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AA9" w:rsidRDefault="00E50562">
      <w:pPr>
        <w:rPr>
          <w:sz w:val="36"/>
          <w:szCs w:val="36"/>
        </w:rPr>
      </w:pPr>
      <w:r>
        <w:rPr>
          <w:sz w:val="36"/>
          <w:szCs w:val="36"/>
        </w:rPr>
        <w:t>Дидактический  проект  урока</w:t>
      </w:r>
    </w:p>
    <w:p w:rsidR="00E50562" w:rsidRDefault="00E50562">
      <w:r>
        <w:t>Дата</w:t>
      </w:r>
    </w:p>
    <w:p w:rsidR="00C51D93" w:rsidRDefault="00C51D93">
      <w:r>
        <w:t>Класс: 6</w:t>
      </w:r>
    </w:p>
    <w:p w:rsidR="00C51D93" w:rsidRDefault="00C51D93">
      <w:r>
        <w:t xml:space="preserve">Преподаватель </w:t>
      </w:r>
      <w:proofErr w:type="gramStart"/>
      <w:r>
        <w:t>–К</w:t>
      </w:r>
      <w:proofErr w:type="gramEnd"/>
      <w:r>
        <w:t>ирова Лилия Борисовна</w:t>
      </w:r>
    </w:p>
    <w:p w:rsidR="00E50562" w:rsidRDefault="00E50562">
      <w:r>
        <w:t>Продолжительность  урока -45мин.</w:t>
      </w:r>
    </w:p>
    <w:p w:rsidR="00E50562" w:rsidRDefault="00E50562">
      <w:r>
        <w:t>Тема урока: Пейзаж.</w:t>
      </w:r>
    </w:p>
    <w:p w:rsidR="00E50562" w:rsidRDefault="00E50562">
      <w:r>
        <w:t>Сюжет урока: Городской пейзаж.</w:t>
      </w:r>
    </w:p>
    <w:p w:rsidR="00E50562" w:rsidRDefault="00E50562">
      <w:proofErr w:type="spellStart"/>
      <w:r>
        <w:t>Подкомпетенции</w:t>
      </w:r>
      <w:proofErr w:type="spellEnd"/>
      <w:r>
        <w:t>: 3.4. Показать  индивидуально-творческое  отношение  в  изображении  пейзажа.</w:t>
      </w:r>
    </w:p>
    <w:p w:rsidR="00E50562" w:rsidRDefault="00E50562">
      <w:r>
        <w:t xml:space="preserve">Умение работать в  различных  живописных  и </w:t>
      </w:r>
      <w:r w:rsidR="00C51D93">
        <w:t xml:space="preserve"> графических</w:t>
      </w:r>
      <w:r>
        <w:t xml:space="preserve">  техниках.</w:t>
      </w:r>
    </w:p>
    <w:p w:rsidR="00E50562" w:rsidRDefault="00E50562">
      <w:r>
        <w:t xml:space="preserve"> </w:t>
      </w:r>
      <w:proofErr w:type="spellStart"/>
      <w:r>
        <w:t>Операциональные</w:t>
      </w:r>
      <w:proofErr w:type="spellEnd"/>
      <w:r>
        <w:t xml:space="preserve"> цели:</w:t>
      </w:r>
    </w:p>
    <w:p w:rsidR="00FA6781" w:rsidRPr="00FA6781" w:rsidRDefault="00E50562" w:rsidP="00FA6781">
      <w:r>
        <w:t>О1-</w:t>
      </w:r>
      <w:r w:rsidR="00FA6781">
        <w:t xml:space="preserve">   </w:t>
      </w:r>
      <w:r w:rsidR="00DC151D">
        <w:t xml:space="preserve"> классифицировать и </w:t>
      </w:r>
      <w:bookmarkStart w:id="0" w:name="_GoBack"/>
      <w:bookmarkEnd w:id="0"/>
      <w:r w:rsidR="00FA6781" w:rsidRPr="00FA6781">
        <w:t xml:space="preserve"> различать виды пейзажа.</w:t>
      </w:r>
    </w:p>
    <w:p w:rsidR="00FA6781" w:rsidRPr="00FA6781" w:rsidRDefault="00FA6781" w:rsidP="00FA6781">
      <w:r>
        <w:t> О</w:t>
      </w:r>
      <w:proofErr w:type="gramStart"/>
      <w:r>
        <w:t>2</w:t>
      </w:r>
      <w:proofErr w:type="gramEnd"/>
      <w:r>
        <w:t xml:space="preserve">- Продемонстрировать  навыки </w:t>
      </w:r>
      <w:r w:rsidRPr="00FA6781">
        <w:t xml:space="preserve"> изображения улицы города во фронтальной перспективе.</w:t>
      </w:r>
    </w:p>
    <w:p w:rsidR="00FA6781" w:rsidRPr="00FA6781" w:rsidRDefault="00FA6781" w:rsidP="00FA6781">
      <w:r>
        <w:t xml:space="preserve">  О3-Выполнить предложенную  тему используя</w:t>
      </w:r>
      <w:r w:rsidR="007F1138">
        <w:t xml:space="preserve">  живописные</w:t>
      </w:r>
      <w:r>
        <w:t xml:space="preserve"> </w:t>
      </w:r>
      <w:r w:rsidR="007F1138">
        <w:t>и</w:t>
      </w:r>
      <w:r>
        <w:t xml:space="preserve"> </w:t>
      </w:r>
      <w:r w:rsidRPr="00FA6781">
        <w:t>графические навыки (подбирать цветовую гамму, соответствующую определенному времени суток; использовать различную живописную технику при изображении неба)</w:t>
      </w:r>
    </w:p>
    <w:p w:rsidR="00FA6781" w:rsidRDefault="00FA6781" w:rsidP="00FA6781">
      <w:r>
        <w:t>О</w:t>
      </w:r>
      <w:proofErr w:type="gramStart"/>
      <w:r>
        <w:t>4</w:t>
      </w:r>
      <w:proofErr w:type="gramEnd"/>
      <w:r>
        <w:t>-</w:t>
      </w:r>
      <w:r w:rsidRPr="00FA6781">
        <w:t>   </w:t>
      </w:r>
      <w:r>
        <w:t xml:space="preserve"> уметь</w:t>
      </w:r>
      <w:r w:rsidRPr="00FA6781">
        <w:t xml:space="preserve"> анализировать пропорциональны</w:t>
      </w:r>
      <w:r>
        <w:t>е отношения в композиции при построении городского пейзажа</w:t>
      </w:r>
      <w:r w:rsidRPr="00FA6781">
        <w:t>.</w:t>
      </w:r>
    </w:p>
    <w:p w:rsidR="00FA6781" w:rsidRDefault="00FA6781" w:rsidP="00FA6781">
      <w:r>
        <w:t>О5-Выполнить  предложенную  тему, проявив креативность и изобретательность в  приме</w:t>
      </w:r>
      <w:r w:rsidR="007F1138">
        <w:t>нении и сочетании различных  техник</w:t>
      </w:r>
      <w:r>
        <w:t>.</w:t>
      </w:r>
    </w:p>
    <w:p w:rsidR="007F1138" w:rsidRDefault="007F1138" w:rsidP="00FA6781">
      <w:r>
        <w:t xml:space="preserve"> О6-Проанализировать  собственные  работы  на  основе  предложенного  алгоритма.</w:t>
      </w:r>
    </w:p>
    <w:p w:rsidR="00FA6781" w:rsidRDefault="007F1138" w:rsidP="00FA6781">
      <w:r>
        <w:t xml:space="preserve"> О</w:t>
      </w:r>
      <w:proofErr w:type="gramStart"/>
      <w:r>
        <w:t>7</w:t>
      </w:r>
      <w:proofErr w:type="gramEnd"/>
      <w:r>
        <w:t xml:space="preserve">- Трепетно относиться </w:t>
      </w:r>
      <w:r w:rsidR="00FA6781" w:rsidRPr="00FA6781">
        <w:t xml:space="preserve"> к родной природе.</w:t>
      </w:r>
    </w:p>
    <w:p w:rsidR="00C51D93" w:rsidRDefault="00C51D93" w:rsidP="00FA6781"/>
    <w:p w:rsidR="00C51D93" w:rsidRDefault="007F1138" w:rsidP="00FA6781">
      <w:pPr>
        <w:rPr>
          <w:sz w:val="32"/>
          <w:szCs w:val="32"/>
        </w:rPr>
      </w:pPr>
      <w:r>
        <w:t xml:space="preserve"> </w:t>
      </w:r>
      <w:r>
        <w:rPr>
          <w:sz w:val="32"/>
          <w:szCs w:val="32"/>
        </w:rPr>
        <w:t>Методы, техники  и  формы  организации учёбы:</w:t>
      </w:r>
    </w:p>
    <w:p w:rsidR="007F1138" w:rsidRDefault="007F1138" w:rsidP="00FA6781">
      <w:r>
        <w:rPr>
          <w:sz w:val="32"/>
          <w:szCs w:val="32"/>
        </w:rPr>
        <w:t xml:space="preserve"> </w:t>
      </w:r>
      <w:proofErr w:type="gramStart"/>
      <w:r>
        <w:t>беседа,</w:t>
      </w:r>
      <w:r w:rsidR="00C51D93">
        <w:t xml:space="preserve"> объ</w:t>
      </w:r>
      <w:r>
        <w:t>яснение</w:t>
      </w:r>
      <w:r w:rsidR="00C51D93">
        <w:t>, демонстрация, аргументирование, классификация, индивидуальная  и  групповая работа, эксперимент, вывод.</w:t>
      </w:r>
      <w:proofErr w:type="gramEnd"/>
    </w:p>
    <w:p w:rsidR="00C51D93" w:rsidRDefault="00C51D93" w:rsidP="00FA6781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C51D93" w:rsidRDefault="00C51D93" w:rsidP="00FA6781">
      <w:pPr>
        <w:rPr>
          <w:sz w:val="32"/>
          <w:szCs w:val="32"/>
        </w:rPr>
      </w:pPr>
      <w:r>
        <w:rPr>
          <w:sz w:val="32"/>
          <w:szCs w:val="32"/>
        </w:rPr>
        <w:t>Дидактические  средства</w:t>
      </w:r>
      <w:r w:rsidRPr="00C51D93">
        <w:rPr>
          <w:sz w:val="32"/>
          <w:szCs w:val="32"/>
        </w:rPr>
        <w:t>:</w:t>
      </w:r>
      <w:r>
        <w:rPr>
          <w:sz w:val="32"/>
          <w:szCs w:val="32"/>
        </w:rPr>
        <w:t xml:space="preserve"> </w:t>
      </w:r>
    </w:p>
    <w:p w:rsidR="00C51D93" w:rsidRPr="00C51D93" w:rsidRDefault="00C51D93" w:rsidP="00FA6781">
      <w:r w:rsidRPr="00C51D93">
        <w:t>постеры,</w:t>
      </w:r>
      <w:r>
        <w:t xml:space="preserve"> учебник художественного  воспитания, работы  из  творчества  учеников, фото  с  пейзажами, музыка </w:t>
      </w:r>
      <w:proofErr w:type="spellStart"/>
      <w:r>
        <w:rPr>
          <w:lang w:val="en-US"/>
        </w:rPr>
        <w:t>Ennio</w:t>
      </w:r>
      <w:proofErr w:type="spellEnd"/>
      <w:r w:rsidRPr="00C51D93">
        <w:t xml:space="preserve">  </w:t>
      </w:r>
      <w:proofErr w:type="spellStart"/>
      <w:r>
        <w:rPr>
          <w:lang w:val="en-US"/>
        </w:rPr>
        <w:t>Marikonne</w:t>
      </w:r>
      <w:proofErr w:type="spellEnd"/>
      <w:r>
        <w:rPr>
          <w:sz w:val="32"/>
          <w:szCs w:val="32"/>
        </w:rPr>
        <w:t xml:space="preserve"> </w:t>
      </w:r>
      <w:r w:rsidRPr="00C51D93">
        <w:t>(</w:t>
      </w:r>
      <w:r>
        <w:rPr>
          <w:lang w:val="en-US"/>
        </w:rPr>
        <w:t>Le</w:t>
      </w:r>
      <w:r w:rsidRPr="00C51D93">
        <w:t xml:space="preserve">  </w:t>
      </w:r>
      <w:r>
        <w:rPr>
          <w:lang w:val="en-US"/>
        </w:rPr>
        <w:t>Vent</w:t>
      </w:r>
      <w:r>
        <w:t>,</w:t>
      </w:r>
      <w:r w:rsidRPr="00C51D93">
        <w:t xml:space="preserve"> </w:t>
      </w:r>
      <w:r>
        <w:rPr>
          <w:lang w:val="en-US"/>
        </w:rPr>
        <w:t>Le</w:t>
      </w:r>
      <w:r w:rsidRPr="00C51D93">
        <w:t xml:space="preserve"> </w:t>
      </w:r>
      <w:proofErr w:type="spellStart"/>
      <w:r>
        <w:rPr>
          <w:lang w:val="en-US"/>
        </w:rPr>
        <w:t>gri</w:t>
      </w:r>
      <w:proofErr w:type="spellEnd"/>
      <w:r>
        <w:t>..)</w:t>
      </w:r>
    </w:p>
    <w:tbl>
      <w:tblPr>
        <w:tblStyle w:val="a3"/>
        <w:tblW w:w="11625" w:type="dxa"/>
        <w:tblInd w:w="-1452" w:type="dxa"/>
        <w:tblLook w:val="04A0" w:firstRow="1" w:lastRow="0" w:firstColumn="1" w:lastColumn="0" w:noHBand="0" w:noVBand="1"/>
      </w:tblPr>
      <w:tblGrid>
        <w:gridCol w:w="1803"/>
        <w:gridCol w:w="775"/>
        <w:gridCol w:w="3999"/>
        <w:gridCol w:w="2340"/>
        <w:gridCol w:w="825"/>
        <w:gridCol w:w="1883"/>
      </w:tblGrid>
      <w:tr w:rsidR="004802FC" w:rsidTr="00AD0FA9">
        <w:trPr>
          <w:trHeight w:val="144"/>
        </w:trPr>
        <w:tc>
          <w:tcPr>
            <w:tcW w:w="1844" w:type="dxa"/>
          </w:tcPr>
          <w:p w:rsidR="00AD0FA9" w:rsidRDefault="00AD0FA9" w:rsidP="00FA6781">
            <w:r>
              <w:lastRenderedPageBreak/>
              <w:t xml:space="preserve">   Этапы  урока</w:t>
            </w:r>
          </w:p>
        </w:tc>
        <w:tc>
          <w:tcPr>
            <w:tcW w:w="850" w:type="dxa"/>
          </w:tcPr>
          <w:p w:rsidR="00AD0FA9" w:rsidRDefault="00AD0FA9" w:rsidP="00FA6781">
            <w:r>
              <w:t xml:space="preserve">   </w:t>
            </w:r>
            <w:proofErr w:type="spellStart"/>
            <w:r>
              <w:t>Оц</w:t>
            </w:r>
            <w:proofErr w:type="spellEnd"/>
          </w:p>
        </w:tc>
        <w:tc>
          <w:tcPr>
            <w:tcW w:w="4500" w:type="dxa"/>
          </w:tcPr>
          <w:p w:rsidR="00AD0FA9" w:rsidRDefault="004802FC" w:rsidP="00FA6781">
            <w:r>
              <w:t xml:space="preserve">             </w:t>
            </w:r>
            <w:r w:rsidR="00AD0FA9">
              <w:t xml:space="preserve"> Деятельность преподавателя</w:t>
            </w:r>
          </w:p>
        </w:tc>
        <w:tc>
          <w:tcPr>
            <w:tcW w:w="2426" w:type="dxa"/>
          </w:tcPr>
          <w:p w:rsidR="00AD0FA9" w:rsidRDefault="00AD0FA9" w:rsidP="00FA6781">
            <w:r>
              <w:t>Деятельность  учащихся</w:t>
            </w:r>
          </w:p>
        </w:tc>
        <w:tc>
          <w:tcPr>
            <w:tcW w:w="304" w:type="dxa"/>
          </w:tcPr>
          <w:p w:rsidR="004802FC" w:rsidRDefault="004802FC" w:rsidP="00AD0FA9">
            <w:r>
              <w:t>Время</w:t>
            </w:r>
          </w:p>
          <w:p w:rsidR="004802FC" w:rsidRDefault="004802FC" w:rsidP="00AD0FA9"/>
        </w:tc>
        <w:tc>
          <w:tcPr>
            <w:tcW w:w="1701" w:type="dxa"/>
          </w:tcPr>
          <w:p w:rsidR="00AD0FA9" w:rsidRDefault="00AD0FA9" w:rsidP="00FA6781">
            <w:r>
              <w:t>Оценивание</w:t>
            </w:r>
          </w:p>
        </w:tc>
      </w:tr>
      <w:tr w:rsidR="004802FC" w:rsidTr="00AD0FA9">
        <w:tc>
          <w:tcPr>
            <w:tcW w:w="1844" w:type="dxa"/>
          </w:tcPr>
          <w:p w:rsidR="00AD0FA9" w:rsidRDefault="004802FC" w:rsidP="00FA6781">
            <w:r>
              <w:t>Вступительный момент.</w:t>
            </w:r>
          </w:p>
          <w:p w:rsidR="00350984" w:rsidRDefault="00350984" w:rsidP="00FA6781"/>
          <w:p w:rsidR="00350984" w:rsidRDefault="00350984" w:rsidP="00FA6781">
            <w:r>
              <w:t>Мотивация  для  изучения.</w:t>
            </w:r>
          </w:p>
          <w:p w:rsidR="00350984" w:rsidRDefault="00350984" w:rsidP="00FA6781"/>
          <w:p w:rsidR="00350984" w:rsidRDefault="00350984" w:rsidP="00FA6781"/>
          <w:p w:rsidR="00350984" w:rsidRDefault="00350984" w:rsidP="00FA6781"/>
          <w:p w:rsidR="00350984" w:rsidRDefault="00350984" w:rsidP="00FA6781"/>
          <w:p w:rsidR="00350984" w:rsidRDefault="00350984" w:rsidP="00FA6781">
            <w:r>
              <w:t>Оценивание прежних  знаний.</w:t>
            </w:r>
          </w:p>
          <w:p w:rsidR="00350984" w:rsidRDefault="00350984" w:rsidP="00FA6781"/>
          <w:p w:rsidR="00350984" w:rsidRDefault="00350984" w:rsidP="00FA6781"/>
          <w:p w:rsidR="00350984" w:rsidRDefault="00350984" w:rsidP="00FA6781"/>
          <w:p w:rsidR="00350984" w:rsidRDefault="00350984" w:rsidP="00FA6781"/>
          <w:p w:rsidR="00350984" w:rsidRDefault="00350984" w:rsidP="00FA6781"/>
          <w:p w:rsidR="00350984" w:rsidRDefault="00350984" w:rsidP="00FA6781"/>
          <w:p w:rsidR="00350984" w:rsidRDefault="00350984" w:rsidP="00FA6781"/>
          <w:p w:rsidR="00350984" w:rsidRDefault="00350984" w:rsidP="00FA6781"/>
          <w:p w:rsidR="00350984" w:rsidRDefault="00350984" w:rsidP="00FA6781"/>
          <w:p w:rsidR="00350984" w:rsidRDefault="00350984" w:rsidP="00FA6781"/>
          <w:p w:rsidR="00350984" w:rsidRDefault="00350984" w:rsidP="00FA6781"/>
          <w:p w:rsidR="00350984" w:rsidRDefault="00350984" w:rsidP="00FA6781"/>
          <w:p w:rsidR="00350984" w:rsidRDefault="00350984" w:rsidP="00FA6781"/>
          <w:p w:rsidR="00350984" w:rsidRDefault="00350984" w:rsidP="00FA6781"/>
          <w:p w:rsidR="00350984" w:rsidRDefault="00350984" w:rsidP="00FA6781"/>
          <w:p w:rsidR="00350984" w:rsidRDefault="00350984" w:rsidP="00FA6781"/>
          <w:p w:rsidR="00350984" w:rsidRDefault="00350984" w:rsidP="00FA6781"/>
          <w:p w:rsidR="00350984" w:rsidRDefault="00350984" w:rsidP="00FA6781"/>
          <w:p w:rsidR="00350984" w:rsidRDefault="00350984" w:rsidP="00FA6781"/>
          <w:p w:rsidR="00350984" w:rsidRDefault="00350984" w:rsidP="00FA6781"/>
          <w:p w:rsidR="00350984" w:rsidRDefault="00350984" w:rsidP="00FA6781"/>
          <w:p w:rsidR="00350984" w:rsidRDefault="00350984" w:rsidP="00FA6781"/>
          <w:p w:rsidR="00350984" w:rsidRDefault="00350984" w:rsidP="00FA6781"/>
          <w:p w:rsidR="00350984" w:rsidRDefault="00350984" w:rsidP="00FA6781"/>
          <w:p w:rsidR="00350984" w:rsidRDefault="00350984" w:rsidP="00FA6781"/>
          <w:p w:rsidR="00350984" w:rsidRDefault="00350984" w:rsidP="00FA6781"/>
          <w:p w:rsidR="00350984" w:rsidRDefault="00350984" w:rsidP="00FA6781"/>
          <w:p w:rsidR="00350984" w:rsidRDefault="00350984" w:rsidP="00FA6781"/>
          <w:p w:rsidR="00350984" w:rsidRDefault="00350984" w:rsidP="00FA6781"/>
          <w:p w:rsidR="00350984" w:rsidRDefault="00350984" w:rsidP="00FA6781"/>
          <w:p w:rsidR="00350984" w:rsidRDefault="00350984" w:rsidP="00FA6781"/>
          <w:p w:rsidR="00350984" w:rsidRDefault="00350984" w:rsidP="00FA6781"/>
          <w:p w:rsidR="00350984" w:rsidRDefault="00350984" w:rsidP="00FA6781"/>
          <w:p w:rsidR="00350984" w:rsidRDefault="00350984" w:rsidP="00FA6781">
            <w:r>
              <w:t>Реализация  цели.</w:t>
            </w:r>
          </w:p>
          <w:p w:rsidR="0075399F" w:rsidRDefault="0075399F" w:rsidP="00FA6781"/>
          <w:p w:rsidR="0075399F" w:rsidRDefault="0075399F" w:rsidP="00FA6781"/>
          <w:p w:rsidR="0075399F" w:rsidRDefault="0075399F" w:rsidP="00FA6781"/>
          <w:p w:rsidR="0075399F" w:rsidRDefault="0075399F" w:rsidP="00FA6781"/>
          <w:p w:rsidR="0075399F" w:rsidRDefault="0075399F" w:rsidP="00FA6781"/>
          <w:p w:rsidR="0075399F" w:rsidRDefault="0075399F" w:rsidP="00FA6781">
            <w:r>
              <w:lastRenderedPageBreak/>
              <w:t>Преподавание  нового  материала.</w:t>
            </w:r>
          </w:p>
          <w:p w:rsidR="0075399F" w:rsidRDefault="0075399F" w:rsidP="00FA6781"/>
          <w:p w:rsidR="0075399F" w:rsidRDefault="0075399F" w:rsidP="00FA6781"/>
          <w:p w:rsidR="0075399F" w:rsidRDefault="0075399F" w:rsidP="00FA6781"/>
          <w:p w:rsidR="0075399F" w:rsidRDefault="0075399F" w:rsidP="00FA6781"/>
          <w:p w:rsidR="0075399F" w:rsidRDefault="0075399F" w:rsidP="00FA6781"/>
          <w:p w:rsidR="0075399F" w:rsidRDefault="0075399F" w:rsidP="00FA6781"/>
          <w:p w:rsidR="0075399F" w:rsidRDefault="0075399F" w:rsidP="00FA6781"/>
          <w:p w:rsidR="0075399F" w:rsidRDefault="0075399F" w:rsidP="00FA6781"/>
          <w:p w:rsidR="0075399F" w:rsidRDefault="0075399F" w:rsidP="00FA6781"/>
          <w:p w:rsidR="0075399F" w:rsidRDefault="0075399F" w:rsidP="00FA6781"/>
          <w:p w:rsidR="0075399F" w:rsidRDefault="0075399F" w:rsidP="00FA6781"/>
          <w:p w:rsidR="0075399F" w:rsidRDefault="0075399F" w:rsidP="00FA6781"/>
          <w:p w:rsidR="0075399F" w:rsidRDefault="0075399F" w:rsidP="00FA6781"/>
          <w:p w:rsidR="0075399F" w:rsidRDefault="0075399F" w:rsidP="00FA6781"/>
          <w:p w:rsidR="0075399F" w:rsidRDefault="0075399F" w:rsidP="00FA6781"/>
          <w:p w:rsidR="0075399F" w:rsidRDefault="0075399F" w:rsidP="00FA6781"/>
          <w:p w:rsidR="0075399F" w:rsidRDefault="0075399F" w:rsidP="00FA6781"/>
          <w:p w:rsidR="0075399F" w:rsidRDefault="0075399F" w:rsidP="00FA6781"/>
          <w:p w:rsidR="0075399F" w:rsidRDefault="0075399F" w:rsidP="00FA6781">
            <w:r>
              <w:t>Закрепление  нового материала.</w:t>
            </w:r>
          </w:p>
          <w:p w:rsidR="0075399F" w:rsidRDefault="0075399F" w:rsidP="00FA6781"/>
          <w:p w:rsidR="0075399F" w:rsidRDefault="0075399F" w:rsidP="00FA6781"/>
          <w:p w:rsidR="0075399F" w:rsidRDefault="0075399F" w:rsidP="00FA6781"/>
          <w:p w:rsidR="0075399F" w:rsidRDefault="0075399F" w:rsidP="00FA6781"/>
          <w:p w:rsidR="0075399F" w:rsidRDefault="0075399F" w:rsidP="00FA6781"/>
          <w:p w:rsidR="0075399F" w:rsidRDefault="0075399F" w:rsidP="00FA6781"/>
          <w:p w:rsidR="0075399F" w:rsidRDefault="0075399F" w:rsidP="00FA6781"/>
          <w:p w:rsidR="0075399F" w:rsidRDefault="0075399F" w:rsidP="00FA6781"/>
          <w:p w:rsidR="0075399F" w:rsidRDefault="0075399F" w:rsidP="00FA6781"/>
          <w:p w:rsidR="0075399F" w:rsidRDefault="0075399F" w:rsidP="00FA6781"/>
          <w:p w:rsidR="0075399F" w:rsidRDefault="0075399F" w:rsidP="00FA6781"/>
          <w:p w:rsidR="0075399F" w:rsidRDefault="0075399F" w:rsidP="00FA6781"/>
          <w:p w:rsidR="0075399F" w:rsidRDefault="0075399F" w:rsidP="00FA6781">
            <w:r>
              <w:t>Оценивание.</w:t>
            </w:r>
          </w:p>
        </w:tc>
        <w:tc>
          <w:tcPr>
            <w:tcW w:w="850" w:type="dxa"/>
          </w:tcPr>
          <w:p w:rsidR="00AD0FA9" w:rsidRDefault="00AD0FA9" w:rsidP="00FA6781"/>
          <w:p w:rsidR="00F21368" w:rsidRDefault="00F21368" w:rsidP="00FA6781"/>
          <w:p w:rsidR="00F21368" w:rsidRDefault="00F21368" w:rsidP="00FA6781"/>
          <w:p w:rsidR="00F21368" w:rsidRDefault="00F21368" w:rsidP="00FA6781">
            <w:r>
              <w:t>О</w:t>
            </w:r>
            <w:proofErr w:type="gramStart"/>
            <w:r>
              <w:t>1</w:t>
            </w:r>
            <w:proofErr w:type="gramEnd"/>
          </w:p>
          <w:p w:rsidR="00F21368" w:rsidRDefault="00F21368" w:rsidP="00FA6781"/>
          <w:p w:rsidR="00F21368" w:rsidRDefault="00F21368" w:rsidP="00FA6781"/>
          <w:p w:rsidR="00F21368" w:rsidRDefault="00F21368" w:rsidP="00FA6781"/>
          <w:p w:rsidR="00F21368" w:rsidRDefault="00F21368" w:rsidP="00FA6781"/>
          <w:p w:rsidR="00F21368" w:rsidRDefault="00F21368" w:rsidP="00FA6781"/>
          <w:p w:rsidR="00F21368" w:rsidRDefault="00F21368" w:rsidP="00FA6781"/>
          <w:p w:rsidR="00F21368" w:rsidRDefault="00F21368" w:rsidP="00FA6781">
            <w:r>
              <w:t>О</w:t>
            </w:r>
            <w:proofErr w:type="gramStart"/>
            <w:r>
              <w:t>2</w:t>
            </w:r>
            <w:proofErr w:type="gramEnd"/>
          </w:p>
          <w:p w:rsidR="00F21368" w:rsidRDefault="00F21368" w:rsidP="00FA6781"/>
          <w:p w:rsidR="00F21368" w:rsidRDefault="00F21368" w:rsidP="00FA6781"/>
          <w:p w:rsidR="00F21368" w:rsidRDefault="00F21368" w:rsidP="00FA6781"/>
          <w:p w:rsidR="00F21368" w:rsidRDefault="00F21368" w:rsidP="00FA6781"/>
          <w:p w:rsidR="00F21368" w:rsidRDefault="00F21368" w:rsidP="00FA6781"/>
          <w:p w:rsidR="00F21368" w:rsidRDefault="00F21368" w:rsidP="00FA6781"/>
          <w:p w:rsidR="00F21368" w:rsidRDefault="00F21368" w:rsidP="00FA6781"/>
          <w:p w:rsidR="00F21368" w:rsidRDefault="00F21368" w:rsidP="00FA6781"/>
          <w:p w:rsidR="00F21368" w:rsidRDefault="00F21368" w:rsidP="00FA6781"/>
          <w:p w:rsidR="00F21368" w:rsidRDefault="00F21368" w:rsidP="00FA6781"/>
          <w:p w:rsidR="00F21368" w:rsidRDefault="00F21368" w:rsidP="00FA6781"/>
          <w:p w:rsidR="00F21368" w:rsidRDefault="00F21368" w:rsidP="00FA6781"/>
          <w:p w:rsidR="00F21368" w:rsidRDefault="00F21368" w:rsidP="00FA6781"/>
          <w:p w:rsidR="00F21368" w:rsidRDefault="00F21368" w:rsidP="00FA6781"/>
          <w:p w:rsidR="00F21368" w:rsidRDefault="00F21368" w:rsidP="00FA6781"/>
          <w:p w:rsidR="00F21368" w:rsidRDefault="00F21368" w:rsidP="00FA6781"/>
          <w:p w:rsidR="00F21368" w:rsidRDefault="00F21368" w:rsidP="00FA6781"/>
          <w:p w:rsidR="00F21368" w:rsidRDefault="00F21368" w:rsidP="00FA6781"/>
          <w:p w:rsidR="00F21368" w:rsidRDefault="00F21368" w:rsidP="00FA6781"/>
          <w:p w:rsidR="00F21368" w:rsidRDefault="00F21368" w:rsidP="00FA6781"/>
          <w:p w:rsidR="00F21368" w:rsidRDefault="00F21368" w:rsidP="00FA6781"/>
          <w:p w:rsidR="00F21368" w:rsidRDefault="00F21368" w:rsidP="00FA6781"/>
          <w:p w:rsidR="00F21368" w:rsidRDefault="00F21368" w:rsidP="00FA6781"/>
          <w:p w:rsidR="00F21368" w:rsidRDefault="00F21368" w:rsidP="00FA6781"/>
          <w:p w:rsidR="00F21368" w:rsidRDefault="00F21368" w:rsidP="00FA6781"/>
          <w:p w:rsidR="00F21368" w:rsidRDefault="00F21368" w:rsidP="00FA6781"/>
          <w:p w:rsidR="00F21368" w:rsidRDefault="00F21368" w:rsidP="00FA6781"/>
          <w:p w:rsidR="00F21368" w:rsidRDefault="00F21368" w:rsidP="00FA6781"/>
          <w:p w:rsidR="00F21368" w:rsidRDefault="00F21368" w:rsidP="00FA6781"/>
          <w:p w:rsidR="00F21368" w:rsidRDefault="00F21368" w:rsidP="00FA6781"/>
          <w:p w:rsidR="00F21368" w:rsidRDefault="00F21368" w:rsidP="00FA6781"/>
          <w:p w:rsidR="00F21368" w:rsidRDefault="00F21368" w:rsidP="00FA6781"/>
          <w:p w:rsidR="00F21368" w:rsidRDefault="00F21368" w:rsidP="00FA6781"/>
          <w:p w:rsidR="00F21368" w:rsidRDefault="00F21368" w:rsidP="00FA6781"/>
          <w:p w:rsidR="00F21368" w:rsidRDefault="00F21368" w:rsidP="00FA6781">
            <w:r>
              <w:t>О</w:t>
            </w:r>
            <w:proofErr w:type="gramStart"/>
            <w:r>
              <w:t>7</w:t>
            </w:r>
            <w:proofErr w:type="gramEnd"/>
          </w:p>
          <w:p w:rsidR="00F21368" w:rsidRDefault="00F21368" w:rsidP="00FA6781"/>
          <w:p w:rsidR="00F21368" w:rsidRDefault="00F21368" w:rsidP="00FA6781"/>
          <w:p w:rsidR="00F21368" w:rsidRDefault="00F21368" w:rsidP="00FA6781"/>
          <w:p w:rsidR="00F21368" w:rsidRDefault="00F21368" w:rsidP="00FA6781"/>
          <w:p w:rsidR="00F21368" w:rsidRDefault="00F21368" w:rsidP="00FA6781"/>
          <w:p w:rsidR="00F21368" w:rsidRDefault="00F21368" w:rsidP="00FA6781"/>
          <w:p w:rsidR="00F21368" w:rsidRDefault="00F21368" w:rsidP="00FA6781"/>
          <w:p w:rsidR="00F21368" w:rsidRDefault="00F21368" w:rsidP="00FA6781">
            <w:r>
              <w:t>О</w:t>
            </w:r>
            <w:proofErr w:type="gramStart"/>
            <w:r>
              <w:t>4</w:t>
            </w:r>
            <w:proofErr w:type="gramEnd"/>
          </w:p>
          <w:p w:rsidR="00F21368" w:rsidRDefault="00F21368" w:rsidP="00FA6781"/>
          <w:p w:rsidR="00F21368" w:rsidRDefault="00F21368" w:rsidP="00FA6781"/>
          <w:p w:rsidR="00F21368" w:rsidRDefault="00F21368" w:rsidP="00FA6781"/>
          <w:p w:rsidR="00F21368" w:rsidRDefault="00F21368" w:rsidP="00FA6781"/>
          <w:p w:rsidR="00F21368" w:rsidRDefault="00F21368" w:rsidP="00FA6781"/>
          <w:p w:rsidR="00F21368" w:rsidRDefault="00F21368" w:rsidP="00FA6781"/>
          <w:p w:rsidR="00F21368" w:rsidRDefault="00F21368" w:rsidP="00FA6781"/>
          <w:p w:rsidR="00F21368" w:rsidRDefault="00F21368" w:rsidP="00FA6781"/>
          <w:p w:rsidR="00F21368" w:rsidRDefault="00F21368" w:rsidP="00FA6781"/>
          <w:p w:rsidR="00F21368" w:rsidRDefault="00F21368" w:rsidP="00FA6781"/>
          <w:p w:rsidR="00F21368" w:rsidRDefault="00F21368" w:rsidP="00FA6781"/>
          <w:p w:rsidR="00F21368" w:rsidRDefault="00F21368" w:rsidP="00FA6781"/>
          <w:p w:rsidR="00F21368" w:rsidRDefault="00F21368" w:rsidP="00FA6781"/>
          <w:p w:rsidR="00F21368" w:rsidRDefault="00F21368" w:rsidP="00FA6781"/>
          <w:p w:rsidR="00F21368" w:rsidRDefault="00F21368" w:rsidP="00FA6781"/>
          <w:p w:rsidR="00F21368" w:rsidRDefault="00F21368" w:rsidP="00FA6781"/>
          <w:p w:rsidR="00F21368" w:rsidRDefault="00F21368" w:rsidP="00FA6781"/>
          <w:p w:rsidR="00F21368" w:rsidRDefault="00F21368" w:rsidP="00FA6781"/>
          <w:p w:rsidR="00F21368" w:rsidRDefault="00F21368" w:rsidP="00FA6781"/>
          <w:p w:rsidR="00F21368" w:rsidRDefault="00F21368" w:rsidP="00FA6781"/>
          <w:p w:rsidR="00F21368" w:rsidRDefault="00F21368" w:rsidP="00FA6781">
            <w:r>
              <w:t>О5</w:t>
            </w:r>
          </w:p>
          <w:p w:rsidR="00F21368" w:rsidRDefault="00F21368" w:rsidP="00FA6781">
            <w:r>
              <w:t>О3</w:t>
            </w:r>
          </w:p>
          <w:p w:rsidR="00F21368" w:rsidRDefault="00F21368" w:rsidP="00FA6781"/>
          <w:p w:rsidR="00F21368" w:rsidRDefault="00F21368" w:rsidP="00FA6781"/>
          <w:p w:rsidR="00F21368" w:rsidRDefault="00F21368" w:rsidP="00FA6781"/>
          <w:p w:rsidR="00F21368" w:rsidRDefault="00F21368" w:rsidP="00FA6781"/>
          <w:p w:rsidR="00F21368" w:rsidRDefault="00F21368" w:rsidP="00FA6781"/>
          <w:p w:rsidR="00F21368" w:rsidRDefault="00F21368" w:rsidP="00FA6781"/>
          <w:p w:rsidR="00F21368" w:rsidRDefault="00F21368" w:rsidP="00FA6781"/>
          <w:p w:rsidR="00F21368" w:rsidRDefault="00F21368" w:rsidP="00FA6781"/>
          <w:p w:rsidR="00F21368" w:rsidRDefault="00F21368" w:rsidP="00FA6781"/>
          <w:p w:rsidR="00F21368" w:rsidRDefault="00F21368" w:rsidP="00FA6781"/>
          <w:p w:rsidR="00F21368" w:rsidRDefault="00F21368" w:rsidP="00FA6781"/>
          <w:p w:rsidR="00F21368" w:rsidRDefault="00F21368" w:rsidP="00FA6781"/>
          <w:p w:rsidR="00F21368" w:rsidRDefault="00F21368" w:rsidP="00FA6781"/>
          <w:p w:rsidR="00F21368" w:rsidRDefault="00F21368" w:rsidP="00FA6781"/>
          <w:p w:rsidR="00F21368" w:rsidRDefault="00F21368" w:rsidP="00FA6781">
            <w:r>
              <w:t>О</w:t>
            </w:r>
            <w:proofErr w:type="gramStart"/>
            <w:r>
              <w:t>6</w:t>
            </w:r>
            <w:proofErr w:type="gramEnd"/>
          </w:p>
        </w:tc>
        <w:tc>
          <w:tcPr>
            <w:tcW w:w="4500" w:type="dxa"/>
          </w:tcPr>
          <w:p w:rsidR="00E4789D" w:rsidRDefault="00AD0FA9" w:rsidP="00E4789D">
            <w:r>
              <w:lastRenderedPageBreak/>
              <w:t>Организует  учащихся. Проверяет  готовность  рабочих  мест.</w:t>
            </w:r>
            <w:r w:rsidR="00E4789D" w:rsidRPr="00E4789D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</w:p>
          <w:p w:rsidR="00E4789D" w:rsidRDefault="00E4789D" w:rsidP="00E4789D"/>
          <w:p w:rsidR="00E4789D" w:rsidRPr="00E4789D" w:rsidRDefault="00E4789D" w:rsidP="00E4789D">
            <w:r w:rsidRPr="00E4789D">
              <w:t xml:space="preserve"> Сегодня на уроке мы продолжим говорить о жанрах живописи, а об одном из видов поговорим подробнее.</w:t>
            </w:r>
          </w:p>
          <w:p w:rsidR="00E4789D" w:rsidRPr="00E4789D" w:rsidRDefault="00E4789D" w:rsidP="00E4789D">
            <w:r w:rsidRPr="00E4789D">
              <w:t>- С какими жанрами живописи вы знакомы?</w:t>
            </w:r>
          </w:p>
          <w:p w:rsidR="00E4789D" w:rsidRPr="00E4789D" w:rsidRDefault="00E4789D" w:rsidP="00E4789D">
            <w:r w:rsidRPr="00E4789D">
              <w:t> </w:t>
            </w:r>
          </w:p>
          <w:p w:rsidR="00E4789D" w:rsidRPr="00E4789D" w:rsidRDefault="00E4789D" w:rsidP="00E4789D">
            <w:r w:rsidRPr="00E4789D">
              <w:t xml:space="preserve">- Сейчас мы с вами проверим, хорошо ли вы их отличаете друг от друга </w:t>
            </w:r>
            <w:proofErr w:type="gramStart"/>
            <w:r w:rsidRPr="00E4789D">
              <w:t xml:space="preserve">( </w:t>
            </w:r>
            <w:proofErr w:type="gramEnd"/>
            <w:r w:rsidRPr="00E4789D">
              <w:t>проверка знаний с использованием тестовой презентации)</w:t>
            </w:r>
          </w:p>
          <w:p w:rsidR="00E4789D" w:rsidRPr="00E4789D" w:rsidRDefault="00E4789D" w:rsidP="00E4789D">
            <w:r w:rsidRPr="00E4789D">
              <w:t>-  Внимание на экран:</w:t>
            </w:r>
          </w:p>
          <w:p w:rsidR="00E90F8D" w:rsidRDefault="00E4789D" w:rsidP="00E4789D">
            <w:r w:rsidRPr="00E4789D">
              <w:t>- сейчас мы отправимся в картинную галерею…. И в каждом зале нам необходимо будет выполнить некоторое задание…, надеюсь, вы с ними справитесь…</w:t>
            </w:r>
          </w:p>
          <w:p w:rsidR="005E6DA8" w:rsidRDefault="00E90F8D" w:rsidP="005E6DA8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90F8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Есть ли среди представленных картин пейзажи?</w:t>
            </w:r>
            <w:r w:rsidR="005E6DA8" w:rsidRPr="005E6DA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</w:p>
          <w:p w:rsidR="005E6DA8" w:rsidRDefault="005E6DA8" w:rsidP="005E6DA8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E6DA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Переходим в следующий зал: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</w:p>
          <w:p w:rsidR="005E6DA8" w:rsidRDefault="005E6DA8" w:rsidP="005E6DA8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А  здесь есть пейзаж?</w:t>
            </w:r>
          </w:p>
          <w:p w:rsidR="000A5221" w:rsidRPr="000A5221" w:rsidRDefault="000A5221" w:rsidP="000A5221">
            <w:pPr>
              <w:rPr>
                <w:sz w:val="20"/>
                <w:szCs w:val="20"/>
              </w:rPr>
            </w:pPr>
            <w:r w:rsidRPr="000A5221">
              <w:rPr>
                <w:sz w:val="20"/>
                <w:szCs w:val="20"/>
              </w:rPr>
              <w:t xml:space="preserve">а к каким же жанрам относятся данные картины? </w:t>
            </w:r>
          </w:p>
          <w:p w:rsidR="000A5221" w:rsidRPr="000A5221" w:rsidRDefault="000A5221" w:rsidP="000A5221">
            <w:pPr>
              <w:rPr>
                <w:sz w:val="20"/>
                <w:szCs w:val="20"/>
              </w:rPr>
            </w:pPr>
            <w:r w:rsidRPr="000A5221">
              <w:rPr>
                <w:sz w:val="20"/>
                <w:szCs w:val="20"/>
              </w:rPr>
              <w:t>- по последней картине: в ней смешаны два жанра: анималистический и пейзаж</w:t>
            </w:r>
          </w:p>
          <w:p w:rsidR="000A5221" w:rsidRPr="000A5221" w:rsidRDefault="000A5221" w:rsidP="000A5221">
            <w:pPr>
              <w:rPr>
                <w:sz w:val="20"/>
                <w:szCs w:val="20"/>
              </w:rPr>
            </w:pPr>
            <w:r w:rsidRPr="000A5221">
              <w:rPr>
                <w:sz w:val="20"/>
                <w:szCs w:val="20"/>
              </w:rPr>
              <w:t xml:space="preserve">- какие еще жанры могут смешиваться в картине? </w:t>
            </w:r>
          </w:p>
          <w:p w:rsidR="00300268" w:rsidRPr="00300268" w:rsidRDefault="000A5221" w:rsidP="00300268">
            <w:pPr>
              <w:rPr>
                <w:sz w:val="20"/>
                <w:szCs w:val="20"/>
              </w:rPr>
            </w:pPr>
            <w:r w:rsidRPr="000A5221">
              <w:rPr>
                <w:sz w:val="20"/>
                <w:szCs w:val="20"/>
              </w:rPr>
              <w:t>- переходим в следующий зал нашей виртуальной картинной галереи:</w:t>
            </w:r>
          </w:p>
          <w:p w:rsidR="00300268" w:rsidRPr="00300268" w:rsidRDefault="00300268" w:rsidP="00300268">
            <w:r w:rsidRPr="00300268">
              <w:t xml:space="preserve">-  Эти картины такие </w:t>
            </w:r>
            <w:proofErr w:type="gramStart"/>
            <w:r w:rsidRPr="00300268">
              <w:t>разные</w:t>
            </w:r>
            <w:proofErr w:type="gramEnd"/>
            <w:r w:rsidRPr="00300268">
              <w:t xml:space="preserve">… неужели всё это пейзажи? Назовите их разновидности </w:t>
            </w:r>
            <w:proofErr w:type="gramStart"/>
            <w:r w:rsidRPr="00300268">
              <w:t xml:space="preserve">( </w:t>
            </w:r>
            <w:proofErr w:type="gramEnd"/>
            <w:r w:rsidRPr="00300268">
              <w:t>сельский, городской, морской)</w:t>
            </w:r>
          </w:p>
          <w:p w:rsidR="00300268" w:rsidRPr="00300268" w:rsidRDefault="00300268" w:rsidP="00300268">
            <w:r w:rsidRPr="00300268">
              <w:t>- А как называется картина, на которой нарисовано море? (марина)</w:t>
            </w:r>
          </w:p>
          <w:p w:rsidR="00300268" w:rsidRPr="00300268" w:rsidRDefault="00300268" w:rsidP="00300268">
            <w:r w:rsidRPr="00300268">
              <w:t>- Вспомните, как называется художник, рисующий морские пейзажи? (маринист)</w:t>
            </w:r>
          </w:p>
          <w:p w:rsidR="00300268" w:rsidRPr="00300268" w:rsidRDefault="00300268" w:rsidP="00300268">
            <w:r w:rsidRPr="00300268">
              <w:t>- Каких маринистов вы знаете? (Айвазовский)</w:t>
            </w:r>
          </w:p>
          <w:p w:rsidR="00CB19A0" w:rsidRDefault="00300268" w:rsidP="00CB19A0">
            <w:pP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00268">
              <w:t>- Молодцы! Вы отлично справились с заданиями.</w:t>
            </w:r>
            <w:r w:rsidR="00CB19A0" w:rsidRPr="00CB19A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</w:p>
          <w:p w:rsidR="00CB19A0" w:rsidRDefault="00CB19A0" w:rsidP="00CB19A0">
            <w:pP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  <w:p w:rsidR="00CB19A0" w:rsidRPr="00CB19A0" w:rsidRDefault="00CB19A0" w:rsidP="00CB19A0">
            <w:r w:rsidRPr="00CB19A0">
              <w:t>Мы с вами часто восхищаемся красотой природы. Мы легко можем изобразить великолепие просторов полей, лугов, озёр и рек, можем показать в рисунке красоту цвет</w:t>
            </w:r>
            <w:r>
              <w:t>ущего сада и</w:t>
            </w:r>
            <w:r w:rsidRPr="00CB19A0">
              <w:t>ли величавость могучего дуба</w:t>
            </w:r>
            <w:proofErr w:type="gramStart"/>
            <w:r w:rsidRPr="00CB19A0">
              <w:t>….</w:t>
            </w:r>
            <w:proofErr w:type="gramEnd"/>
            <w:r w:rsidRPr="00CB19A0">
              <w:t xml:space="preserve">Многое можно изобразить в рисунке. Наша сегодняшняя задача – показать красоту </w:t>
            </w:r>
            <w:r w:rsidRPr="00CB19A0">
              <w:lastRenderedPageBreak/>
              <w:t>городского пейзажа.  Города…. Большие и маленькие, с современными небоскрёбами и узкими улочками…. Они такие разные….</w:t>
            </w:r>
          </w:p>
          <w:p w:rsidR="00CB19A0" w:rsidRPr="00CB19A0" w:rsidRDefault="00CB19A0" w:rsidP="00CB19A0">
            <w:r w:rsidRPr="00CB19A0">
              <w:t>- показ видеорепортажа о городах мира</w:t>
            </w:r>
          </w:p>
          <w:p w:rsidR="00CB19A0" w:rsidRPr="00CB19A0" w:rsidRDefault="00CB19A0" w:rsidP="00CB19A0">
            <w:r w:rsidRPr="00CB19A0">
              <w:t> </w:t>
            </w:r>
          </w:p>
          <w:p w:rsidR="00832C8F" w:rsidRDefault="00CB19A0" w:rsidP="00832C8F">
            <w:r w:rsidRPr="00CB19A0">
              <w:t>Вот несколько кадров…</w:t>
            </w:r>
          </w:p>
          <w:p w:rsidR="00832C8F" w:rsidRPr="00832C8F" w:rsidRDefault="00832C8F" w:rsidP="00832C8F">
            <w:r w:rsidRPr="00832C8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r w:rsidRPr="00832C8F">
              <w:t>Задание</w:t>
            </w:r>
            <w:proofErr w:type="gramStart"/>
            <w:r w:rsidRPr="00832C8F">
              <w:t xml:space="preserve"> :</w:t>
            </w:r>
            <w:proofErr w:type="gramEnd"/>
            <w:r w:rsidRPr="00832C8F">
              <w:t xml:space="preserve"> нарисовать улицу современного города во фронтальной перспективе. За основу композиции рисунка взять предложенную схему:</w:t>
            </w:r>
          </w:p>
          <w:p w:rsidR="00832C8F" w:rsidRPr="00832C8F" w:rsidRDefault="00832C8F" w:rsidP="00832C8F">
            <w:r w:rsidRPr="00832C8F">
              <w:t> </w:t>
            </w:r>
          </w:p>
          <w:p w:rsidR="00350984" w:rsidRDefault="00832C8F" w:rsidP="00350984">
            <w:r w:rsidRPr="00832C8F">
              <w:t>- уточнить с учащимися принцип построения во фронтальной перспективе, вспомнить основные законы линейной перспективы</w:t>
            </w:r>
            <w:r w:rsidR="00350984" w:rsidRPr="00350984">
              <w:t>-</w:t>
            </w:r>
          </w:p>
          <w:p w:rsidR="00350984" w:rsidRPr="00350984" w:rsidRDefault="00350984" w:rsidP="00350984">
            <w:r w:rsidRPr="00350984">
              <w:t xml:space="preserve"> показ отдельных элементов построения зданий учителем на доске.</w:t>
            </w:r>
          </w:p>
          <w:p w:rsidR="00350984" w:rsidRPr="00350984" w:rsidRDefault="00350984" w:rsidP="00350984">
            <w:r w:rsidRPr="00350984">
              <w:t> </w:t>
            </w:r>
          </w:p>
          <w:p w:rsidR="00832C8F" w:rsidRPr="00832C8F" w:rsidRDefault="00832C8F" w:rsidP="00832C8F"/>
          <w:p w:rsidR="00832C8F" w:rsidRPr="00832C8F" w:rsidRDefault="00832C8F" w:rsidP="00832C8F">
            <w:r w:rsidRPr="00832C8F">
              <w:t> </w:t>
            </w:r>
          </w:p>
          <w:p w:rsidR="0075399F" w:rsidRDefault="0075399F" w:rsidP="00832C8F">
            <w:r>
              <w:t>Демонстрирует техники выполнения:</w:t>
            </w:r>
          </w:p>
          <w:p w:rsidR="00832C8F" w:rsidRPr="00832C8F" w:rsidRDefault="00832C8F" w:rsidP="00832C8F">
            <w:r w:rsidRPr="00832C8F">
              <w:t>-</w:t>
            </w:r>
            <w:r>
              <w:t>1групп</w:t>
            </w:r>
            <w:proofErr w:type="gramStart"/>
            <w:r>
              <w:t>а-</w:t>
            </w:r>
            <w:proofErr w:type="gramEnd"/>
            <w:r w:rsidR="0075399F">
              <w:t xml:space="preserve"> предложить учащимся проработать </w:t>
            </w:r>
            <w:r w:rsidRPr="00832C8F">
              <w:t xml:space="preserve"> оттенками серого цвета основные плоскости: стены домов, дорогу.</w:t>
            </w:r>
          </w:p>
          <w:p w:rsidR="00832C8F" w:rsidRDefault="00832C8F" w:rsidP="00832C8F">
            <w:r w:rsidRPr="00832C8F">
              <w:t> </w:t>
            </w:r>
            <w:r>
              <w:t>2групп</w:t>
            </w:r>
            <w:proofErr w:type="gramStart"/>
            <w:r>
              <w:t>а-</w:t>
            </w:r>
            <w:proofErr w:type="gramEnd"/>
            <w:r>
              <w:t xml:space="preserve"> в графике выполняет мегаполис.</w:t>
            </w:r>
          </w:p>
          <w:p w:rsidR="00832C8F" w:rsidRDefault="00832C8F" w:rsidP="00832C8F">
            <w:r>
              <w:t xml:space="preserve"> 3группа </w:t>
            </w:r>
            <w:proofErr w:type="gramStart"/>
            <w:r>
              <w:t>-в</w:t>
            </w:r>
            <w:proofErr w:type="gramEnd"/>
            <w:r>
              <w:t xml:space="preserve"> акварельной  живописи  в смешанной  технике.(при  помощи свечи и восковых карандашей)</w:t>
            </w:r>
          </w:p>
          <w:p w:rsidR="00832C8F" w:rsidRDefault="00832C8F" w:rsidP="00832C8F">
            <w:r>
              <w:t>4групп</w:t>
            </w:r>
            <w:proofErr w:type="gramStart"/>
            <w:r>
              <w:t>а-</w:t>
            </w:r>
            <w:proofErr w:type="gramEnd"/>
            <w:r>
              <w:t xml:space="preserve"> Акварельная живопись на мятой  бумаге.</w:t>
            </w:r>
          </w:p>
          <w:p w:rsidR="00350984" w:rsidRPr="00350984" w:rsidRDefault="00832C8F" w:rsidP="00350984">
            <w:r>
              <w:t xml:space="preserve">5группа - в технике  </w:t>
            </w:r>
            <w:proofErr w:type="spellStart"/>
            <w:r>
              <w:t>граттаж</w:t>
            </w:r>
            <w:proofErr w:type="spellEnd"/>
            <w:r>
              <w:t xml:space="preserve">. </w:t>
            </w:r>
          </w:p>
          <w:p w:rsidR="00832C8F" w:rsidRPr="00832C8F" w:rsidRDefault="00832C8F" w:rsidP="00832C8F"/>
          <w:p w:rsidR="00CB19A0" w:rsidRDefault="00CB19A0" w:rsidP="00CB19A0"/>
          <w:p w:rsidR="00832C8F" w:rsidRPr="00CB19A0" w:rsidRDefault="00832C8F" w:rsidP="00CB19A0"/>
          <w:p w:rsidR="00300268" w:rsidRDefault="0075399F" w:rsidP="00300268">
            <w:r>
              <w:t xml:space="preserve">Организует выставку. Выделяет лучшие работы. Оценивает и  комментирует. </w:t>
            </w:r>
          </w:p>
          <w:p w:rsidR="0075399F" w:rsidRPr="00300268" w:rsidRDefault="0075399F" w:rsidP="00300268">
            <w:r>
              <w:t>Предлагает дома  выполнить набросок с  натуры. Пейзаж</w:t>
            </w:r>
            <w:proofErr w:type="gramStart"/>
            <w:r>
              <w:t xml:space="preserve"> .</w:t>
            </w:r>
            <w:proofErr w:type="gramEnd"/>
            <w:r>
              <w:t>Вид  из  окна.</w:t>
            </w:r>
          </w:p>
          <w:p w:rsidR="00300268" w:rsidRPr="00300268" w:rsidRDefault="00300268" w:rsidP="00300268">
            <w:r w:rsidRPr="00300268">
              <w:t> </w:t>
            </w:r>
          </w:p>
          <w:p w:rsidR="00E4789D" w:rsidRPr="00E4789D" w:rsidRDefault="00E4789D" w:rsidP="000A5221"/>
          <w:p w:rsidR="00AD0FA9" w:rsidRDefault="00AD0FA9" w:rsidP="00FA6781"/>
          <w:p w:rsidR="00E4789D" w:rsidRDefault="00E4789D" w:rsidP="00FA6781"/>
        </w:tc>
        <w:tc>
          <w:tcPr>
            <w:tcW w:w="2426" w:type="dxa"/>
          </w:tcPr>
          <w:p w:rsidR="00AD0FA9" w:rsidRDefault="00AD0FA9" w:rsidP="00FA6781">
            <w:r>
              <w:lastRenderedPageBreak/>
              <w:t>Организуют  рабочее  место.</w:t>
            </w:r>
          </w:p>
          <w:p w:rsidR="00E90F8D" w:rsidRDefault="00E90F8D" w:rsidP="00FA6781"/>
          <w:p w:rsidR="00E90F8D" w:rsidRDefault="00E90F8D" w:rsidP="00FA6781"/>
          <w:p w:rsidR="00E90F8D" w:rsidRDefault="00E90F8D" w:rsidP="00FA6781"/>
          <w:p w:rsidR="00E90F8D" w:rsidRDefault="00E90F8D" w:rsidP="00FA6781"/>
          <w:p w:rsidR="00E90F8D" w:rsidRDefault="00E90F8D" w:rsidP="00FA6781"/>
          <w:p w:rsidR="00E90F8D" w:rsidRDefault="00E90F8D" w:rsidP="00FA6781"/>
          <w:p w:rsidR="00E90F8D" w:rsidRDefault="00E90F8D" w:rsidP="00FA6781"/>
          <w:p w:rsidR="00E90F8D" w:rsidRDefault="00E90F8D" w:rsidP="00FA6781"/>
          <w:p w:rsidR="00E90F8D" w:rsidRDefault="00E90F8D" w:rsidP="00FA6781"/>
          <w:p w:rsidR="00E90F8D" w:rsidRDefault="00E90F8D" w:rsidP="00FA6781"/>
          <w:p w:rsidR="00E90F8D" w:rsidRDefault="00E90F8D" w:rsidP="00FA6781"/>
          <w:p w:rsidR="00E90F8D" w:rsidRDefault="00E90F8D" w:rsidP="00FA6781"/>
          <w:p w:rsidR="00E90F8D" w:rsidRDefault="00E90F8D" w:rsidP="00FA6781"/>
          <w:p w:rsidR="00E90F8D" w:rsidRDefault="00E90F8D" w:rsidP="00FA6781">
            <w:r>
              <w:t>Ученик среди различных  репродукций  в  различных  жанрах находит пейзаж.</w:t>
            </w:r>
          </w:p>
          <w:p w:rsidR="005E6DA8" w:rsidRDefault="005E6DA8" w:rsidP="00FA6781"/>
          <w:p w:rsidR="005E6DA8" w:rsidRDefault="005E6DA8" w:rsidP="00FA6781">
            <w:r>
              <w:t>Нет.</w:t>
            </w:r>
          </w:p>
          <w:p w:rsidR="000A5221" w:rsidRPr="000A5221" w:rsidRDefault="000A5221" w:rsidP="000A5221">
            <w:r>
              <w:t>Перечисляют</w:t>
            </w:r>
            <w:r w:rsidRPr="000A5221">
              <w:t xml:space="preserve"> (ученик работает у д</w:t>
            </w:r>
            <w:r>
              <w:t>оски,  называет жанр  картины</w:t>
            </w:r>
            <w:r w:rsidRPr="000A5221">
              <w:t>)</w:t>
            </w:r>
          </w:p>
          <w:p w:rsidR="000A5221" w:rsidRDefault="000A5221" w:rsidP="000A5221">
            <w:r w:rsidRPr="000A5221">
              <w:t xml:space="preserve"> </w:t>
            </w:r>
          </w:p>
          <w:p w:rsidR="00300268" w:rsidRDefault="000A5221" w:rsidP="000A5221">
            <w:r w:rsidRPr="000A5221">
              <w:t>(учащиеся приводят примеры</w:t>
            </w:r>
            <w:r>
              <w:t>)</w:t>
            </w:r>
            <w:r w:rsidR="00300268" w:rsidRPr="00300268">
              <w:t xml:space="preserve"> </w:t>
            </w:r>
            <w:r w:rsidR="00300268">
              <w:t>–</w:t>
            </w:r>
          </w:p>
          <w:p w:rsidR="000A5221" w:rsidRDefault="00300268" w:rsidP="00300268">
            <w:r w:rsidRPr="00300268">
              <w:t xml:space="preserve"> Ученик н</w:t>
            </w:r>
            <w:r>
              <w:t>азывает жанр «лишней» картины</w:t>
            </w:r>
            <w:proofErr w:type="gramStart"/>
            <w:r>
              <w:t xml:space="preserve"> .</w:t>
            </w:r>
            <w:proofErr w:type="gramEnd"/>
          </w:p>
          <w:p w:rsidR="0075399F" w:rsidRDefault="0075399F" w:rsidP="00300268"/>
          <w:p w:rsidR="0075399F" w:rsidRDefault="0075399F" w:rsidP="00300268"/>
          <w:p w:rsidR="0075399F" w:rsidRDefault="0075399F" w:rsidP="00300268"/>
          <w:p w:rsidR="0075399F" w:rsidRDefault="0075399F" w:rsidP="00300268"/>
          <w:p w:rsidR="0075399F" w:rsidRDefault="0075399F" w:rsidP="00300268"/>
          <w:p w:rsidR="0075399F" w:rsidRDefault="0075399F" w:rsidP="00300268"/>
          <w:p w:rsidR="0075399F" w:rsidRDefault="0075399F" w:rsidP="00300268"/>
          <w:p w:rsidR="0075399F" w:rsidRDefault="0075399F" w:rsidP="00300268"/>
          <w:p w:rsidR="0075399F" w:rsidRDefault="0075399F" w:rsidP="00300268"/>
          <w:p w:rsidR="0075399F" w:rsidRDefault="0075399F" w:rsidP="00300268"/>
          <w:p w:rsidR="0075399F" w:rsidRDefault="0075399F" w:rsidP="00300268"/>
          <w:p w:rsidR="0075399F" w:rsidRDefault="0075399F" w:rsidP="00300268"/>
          <w:p w:rsidR="0075399F" w:rsidRDefault="0075399F" w:rsidP="00300268"/>
          <w:p w:rsidR="0075399F" w:rsidRDefault="0075399F" w:rsidP="00300268"/>
          <w:p w:rsidR="0075399F" w:rsidRDefault="0075399F" w:rsidP="00300268"/>
          <w:p w:rsidR="0075399F" w:rsidRDefault="0075399F" w:rsidP="00300268">
            <w:r>
              <w:t>Наблюдают</w:t>
            </w:r>
            <w:proofErr w:type="gramStart"/>
            <w:r>
              <w:t xml:space="preserve"> .</w:t>
            </w:r>
            <w:proofErr w:type="gramEnd"/>
          </w:p>
          <w:p w:rsidR="0075399F" w:rsidRDefault="0075399F" w:rsidP="00300268">
            <w:r>
              <w:t>анализируют.</w:t>
            </w:r>
          </w:p>
          <w:p w:rsidR="0075399F" w:rsidRDefault="0075399F" w:rsidP="00300268"/>
          <w:p w:rsidR="0075399F" w:rsidRDefault="0075399F" w:rsidP="00300268"/>
          <w:p w:rsidR="0075399F" w:rsidRDefault="0075399F" w:rsidP="00300268"/>
          <w:p w:rsidR="0075399F" w:rsidRDefault="0075399F" w:rsidP="00300268"/>
          <w:p w:rsidR="0075399F" w:rsidRDefault="0075399F" w:rsidP="00300268"/>
          <w:p w:rsidR="0075399F" w:rsidRDefault="0075399F" w:rsidP="00300268"/>
          <w:p w:rsidR="0075399F" w:rsidRDefault="0075399F" w:rsidP="00300268"/>
          <w:p w:rsidR="0075399F" w:rsidRDefault="0075399F" w:rsidP="00300268"/>
          <w:p w:rsidR="0075399F" w:rsidRDefault="0075399F" w:rsidP="00300268"/>
          <w:p w:rsidR="0075399F" w:rsidRDefault="0075399F" w:rsidP="00300268"/>
          <w:p w:rsidR="0075399F" w:rsidRDefault="0075399F" w:rsidP="00300268"/>
          <w:p w:rsidR="0075399F" w:rsidRDefault="0075399F" w:rsidP="00300268"/>
          <w:p w:rsidR="0075399F" w:rsidRDefault="0075399F" w:rsidP="00300268"/>
          <w:p w:rsidR="0075399F" w:rsidRDefault="0075399F" w:rsidP="00300268"/>
          <w:p w:rsidR="0075399F" w:rsidRDefault="0075399F" w:rsidP="00300268"/>
          <w:p w:rsidR="0075399F" w:rsidRDefault="0075399F" w:rsidP="00300268"/>
          <w:p w:rsidR="0075399F" w:rsidRDefault="0075399F" w:rsidP="00300268"/>
          <w:p w:rsidR="0075399F" w:rsidRDefault="0075399F" w:rsidP="00300268"/>
          <w:p w:rsidR="0075399F" w:rsidRDefault="0075399F" w:rsidP="00300268"/>
          <w:p w:rsidR="0075399F" w:rsidRDefault="0075399F" w:rsidP="00300268"/>
          <w:p w:rsidR="0075399F" w:rsidRDefault="0075399F" w:rsidP="00300268"/>
          <w:p w:rsidR="0075399F" w:rsidRDefault="0075399F" w:rsidP="00300268"/>
          <w:p w:rsidR="0075399F" w:rsidRDefault="0075399F" w:rsidP="00300268"/>
          <w:p w:rsidR="0075399F" w:rsidRDefault="0075399F" w:rsidP="00300268"/>
          <w:p w:rsidR="0075399F" w:rsidRDefault="0075399F" w:rsidP="00300268"/>
          <w:p w:rsidR="0075399F" w:rsidRDefault="0075399F" w:rsidP="00300268"/>
          <w:p w:rsidR="0075399F" w:rsidRDefault="0075399F" w:rsidP="00300268"/>
          <w:p w:rsidR="0075399F" w:rsidRDefault="0075399F" w:rsidP="00300268"/>
          <w:p w:rsidR="0075399F" w:rsidRDefault="0075399F" w:rsidP="00300268">
            <w:r>
              <w:t>Выполняют  практическое  задание  в  группах, экспериментируют  в  различных  техниках.</w:t>
            </w:r>
          </w:p>
          <w:p w:rsidR="0075399F" w:rsidRDefault="0075399F" w:rsidP="00300268"/>
          <w:p w:rsidR="0075399F" w:rsidRDefault="0075399F" w:rsidP="00300268"/>
          <w:p w:rsidR="0075399F" w:rsidRDefault="0075399F" w:rsidP="00300268"/>
          <w:p w:rsidR="0075399F" w:rsidRDefault="0075399F" w:rsidP="00300268"/>
          <w:p w:rsidR="0075399F" w:rsidRDefault="0075399F" w:rsidP="00300268"/>
          <w:p w:rsidR="0075399F" w:rsidRDefault="0075399F" w:rsidP="00300268"/>
          <w:p w:rsidR="0075399F" w:rsidRDefault="0075399F" w:rsidP="00300268">
            <w:r>
              <w:t>Выставляют  работы</w:t>
            </w:r>
            <w:proofErr w:type="gramStart"/>
            <w:r>
              <w:t xml:space="preserve"> .</w:t>
            </w:r>
            <w:proofErr w:type="gramEnd"/>
          </w:p>
          <w:p w:rsidR="0075399F" w:rsidRDefault="0075399F" w:rsidP="00300268">
            <w:r>
              <w:t>На 10 в  первый ряд, на 9 ниже и т.д. делают  выводы, сравнивают. Комментируют .</w:t>
            </w:r>
          </w:p>
        </w:tc>
        <w:tc>
          <w:tcPr>
            <w:tcW w:w="304" w:type="dxa"/>
          </w:tcPr>
          <w:p w:rsidR="00AD0FA9" w:rsidRDefault="004802FC">
            <w:r>
              <w:lastRenderedPageBreak/>
              <w:t>1мин.</w:t>
            </w:r>
          </w:p>
          <w:p w:rsidR="00AD0FA9" w:rsidRDefault="00AD0FA9" w:rsidP="00AD0FA9"/>
          <w:p w:rsidR="00350984" w:rsidRDefault="00350984" w:rsidP="00AD0FA9"/>
          <w:p w:rsidR="00350984" w:rsidRDefault="00350984" w:rsidP="00AD0FA9">
            <w:r>
              <w:t>2мин.</w:t>
            </w:r>
          </w:p>
          <w:p w:rsidR="00350984" w:rsidRDefault="00350984" w:rsidP="00AD0FA9"/>
          <w:p w:rsidR="00350984" w:rsidRDefault="00350984" w:rsidP="00AD0FA9"/>
          <w:p w:rsidR="00350984" w:rsidRDefault="00350984" w:rsidP="00AD0FA9"/>
          <w:p w:rsidR="00350984" w:rsidRDefault="00350984" w:rsidP="00AD0FA9"/>
          <w:p w:rsidR="00350984" w:rsidRDefault="00350984" w:rsidP="00AD0FA9"/>
          <w:p w:rsidR="00350984" w:rsidRDefault="00350984" w:rsidP="00AD0FA9"/>
          <w:p w:rsidR="00350984" w:rsidRDefault="00350984" w:rsidP="00AD0FA9">
            <w:r>
              <w:t>3мин.</w:t>
            </w:r>
          </w:p>
          <w:p w:rsidR="00350984" w:rsidRDefault="00350984" w:rsidP="00AD0FA9"/>
          <w:p w:rsidR="00350984" w:rsidRDefault="00350984" w:rsidP="00AD0FA9"/>
          <w:p w:rsidR="00350984" w:rsidRDefault="00350984" w:rsidP="00AD0FA9"/>
          <w:p w:rsidR="00350984" w:rsidRDefault="00350984" w:rsidP="00AD0FA9"/>
          <w:p w:rsidR="00350984" w:rsidRDefault="00350984" w:rsidP="00AD0FA9"/>
          <w:p w:rsidR="00350984" w:rsidRDefault="00350984" w:rsidP="00AD0FA9"/>
          <w:p w:rsidR="00350984" w:rsidRDefault="00350984" w:rsidP="00AD0FA9"/>
          <w:p w:rsidR="00350984" w:rsidRDefault="00350984" w:rsidP="00AD0FA9"/>
          <w:p w:rsidR="00350984" w:rsidRDefault="00350984" w:rsidP="00AD0FA9"/>
          <w:p w:rsidR="00350984" w:rsidRDefault="00350984" w:rsidP="00AD0FA9"/>
          <w:p w:rsidR="00350984" w:rsidRDefault="00350984" w:rsidP="00AD0FA9"/>
          <w:p w:rsidR="00350984" w:rsidRDefault="00350984" w:rsidP="00AD0FA9"/>
          <w:p w:rsidR="00350984" w:rsidRDefault="00350984" w:rsidP="00AD0FA9"/>
          <w:p w:rsidR="00350984" w:rsidRDefault="00350984" w:rsidP="00AD0FA9"/>
          <w:p w:rsidR="00350984" w:rsidRDefault="00350984" w:rsidP="00AD0FA9"/>
          <w:p w:rsidR="00350984" w:rsidRDefault="00350984" w:rsidP="00AD0FA9"/>
          <w:p w:rsidR="00350984" w:rsidRDefault="00350984" w:rsidP="00AD0FA9"/>
          <w:p w:rsidR="00350984" w:rsidRDefault="00350984" w:rsidP="00AD0FA9"/>
          <w:p w:rsidR="00350984" w:rsidRDefault="00350984" w:rsidP="00AD0FA9"/>
          <w:p w:rsidR="00350984" w:rsidRDefault="00350984" w:rsidP="00AD0FA9"/>
          <w:p w:rsidR="00350984" w:rsidRDefault="00350984" w:rsidP="00AD0FA9"/>
          <w:p w:rsidR="00350984" w:rsidRDefault="00350984" w:rsidP="00AD0FA9"/>
          <w:p w:rsidR="00350984" w:rsidRDefault="00350984" w:rsidP="00AD0FA9"/>
          <w:p w:rsidR="00350984" w:rsidRDefault="00350984" w:rsidP="00AD0FA9"/>
          <w:p w:rsidR="00350984" w:rsidRDefault="00350984" w:rsidP="00AD0FA9"/>
          <w:p w:rsidR="00350984" w:rsidRDefault="00350984" w:rsidP="00AD0FA9"/>
          <w:p w:rsidR="00350984" w:rsidRDefault="00350984" w:rsidP="00AD0FA9"/>
          <w:p w:rsidR="00350984" w:rsidRDefault="00350984" w:rsidP="00AD0FA9"/>
          <w:p w:rsidR="00350984" w:rsidRDefault="00350984" w:rsidP="00AD0FA9"/>
          <w:p w:rsidR="00350984" w:rsidRDefault="00350984" w:rsidP="00AD0FA9"/>
          <w:p w:rsidR="00350984" w:rsidRDefault="00350984" w:rsidP="00AD0FA9"/>
          <w:p w:rsidR="00350984" w:rsidRDefault="00350984" w:rsidP="00AD0FA9"/>
          <w:p w:rsidR="00350984" w:rsidRDefault="00350984" w:rsidP="00AD0FA9"/>
          <w:p w:rsidR="00350984" w:rsidRDefault="00350984" w:rsidP="00AD0FA9"/>
          <w:p w:rsidR="0075399F" w:rsidRDefault="0075399F" w:rsidP="00AD0FA9"/>
          <w:p w:rsidR="0075399F" w:rsidRDefault="0075399F" w:rsidP="00AD0FA9"/>
          <w:p w:rsidR="00350984" w:rsidRDefault="0075399F" w:rsidP="00AD0FA9">
            <w:r>
              <w:t>2мин.</w:t>
            </w:r>
          </w:p>
          <w:p w:rsidR="0075399F" w:rsidRDefault="0075399F" w:rsidP="00AD0FA9"/>
          <w:p w:rsidR="0075399F" w:rsidRDefault="0075399F" w:rsidP="00AD0FA9"/>
          <w:p w:rsidR="0075399F" w:rsidRDefault="0075399F" w:rsidP="00AD0FA9"/>
          <w:p w:rsidR="0075399F" w:rsidRDefault="0075399F" w:rsidP="00AD0FA9"/>
          <w:p w:rsidR="0075399F" w:rsidRDefault="0075399F" w:rsidP="00AD0FA9">
            <w:r>
              <w:lastRenderedPageBreak/>
              <w:t>4мин.</w:t>
            </w:r>
          </w:p>
          <w:p w:rsidR="00350984" w:rsidRDefault="00350984" w:rsidP="00AD0FA9"/>
          <w:p w:rsidR="00350984" w:rsidRDefault="00350984" w:rsidP="00AD0FA9"/>
          <w:p w:rsidR="00350984" w:rsidRDefault="00350984" w:rsidP="00AD0FA9"/>
          <w:p w:rsidR="00350984" w:rsidRDefault="00350984" w:rsidP="00AD0FA9"/>
          <w:p w:rsidR="00350984" w:rsidRDefault="00350984" w:rsidP="00AD0FA9"/>
          <w:p w:rsidR="00350984" w:rsidRDefault="00350984" w:rsidP="00AD0FA9"/>
          <w:p w:rsidR="00350984" w:rsidRDefault="00350984" w:rsidP="00AD0FA9"/>
          <w:p w:rsidR="00350984" w:rsidRDefault="00350984" w:rsidP="00AD0FA9"/>
          <w:p w:rsidR="00350984" w:rsidRDefault="00350984" w:rsidP="00AD0FA9"/>
          <w:p w:rsidR="00350984" w:rsidRDefault="00350984" w:rsidP="00AD0FA9"/>
          <w:p w:rsidR="00350984" w:rsidRDefault="00350984" w:rsidP="00AD0FA9"/>
          <w:p w:rsidR="00350984" w:rsidRDefault="00350984" w:rsidP="00AD0FA9"/>
          <w:p w:rsidR="00350984" w:rsidRDefault="00350984" w:rsidP="00AD0FA9"/>
          <w:p w:rsidR="00350984" w:rsidRDefault="00350984" w:rsidP="00AD0FA9"/>
          <w:p w:rsidR="00350984" w:rsidRDefault="00350984" w:rsidP="00AD0FA9"/>
          <w:p w:rsidR="00350984" w:rsidRDefault="00350984" w:rsidP="00AD0FA9"/>
          <w:p w:rsidR="00350984" w:rsidRDefault="00350984" w:rsidP="00AD0FA9"/>
          <w:p w:rsidR="00350984" w:rsidRDefault="00350984" w:rsidP="00AD0FA9"/>
          <w:p w:rsidR="00350984" w:rsidRDefault="00350984" w:rsidP="00AD0FA9"/>
          <w:p w:rsidR="00350984" w:rsidRDefault="00350984" w:rsidP="00AD0FA9"/>
          <w:p w:rsidR="00350984" w:rsidRDefault="00350984" w:rsidP="00AD0FA9"/>
          <w:p w:rsidR="00350984" w:rsidRDefault="00350984" w:rsidP="00AD0FA9"/>
          <w:p w:rsidR="00350984" w:rsidRDefault="00350984" w:rsidP="00AD0FA9"/>
          <w:p w:rsidR="00350984" w:rsidRDefault="00350984" w:rsidP="00AD0FA9"/>
          <w:p w:rsidR="00350984" w:rsidRDefault="00350984" w:rsidP="00AD0FA9"/>
          <w:p w:rsidR="00350984" w:rsidRDefault="00350984" w:rsidP="00AD0FA9"/>
          <w:p w:rsidR="00350984" w:rsidRDefault="00350984" w:rsidP="00AD0FA9"/>
          <w:p w:rsidR="00350984" w:rsidRDefault="00350984" w:rsidP="00AD0FA9"/>
          <w:p w:rsidR="00350984" w:rsidRDefault="00350984" w:rsidP="00AD0FA9">
            <w:r>
              <w:t>28мин</w:t>
            </w:r>
          </w:p>
          <w:p w:rsidR="0075399F" w:rsidRDefault="0075399F" w:rsidP="00AD0FA9"/>
          <w:p w:rsidR="0075399F" w:rsidRDefault="0075399F" w:rsidP="00AD0FA9"/>
          <w:p w:rsidR="0075399F" w:rsidRDefault="0075399F" w:rsidP="00AD0FA9"/>
          <w:p w:rsidR="0075399F" w:rsidRDefault="0075399F" w:rsidP="00AD0FA9"/>
          <w:p w:rsidR="0075399F" w:rsidRDefault="0075399F" w:rsidP="00AD0FA9"/>
          <w:p w:rsidR="0075399F" w:rsidRDefault="0075399F" w:rsidP="00AD0FA9"/>
          <w:p w:rsidR="0075399F" w:rsidRDefault="0075399F" w:rsidP="00AD0FA9">
            <w:r>
              <w:t>5мин.</w:t>
            </w:r>
          </w:p>
        </w:tc>
        <w:tc>
          <w:tcPr>
            <w:tcW w:w="1701" w:type="dxa"/>
          </w:tcPr>
          <w:p w:rsidR="00AD0FA9" w:rsidRDefault="00AD0FA9" w:rsidP="00FA6781">
            <w:r>
              <w:lastRenderedPageBreak/>
              <w:t>Фронтальное оценивание</w:t>
            </w:r>
          </w:p>
          <w:p w:rsidR="0075399F" w:rsidRDefault="0075399F" w:rsidP="00FA6781"/>
          <w:p w:rsidR="0075399F" w:rsidRDefault="0075399F" w:rsidP="00FA6781"/>
          <w:p w:rsidR="0075399F" w:rsidRDefault="0075399F" w:rsidP="00FA6781"/>
          <w:p w:rsidR="0075399F" w:rsidRDefault="0075399F" w:rsidP="00FA6781"/>
          <w:p w:rsidR="0075399F" w:rsidRDefault="0075399F" w:rsidP="00FA6781"/>
          <w:p w:rsidR="0075399F" w:rsidRDefault="0075399F" w:rsidP="00FA6781"/>
          <w:p w:rsidR="0075399F" w:rsidRDefault="0075399F" w:rsidP="00FA6781"/>
          <w:p w:rsidR="0075399F" w:rsidRDefault="0075399F" w:rsidP="00FA6781"/>
          <w:p w:rsidR="0075399F" w:rsidRDefault="0075399F" w:rsidP="00FA6781">
            <w:r>
              <w:t>Фронтальное</w:t>
            </w:r>
          </w:p>
          <w:p w:rsidR="0075399F" w:rsidRDefault="0075399F" w:rsidP="00FA6781"/>
          <w:p w:rsidR="0075399F" w:rsidRDefault="0075399F" w:rsidP="00FA6781"/>
          <w:p w:rsidR="0075399F" w:rsidRDefault="0075399F" w:rsidP="00FA6781"/>
          <w:p w:rsidR="0075399F" w:rsidRDefault="0075399F" w:rsidP="00FA6781"/>
          <w:p w:rsidR="0075399F" w:rsidRDefault="0075399F" w:rsidP="00FA6781"/>
          <w:p w:rsidR="0075399F" w:rsidRDefault="0075399F" w:rsidP="00FA6781"/>
          <w:p w:rsidR="0075399F" w:rsidRDefault="0075399F" w:rsidP="00FA6781"/>
          <w:p w:rsidR="0075399F" w:rsidRDefault="0075399F" w:rsidP="00FA6781"/>
          <w:p w:rsidR="0075399F" w:rsidRDefault="0075399F" w:rsidP="00FA6781"/>
          <w:p w:rsidR="0075399F" w:rsidRDefault="0075399F" w:rsidP="00FA6781"/>
          <w:p w:rsidR="0075399F" w:rsidRDefault="0075399F" w:rsidP="00FA6781"/>
          <w:p w:rsidR="0075399F" w:rsidRDefault="0075399F" w:rsidP="00FA6781"/>
          <w:p w:rsidR="0075399F" w:rsidRDefault="0075399F" w:rsidP="00FA6781"/>
          <w:p w:rsidR="0075399F" w:rsidRDefault="0075399F" w:rsidP="00FA6781"/>
          <w:p w:rsidR="0075399F" w:rsidRDefault="0075399F" w:rsidP="00FA6781"/>
          <w:p w:rsidR="0075399F" w:rsidRDefault="0075399F" w:rsidP="00FA6781"/>
          <w:p w:rsidR="0075399F" w:rsidRDefault="0075399F" w:rsidP="00FA6781"/>
          <w:p w:rsidR="0075399F" w:rsidRDefault="0075399F" w:rsidP="00FA6781"/>
          <w:p w:rsidR="0075399F" w:rsidRDefault="0075399F" w:rsidP="00FA6781"/>
          <w:p w:rsidR="0075399F" w:rsidRDefault="0075399F" w:rsidP="00FA6781"/>
          <w:p w:rsidR="0075399F" w:rsidRDefault="0075399F" w:rsidP="00FA6781"/>
          <w:p w:rsidR="0075399F" w:rsidRDefault="0075399F" w:rsidP="00FA6781"/>
          <w:p w:rsidR="0075399F" w:rsidRDefault="0075399F" w:rsidP="00FA6781"/>
          <w:p w:rsidR="0075399F" w:rsidRDefault="0075399F" w:rsidP="00FA6781"/>
          <w:p w:rsidR="0075399F" w:rsidRDefault="0075399F" w:rsidP="00FA6781"/>
          <w:p w:rsidR="0075399F" w:rsidRDefault="0075399F" w:rsidP="00FA6781"/>
          <w:p w:rsidR="0075399F" w:rsidRDefault="0075399F" w:rsidP="00FA6781"/>
          <w:p w:rsidR="0075399F" w:rsidRDefault="0075399F" w:rsidP="00FA6781"/>
          <w:p w:rsidR="0075399F" w:rsidRDefault="0075399F" w:rsidP="00FA6781"/>
          <w:p w:rsidR="0075399F" w:rsidRDefault="0075399F" w:rsidP="00FA6781"/>
          <w:p w:rsidR="0075399F" w:rsidRDefault="0075399F" w:rsidP="00FA6781"/>
          <w:p w:rsidR="0075399F" w:rsidRDefault="0075399F" w:rsidP="00FA6781"/>
          <w:p w:rsidR="0075399F" w:rsidRDefault="0075399F" w:rsidP="00FA6781"/>
          <w:p w:rsidR="0075399F" w:rsidRDefault="0075399F" w:rsidP="00FA6781"/>
          <w:p w:rsidR="0075399F" w:rsidRDefault="0075399F" w:rsidP="00FA6781"/>
          <w:p w:rsidR="0075399F" w:rsidRDefault="0075399F" w:rsidP="00FA6781"/>
          <w:p w:rsidR="0075399F" w:rsidRDefault="0075399F" w:rsidP="00FA6781"/>
          <w:p w:rsidR="0075399F" w:rsidRDefault="0075399F" w:rsidP="00FA6781"/>
          <w:p w:rsidR="0075399F" w:rsidRDefault="0075399F" w:rsidP="00FA6781"/>
          <w:p w:rsidR="0075399F" w:rsidRDefault="0075399F" w:rsidP="00FA6781"/>
          <w:p w:rsidR="0075399F" w:rsidRDefault="0075399F" w:rsidP="00FA6781"/>
          <w:p w:rsidR="0075399F" w:rsidRDefault="0075399F" w:rsidP="00FA6781"/>
          <w:p w:rsidR="0075399F" w:rsidRDefault="0075399F" w:rsidP="00FA6781"/>
          <w:p w:rsidR="0075399F" w:rsidRDefault="0075399F" w:rsidP="00FA6781"/>
          <w:p w:rsidR="0075399F" w:rsidRDefault="0075399F" w:rsidP="00FA6781"/>
          <w:p w:rsidR="0075399F" w:rsidRDefault="0075399F" w:rsidP="00FA6781"/>
          <w:p w:rsidR="0075399F" w:rsidRDefault="0075399F" w:rsidP="00FA6781"/>
          <w:p w:rsidR="0075399F" w:rsidRDefault="0075399F" w:rsidP="00FA6781"/>
          <w:p w:rsidR="0075399F" w:rsidRDefault="0075399F" w:rsidP="00FA6781"/>
          <w:p w:rsidR="0075399F" w:rsidRDefault="0075399F" w:rsidP="00FA6781"/>
          <w:p w:rsidR="0075399F" w:rsidRDefault="0075399F" w:rsidP="00FA6781"/>
          <w:p w:rsidR="0075399F" w:rsidRDefault="0075399F" w:rsidP="00FA6781"/>
          <w:p w:rsidR="0075399F" w:rsidRDefault="0075399F" w:rsidP="00FA6781"/>
          <w:p w:rsidR="0075399F" w:rsidRDefault="0075399F" w:rsidP="00FA6781"/>
          <w:p w:rsidR="0075399F" w:rsidRDefault="0075399F" w:rsidP="00FA6781"/>
          <w:p w:rsidR="0075399F" w:rsidRDefault="0075399F" w:rsidP="00FA6781"/>
          <w:p w:rsidR="0075399F" w:rsidRDefault="0075399F" w:rsidP="00FA6781"/>
          <w:p w:rsidR="0075399F" w:rsidRDefault="0075399F" w:rsidP="00FA6781"/>
          <w:p w:rsidR="0075399F" w:rsidRDefault="0075399F" w:rsidP="00FA6781"/>
          <w:p w:rsidR="0075399F" w:rsidRDefault="0075399F" w:rsidP="00FA6781"/>
          <w:p w:rsidR="0075399F" w:rsidRDefault="0075399F" w:rsidP="00FA6781"/>
          <w:p w:rsidR="0075399F" w:rsidRDefault="0075399F" w:rsidP="00FA6781"/>
          <w:p w:rsidR="0075399F" w:rsidRDefault="0075399F" w:rsidP="00FA6781"/>
          <w:p w:rsidR="0075399F" w:rsidRDefault="0075399F" w:rsidP="00FA6781"/>
          <w:p w:rsidR="0075399F" w:rsidRDefault="0075399F" w:rsidP="00FA6781"/>
          <w:p w:rsidR="0075399F" w:rsidRDefault="0075399F" w:rsidP="00FA6781"/>
          <w:p w:rsidR="0075399F" w:rsidRDefault="0075399F" w:rsidP="00FA6781"/>
          <w:p w:rsidR="0075399F" w:rsidRDefault="0075399F" w:rsidP="00FA6781"/>
          <w:p w:rsidR="0075399F" w:rsidRDefault="0075399F" w:rsidP="00FA6781"/>
          <w:p w:rsidR="0075399F" w:rsidRDefault="0075399F" w:rsidP="00FA6781"/>
          <w:p w:rsidR="00F21368" w:rsidRDefault="00F21368" w:rsidP="00FA6781">
            <w:r>
              <w:t>Индивидуальное.</w:t>
            </w:r>
          </w:p>
          <w:p w:rsidR="00F21368" w:rsidRDefault="00F21368" w:rsidP="00FA6781"/>
          <w:p w:rsidR="00F21368" w:rsidRDefault="00F21368" w:rsidP="00FA6781"/>
          <w:p w:rsidR="00F21368" w:rsidRDefault="00F21368" w:rsidP="00FA6781"/>
          <w:p w:rsidR="00F21368" w:rsidRDefault="00F21368" w:rsidP="00FA6781"/>
          <w:p w:rsidR="00F21368" w:rsidRDefault="00F21368" w:rsidP="00FA6781"/>
          <w:p w:rsidR="00F21368" w:rsidRDefault="00F21368" w:rsidP="00FA6781"/>
          <w:p w:rsidR="0075399F" w:rsidRDefault="0075399F" w:rsidP="00FA6781">
            <w:r>
              <w:t>Фронтальное.</w:t>
            </w:r>
          </w:p>
          <w:p w:rsidR="0075399F" w:rsidRDefault="0075399F" w:rsidP="00FA6781"/>
          <w:p w:rsidR="0075399F" w:rsidRDefault="0075399F" w:rsidP="00FA6781"/>
          <w:p w:rsidR="0075399F" w:rsidRDefault="0075399F" w:rsidP="00FA6781"/>
          <w:p w:rsidR="0075399F" w:rsidRDefault="0075399F" w:rsidP="00FA6781"/>
          <w:p w:rsidR="0075399F" w:rsidRDefault="0075399F" w:rsidP="00FA6781"/>
          <w:p w:rsidR="0075399F" w:rsidRDefault="0075399F" w:rsidP="00FA6781"/>
          <w:p w:rsidR="0075399F" w:rsidRDefault="0075399F" w:rsidP="00FA6781"/>
          <w:p w:rsidR="0075399F" w:rsidRDefault="0075399F" w:rsidP="00FA6781"/>
        </w:tc>
      </w:tr>
    </w:tbl>
    <w:p w:rsidR="007F1138" w:rsidRPr="007F1138" w:rsidRDefault="007F1138" w:rsidP="00FA6781"/>
    <w:p w:rsidR="00FA6781" w:rsidRDefault="00FA6781" w:rsidP="00FA6781">
      <w:r w:rsidRPr="00FA6781">
        <w:t> </w:t>
      </w:r>
    </w:p>
    <w:p w:rsidR="004B0BCC" w:rsidRDefault="004B0BCC" w:rsidP="00FA6781"/>
    <w:p w:rsidR="004B0BCC" w:rsidRDefault="004B0BCC" w:rsidP="00FA6781"/>
    <w:p w:rsidR="001B3E9B" w:rsidRDefault="00502AF8" w:rsidP="00FA6781">
      <w:r w:rsidRPr="00416321">
        <w:rPr>
          <w:rFonts w:ascii="Verdana" w:eastAsia="Times New Roman" w:hAnsi="Verdana" w:cs="Times New Roman"/>
          <w:noProof/>
          <w:sz w:val="16"/>
          <w:szCs w:val="16"/>
          <w:lang w:eastAsia="ru-RU"/>
        </w:rPr>
        <w:lastRenderedPageBreak/>
        <w:drawing>
          <wp:inline distT="0" distB="0" distL="0" distR="0" wp14:anchorId="03050F07" wp14:editId="741E1EEF">
            <wp:extent cx="5509260" cy="1889760"/>
            <wp:effectExtent l="0" t="0" r="0" b="0"/>
            <wp:docPr id="3" name="Рисунок 3" descr="http://pedagogu.ucoz.ru/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://pedagogu.ucoz.ru/0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9260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AF8" w:rsidRDefault="001B3E9B" w:rsidP="00FA6781">
      <w:r w:rsidRPr="00416321">
        <w:rPr>
          <w:rFonts w:ascii="Verdana" w:eastAsia="Times New Roman" w:hAnsi="Verdana" w:cs="Times New Roman"/>
          <w:noProof/>
          <w:sz w:val="16"/>
          <w:szCs w:val="16"/>
          <w:lang w:eastAsia="ru-RU"/>
        </w:rPr>
        <w:drawing>
          <wp:inline distT="0" distB="0" distL="0" distR="0" wp14:anchorId="7338D871" wp14:editId="66D4648E">
            <wp:extent cx="4610100" cy="2065020"/>
            <wp:effectExtent l="0" t="0" r="0" b="0"/>
            <wp:docPr id="1" name="Рисунок 1" descr="http://pedagogu.ucoz.ru/0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://pedagogu.ucoz.ru/09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206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5C8B" w:rsidRPr="00416321">
        <w:rPr>
          <w:rFonts w:ascii="Verdana" w:eastAsia="Times New Roman" w:hAnsi="Verdana" w:cs="Times New Roman"/>
          <w:noProof/>
          <w:sz w:val="16"/>
          <w:szCs w:val="16"/>
          <w:lang w:eastAsia="ru-RU"/>
        </w:rPr>
        <w:drawing>
          <wp:inline distT="0" distB="0" distL="0" distR="0" wp14:anchorId="0D45FD8C" wp14:editId="511C9CBB">
            <wp:extent cx="3230880" cy="2948940"/>
            <wp:effectExtent l="0" t="0" r="7620" b="3810"/>
            <wp:docPr id="2" name="Рисунок 2" descr="http://pedagogu.ucoz.ru/0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://pedagogu.ucoz.ru/09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880" cy="294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11F5" w:rsidRPr="00416321">
        <w:rPr>
          <w:rFonts w:ascii="Verdana" w:eastAsia="Times New Roman" w:hAnsi="Verdana" w:cs="Times New Roman"/>
          <w:noProof/>
          <w:sz w:val="16"/>
          <w:szCs w:val="16"/>
          <w:lang w:eastAsia="ru-RU"/>
        </w:rPr>
        <w:lastRenderedPageBreak/>
        <w:drawing>
          <wp:inline distT="0" distB="0" distL="0" distR="0" wp14:anchorId="15CDF511" wp14:editId="193F4021">
            <wp:extent cx="3619500" cy="3192780"/>
            <wp:effectExtent l="0" t="0" r="0" b="7620"/>
            <wp:docPr id="4" name="Рисунок 4" descr="http://pedagogu.ucoz.ru/0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://pedagogu.ucoz.ru/09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319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01E0" w:rsidRPr="00416321">
        <w:rPr>
          <w:rFonts w:ascii="Verdana" w:eastAsia="Times New Roman" w:hAnsi="Verdana" w:cs="Times New Roman"/>
          <w:noProof/>
          <w:sz w:val="16"/>
          <w:szCs w:val="16"/>
          <w:lang w:eastAsia="ru-RU"/>
        </w:rPr>
        <w:drawing>
          <wp:inline distT="0" distB="0" distL="0" distR="0" wp14:anchorId="57702744" wp14:editId="049F3E63">
            <wp:extent cx="5913120" cy="3970020"/>
            <wp:effectExtent l="0" t="0" r="0" b="0"/>
            <wp:docPr id="5" name="Рисунок 5" descr="http://pedagogu.ucoz.ru/0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://pedagogu.ucoz.ru/09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120" cy="397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5827" w:rsidRPr="00416321">
        <w:rPr>
          <w:rFonts w:ascii="Verdana" w:eastAsia="Times New Roman" w:hAnsi="Verdana" w:cs="Times New Roman"/>
          <w:noProof/>
          <w:sz w:val="16"/>
          <w:szCs w:val="16"/>
          <w:lang w:eastAsia="ru-RU"/>
        </w:rPr>
        <w:lastRenderedPageBreak/>
        <w:drawing>
          <wp:inline distT="0" distB="0" distL="0" distR="0" wp14:anchorId="6EA55915" wp14:editId="5857658D">
            <wp:extent cx="5940425" cy="2139702"/>
            <wp:effectExtent l="0" t="0" r="3175" b="0"/>
            <wp:docPr id="7" name="Рисунок 7" descr="http://pedagogu.ucoz.ru/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://pedagogu.ucoz.ru/09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39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406C" w:rsidRPr="00416321">
        <w:rPr>
          <w:rFonts w:ascii="Verdana" w:eastAsia="Times New Roman" w:hAnsi="Verdana" w:cs="Times New Roman"/>
          <w:noProof/>
          <w:sz w:val="16"/>
          <w:szCs w:val="16"/>
          <w:lang w:eastAsia="ru-RU"/>
        </w:rPr>
        <w:drawing>
          <wp:inline distT="0" distB="0" distL="0" distR="0" wp14:anchorId="36521352" wp14:editId="05BBEF48">
            <wp:extent cx="5940425" cy="2720899"/>
            <wp:effectExtent l="0" t="0" r="3175" b="3810"/>
            <wp:docPr id="6" name="Рисунок 6" descr="http://pedagogu.ucoz.ru/0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://pedagogu.ucoz.ru/099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20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678E" w:rsidRPr="00416321">
        <w:rPr>
          <w:rFonts w:ascii="Verdana" w:eastAsia="Times New Roman" w:hAnsi="Verdana" w:cs="Times New Roman"/>
          <w:noProof/>
          <w:sz w:val="16"/>
          <w:szCs w:val="16"/>
          <w:lang w:eastAsia="ru-RU"/>
        </w:rPr>
        <w:drawing>
          <wp:inline distT="0" distB="0" distL="0" distR="0" wp14:anchorId="3EC93E64" wp14:editId="496B5666">
            <wp:extent cx="5940425" cy="2843820"/>
            <wp:effectExtent l="0" t="0" r="3175" b="0"/>
            <wp:docPr id="8" name="Рисунок 8" descr="http://pedagogu.ucoz.ru/0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://pedagogu.ucoz.ru/097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4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151D" w:rsidRPr="00416321">
        <w:rPr>
          <w:rFonts w:ascii="Verdana" w:eastAsia="Times New Roman" w:hAnsi="Verdana" w:cs="Times New Roman"/>
          <w:noProof/>
          <w:sz w:val="16"/>
          <w:szCs w:val="16"/>
          <w:lang w:eastAsia="ru-RU"/>
        </w:rPr>
        <w:drawing>
          <wp:inline distT="0" distB="0" distL="0" distR="0" wp14:anchorId="21F8A1B9" wp14:editId="5A610BF5">
            <wp:extent cx="5940425" cy="1457196"/>
            <wp:effectExtent l="0" t="0" r="3175" b="0"/>
            <wp:docPr id="9" name="Рисунок 9" descr="http://pedagogu.ucoz.ru/09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ttp://pedagogu.ucoz.ru/091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57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78E" w:rsidRDefault="00C4678E" w:rsidP="00FA6781"/>
    <w:p w:rsidR="00045827" w:rsidRDefault="00045827" w:rsidP="00FA6781"/>
    <w:p w:rsidR="00DA01E0" w:rsidRDefault="00DA01E0" w:rsidP="00FA6781"/>
    <w:p w:rsidR="004F5C8B" w:rsidRDefault="004F5C8B" w:rsidP="00FA6781"/>
    <w:p w:rsidR="001B3E9B" w:rsidRDefault="001B3E9B" w:rsidP="00FA6781"/>
    <w:p w:rsidR="00502AF8" w:rsidRDefault="00502AF8" w:rsidP="00FA6781"/>
    <w:p w:rsidR="004B0BCC" w:rsidRDefault="004B0BCC" w:rsidP="00FA6781"/>
    <w:p w:rsidR="004B0BCC" w:rsidRDefault="004B0BCC" w:rsidP="00FA6781"/>
    <w:p w:rsidR="004B0BCC" w:rsidRPr="00FA6781" w:rsidRDefault="004B0BCC" w:rsidP="00FA6781"/>
    <w:p w:rsidR="00E50562" w:rsidRPr="00E50562" w:rsidRDefault="00E50562"/>
    <w:sectPr w:rsidR="00E50562" w:rsidRPr="00E50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3B4"/>
    <w:rsid w:val="00045827"/>
    <w:rsid w:val="000A406C"/>
    <w:rsid w:val="000A5221"/>
    <w:rsid w:val="001B3E9B"/>
    <w:rsid w:val="00300268"/>
    <w:rsid w:val="00350984"/>
    <w:rsid w:val="003D1C44"/>
    <w:rsid w:val="004802FC"/>
    <w:rsid w:val="004B0BCC"/>
    <w:rsid w:val="004F5C8B"/>
    <w:rsid w:val="00502AF8"/>
    <w:rsid w:val="005E6DA8"/>
    <w:rsid w:val="0075399F"/>
    <w:rsid w:val="007A11F5"/>
    <w:rsid w:val="007F1138"/>
    <w:rsid w:val="00832C8F"/>
    <w:rsid w:val="00A043B4"/>
    <w:rsid w:val="00AD0FA9"/>
    <w:rsid w:val="00C4678E"/>
    <w:rsid w:val="00C51D93"/>
    <w:rsid w:val="00CB19A0"/>
    <w:rsid w:val="00DA01E0"/>
    <w:rsid w:val="00DC151D"/>
    <w:rsid w:val="00E41AA9"/>
    <w:rsid w:val="00E4789D"/>
    <w:rsid w:val="00E50562"/>
    <w:rsid w:val="00E90F8D"/>
    <w:rsid w:val="00F21368"/>
    <w:rsid w:val="00FA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0F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B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0B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0F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B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0B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7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Black.User</dc:creator>
  <cp:keywords/>
  <dc:description/>
  <cp:lastModifiedBy>Black.User</cp:lastModifiedBy>
  <cp:revision>24</cp:revision>
  <dcterms:created xsi:type="dcterms:W3CDTF">2012-01-26T19:09:00Z</dcterms:created>
  <dcterms:modified xsi:type="dcterms:W3CDTF">2012-01-26T21:15:00Z</dcterms:modified>
</cp:coreProperties>
</file>