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71" w:rsidRDefault="00756C99" w:rsidP="00AE2271">
      <w:pPr>
        <w:pStyle w:val="NoSpacing"/>
        <w:rPr>
          <w:rFonts w:ascii="Georgia" w:hAnsi="Georgia"/>
          <w:sz w:val="36"/>
          <w:szCs w:val="36"/>
        </w:rPr>
      </w:pPr>
      <w:r>
        <w:rPr>
          <w:rFonts w:ascii="Georgia" w:hAnsi="Georgia"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-1505156</wp:posOffset>
            </wp:positionH>
            <wp:positionV relativeFrom="paragraph">
              <wp:posOffset>-631279</wp:posOffset>
            </wp:positionV>
            <wp:extent cx="7808586" cy="10655385"/>
            <wp:effectExtent l="19050" t="0" r="1914" b="0"/>
            <wp:wrapNone/>
            <wp:docPr id="9" name="Picture 3" descr="C:\Documents and Settings\Admin\Мои документы\Мои рисунки\IMG_0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Мои документы\Мои рисунки\IMG_0001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4098" cy="10662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2271" w:rsidRPr="001B762F" w:rsidRDefault="00AE2271" w:rsidP="00AE2271">
      <w:pPr>
        <w:pStyle w:val="NoSpacing"/>
        <w:rPr>
          <w:rFonts w:ascii="Georgia" w:hAnsi="Georgia"/>
          <w:b/>
          <w:i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AE2271" w:rsidRDefault="00AE2271" w:rsidP="00AE2271">
      <w:pPr>
        <w:pStyle w:val="NoSpacing"/>
        <w:rPr>
          <w:rFonts w:ascii="Georgia" w:hAnsi="Georgia"/>
          <w:sz w:val="36"/>
          <w:szCs w:val="36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756C99" w:rsidRDefault="00756C99" w:rsidP="00756C99">
      <w:pPr>
        <w:pStyle w:val="NoSpacing"/>
        <w:rPr>
          <w:rFonts w:ascii="Georgia" w:hAnsi="Georgia"/>
          <w:b/>
          <w:i/>
          <w:sz w:val="72"/>
          <w:szCs w:val="72"/>
          <w:lang w:val="en-US"/>
        </w:rPr>
      </w:pPr>
    </w:p>
    <w:p w:rsidR="00E441D4" w:rsidRDefault="00E441D4" w:rsidP="00E737A7">
      <w:pPr>
        <w:jc w:val="center"/>
        <w:rPr>
          <w:b/>
        </w:rPr>
      </w:pPr>
      <w:r w:rsidRPr="006E740A">
        <w:rPr>
          <w:b/>
          <w:sz w:val="20"/>
          <w:szCs w:val="20"/>
        </w:rPr>
        <w:lastRenderedPageBreak/>
        <w:t>ОГЛАВЛЕНИЕ</w:t>
      </w:r>
    </w:p>
    <w:p w:rsidR="0091591B" w:rsidRDefault="0091591B" w:rsidP="00E737A7">
      <w:pPr>
        <w:jc w:val="center"/>
        <w:rPr>
          <w:b/>
        </w:rPr>
      </w:pPr>
    </w:p>
    <w:p w:rsidR="0091591B" w:rsidRPr="00AE2271" w:rsidRDefault="00AA7DD2" w:rsidP="00C834C1">
      <w:pPr>
        <w:ind w:firstLine="360"/>
        <w:rPr>
          <w:sz w:val="20"/>
          <w:szCs w:val="20"/>
        </w:rPr>
      </w:pPr>
      <w:r w:rsidRPr="0018341F">
        <w:rPr>
          <w:sz w:val="20"/>
          <w:szCs w:val="20"/>
        </w:rPr>
        <w:t>Миссия, видение управления</w:t>
      </w:r>
      <w:r w:rsidR="00C834C1">
        <w:rPr>
          <w:sz w:val="20"/>
          <w:szCs w:val="20"/>
        </w:rPr>
        <w:t xml:space="preserve"> образования, молод</w:t>
      </w:r>
      <w:r w:rsidR="00AE2271">
        <w:rPr>
          <w:sz w:val="20"/>
          <w:szCs w:val="20"/>
        </w:rPr>
        <w:t>ёжи и спорта…………………………………………...</w:t>
      </w:r>
      <w:r w:rsidR="00AE2271" w:rsidRPr="00AE2271">
        <w:rPr>
          <w:sz w:val="20"/>
          <w:szCs w:val="20"/>
        </w:rPr>
        <w:t>3</w:t>
      </w:r>
    </w:p>
    <w:p w:rsidR="00AA7DD2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Анализ деятельности управления образования за 2011 – 2012 учебный год</w:t>
      </w:r>
      <w:r w:rsidR="00AE2271">
        <w:rPr>
          <w:sz w:val="20"/>
          <w:szCs w:val="20"/>
        </w:rPr>
        <w:t>…………………….</w:t>
      </w:r>
      <w:r w:rsidR="00AE2271" w:rsidRPr="00AE2271">
        <w:rPr>
          <w:sz w:val="20"/>
          <w:szCs w:val="20"/>
        </w:rPr>
        <w:t>4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Приоритетные задачи на 2012 – 2013 учебный год</w:t>
      </w:r>
      <w:r w:rsidR="00AE2271">
        <w:rPr>
          <w:sz w:val="20"/>
          <w:szCs w:val="20"/>
        </w:rPr>
        <w:t>………………………………………………..</w:t>
      </w:r>
      <w:r w:rsidR="00AE2271" w:rsidRPr="00AE2271">
        <w:rPr>
          <w:sz w:val="20"/>
          <w:szCs w:val="20"/>
        </w:rPr>
        <w:t>9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 xml:space="preserve">Вопросы, </w:t>
      </w:r>
      <w:r w:rsidR="00806209">
        <w:rPr>
          <w:sz w:val="20"/>
          <w:szCs w:val="20"/>
        </w:rPr>
        <w:t xml:space="preserve"> </w:t>
      </w:r>
      <w:r w:rsidRPr="0018341F">
        <w:rPr>
          <w:sz w:val="20"/>
          <w:szCs w:val="20"/>
        </w:rPr>
        <w:t>выносимые на заседания Районного совета</w:t>
      </w:r>
      <w:r w:rsidR="00C834C1">
        <w:rPr>
          <w:sz w:val="20"/>
          <w:szCs w:val="20"/>
        </w:rPr>
        <w:t>…………………………………………….</w:t>
      </w:r>
      <w:r w:rsidR="00AE2271" w:rsidRPr="00AE2271">
        <w:rPr>
          <w:sz w:val="20"/>
          <w:szCs w:val="20"/>
        </w:rPr>
        <w:t>10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Административный совет</w:t>
      </w:r>
      <w:r w:rsidR="00C834C1">
        <w:rPr>
          <w:sz w:val="20"/>
          <w:szCs w:val="20"/>
        </w:rPr>
        <w:t>…</w:t>
      </w:r>
      <w:r w:rsidR="00AE2271">
        <w:rPr>
          <w:sz w:val="20"/>
          <w:szCs w:val="20"/>
        </w:rPr>
        <w:t>………………………………………………………………………...1</w:t>
      </w:r>
      <w:r w:rsidR="00AE2271">
        <w:rPr>
          <w:sz w:val="20"/>
          <w:szCs w:val="20"/>
          <w:lang w:val="en-US"/>
        </w:rPr>
        <w:t>1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Консультативный совет</w:t>
      </w:r>
      <w:r w:rsidR="00C834C1">
        <w:rPr>
          <w:sz w:val="20"/>
          <w:szCs w:val="20"/>
        </w:rPr>
        <w:t>……………………………………………………</w:t>
      </w:r>
      <w:r w:rsidR="00AE2271">
        <w:rPr>
          <w:sz w:val="20"/>
          <w:szCs w:val="20"/>
        </w:rPr>
        <w:t>………………………...1</w:t>
      </w:r>
      <w:r w:rsidR="00AE2271">
        <w:rPr>
          <w:sz w:val="20"/>
          <w:szCs w:val="20"/>
          <w:lang w:val="en-US"/>
        </w:rPr>
        <w:t>3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Совещание менеджеров учебных заведений</w:t>
      </w:r>
      <w:r w:rsidR="00C834C1">
        <w:rPr>
          <w:sz w:val="20"/>
          <w:szCs w:val="20"/>
        </w:rPr>
        <w:t>……………………………………………………….1</w:t>
      </w:r>
      <w:r w:rsidR="00AE2271">
        <w:rPr>
          <w:sz w:val="20"/>
          <w:szCs w:val="20"/>
          <w:lang w:val="en-US"/>
        </w:rPr>
        <w:t>4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Совещания менеджеров детских дошкольных учреждений</w:t>
      </w:r>
      <w:r w:rsidR="00DB3C4D">
        <w:rPr>
          <w:sz w:val="20"/>
          <w:szCs w:val="20"/>
        </w:rPr>
        <w:t>………………………………………1</w:t>
      </w:r>
      <w:r w:rsidR="00AE2271" w:rsidRPr="00AE2271">
        <w:rPr>
          <w:sz w:val="20"/>
          <w:szCs w:val="20"/>
        </w:rPr>
        <w:t>5</w:t>
      </w:r>
    </w:p>
    <w:p w:rsidR="0018341F" w:rsidRPr="0018341F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Методический совет</w:t>
      </w:r>
      <w:r w:rsidR="00DB3C4D">
        <w:rPr>
          <w:sz w:val="20"/>
          <w:szCs w:val="20"/>
        </w:rPr>
        <w:t>………………………………………………………………………………….1</w:t>
      </w:r>
      <w:r w:rsidR="00AE2271">
        <w:rPr>
          <w:sz w:val="20"/>
          <w:szCs w:val="20"/>
          <w:lang w:val="en-US"/>
        </w:rPr>
        <w:t>6</w:t>
      </w:r>
    </w:p>
    <w:p w:rsidR="00AA7DD2" w:rsidRDefault="00AA7DD2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Деятельность по руководству и контролю</w:t>
      </w:r>
    </w:p>
    <w:p w:rsidR="0018341F" w:rsidRPr="0018341F" w:rsidRDefault="0018341F" w:rsidP="0018341F">
      <w:pPr>
        <w:ind w:firstLine="360"/>
        <w:rPr>
          <w:sz w:val="20"/>
          <w:szCs w:val="20"/>
        </w:rPr>
      </w:pPr>
      <w:r>
        <w:rPr>
          <w:sz w:val="20"/>
          <w:szCs w:val="20"/>
          <w:lang w:val="ro-RO"/>
        </w:rPr>
        <w:t xml:space="preserve">A. </w:t>
      </w:r>
      <w:r w:rsidRPr="0018341F">
        <w:rPr>
          <w:sz w:val="20"/>
          <w:szCs w:val="20"/>
        </w:rPr>
        <w:t>Контрольно-аналитическая деятельность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1. Ф</w:t>
      </w:r>
      <w:r w:rsidRPr="0018341F">
        <w:rPr>
          <w:sz w:val="20"/>
          <w:szCs w:val="20"/>
        </w:rPr>
        <w:t>ронтальный контроль</w:t>
      </w:r>
      <w:r w:rsidR="00DB3C4D">
        <w:rPr>
          <w:sz w:val="20"/>
          <w:szCs w:val="20"/>
        </w:rPr>
        <w:t>…</w:t>
      </w:r>
      <w:r w:rsidR="00575BB7">
        <w:rPr>
          <w:sz w:val="20"/>
          <w:szCs w:val="20"/>
        </w:rPr>
        <w:t>………………………………………………………………………………17</w:t>
      </w:r>
    </w:p>
    <w:p w:rsidR="0018341F" w:rsidRP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 Э</w:t>
      </w:r>
      <w:r w:rsidRPr="0018341F">
        <w:rPr>
          <w:sz w:val="20"/>
          <w:szCs w:val="20"/>
        </w:rPr>
        <w:t>кпресс-анализ деятельности образовательного заведения в течение одного рабочего дня</w:t>
      </w:r>
      <w:r w:rsidR="00575BB7">
        <w:rPr>
          <w:sz w:val="20"/>
          <w:szCs w:val="20"/>
        </w:rPr>
        <w:t>……...17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 П</w:t>
      </w:r>
      <w:r w:rsidRPr="0018341F">
        <w:rPr>
          <w:sz w:val="20"/>
          <w:szCs w:val="20"/>
        </w:rPr>
        <w:t>овторный контроль</w:t>
      </w:r>
      <w:r w:rsidR="00DB3C4D">
        <w:rPr>
          <w:sz w:val="20"/>
          <w:szCs w:val="20"/>
        </w:rPr>
        <w:t>……</w:t>
      </w:r>
      <w:r w:rsidR="00575BB7">
        <w:rPr>
          <w:sz w:val="20"/>
          <w:szCs w:val="20"/>
        </w:rPr>
        <w:t>………………………………………………………………………………17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18341F">
        <w:rPr>
          <w:sz w:val="20"/>
          <w:szCs w:val="20"/>
        </w:rPr>
        <w:t xml:space="preserve">Тематический контроль </w:t>
      </w:r>
      <w:r w:rsidR="00DB3C4D">
        <w:rPr>
          <w:sz w:val="20"/>
          <w:szCs w:val="20"/>
        </w:rPr>
        <w:t>……</w:t>
      </w:r>
      <w:r w:rsidR="00575BB7">
        <w:rPr>
          <w:sz w:val="20"/>
          <w:szCs w:val="20"/>
        </w:rPr>
        <w:t>…………………………………………………………………………..17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Pr="0018341F">
        <w:rPr>
          <w:sz w:val="20"/>
          <w:szCs w:val="20"/>
        </w:rPr>
        <w:t>Мониторинг учебно-воспитательного процесса</w:t>
      </w:r>
      <w:r w:rsidR="00575BB7">
        <w:rPr>
          <w:sz w:val="20"/>
          <w:szCs w:val="20"/>
        </w:rPr>
        <w:t>……………………………………………………...20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18341F">
        <w:rPr>
          <w:sz w:val="20"/>
          <w:szCs w:val="20"/>
        </w:rPr>
        <w:t>Оперативный контроль</w:t>
      </w:r>
      <w:r w:rsidR="00DB3C4D">
        <w:rPr>
          <w:sz w:val="20"/>
          <w:szCs w:val="20"/>
        </w:rPr>
        <w:t>…</w:t>
      </w:r>
      <w:r w:rsidR="00575BB7">
        <w:rPr>
          <w:sz w:val="20"/>
          <w:szCs w:val="20"/>
        </w:rPr>
        <w:t>………………………………………………………………………………21</w:t>
      </w:r>
    </w:p>
    <w:p w:rsidR="0018341F" w:rsidRDefault="0018341F" w:rsidP="00DB3C4D">
      <w:pPr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18341F">
        <w:rPr>
          <w:sz w:val="20"/>
          <w:szCs w:val="20"/>
        </w:rPr>
        <w:t>Прогнозирование, планирование, проектирование</w:t>
      </w:r>
      <w:r w:rsidR="00575BB7">
        <w:rPr>
          <w:sz w:val="20"/>
          <w:szCs w:val="20"/>
        </w:rPr>
        <w:t>…………………………………………………..21</w:t>
      </w:r>
    </w:p>
    <w:p w:rsidR="0018341F" w:rsidRP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8. Контрольные срезы</w:t>
      </w:r>
      <w:r w:rsidR="00DB3C4D">
        <w:rPr>
          <w:sz w:val="20"/>
          <w:szCs w:val="20"/>
        </w:rPr>
        <w:t>…………</w:t>
      </w:r>
      <w:r w:rsidR="00575BB7">
        <w:rPr>
          <w:sz w:val="20"/>
          <w:szCs w:val="20"/>
        </w:rPr>
        <w:t>…………………………………………………………………………..23</w:t>
      </w:r>
    </w:p>
    <w:p w:rsidR="0018341F" w:rsidRPr="0018341F" w:rsidRDefault="0018341F" w:rsidP="0018341F">
      <w:pPr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sz w:val="20"/>
          <w:szCs w:val="20"/>
          <w:lang w:val="ro-RO"/>
        </w:rPr>
        <w:t xml:space="preserve">B. </w:t>
      </w:r>
      <w:r w:rsidRPr="0018341F">
        <w:rPr>
          <w:sz w:val="20"/>
          <w:szCs w:val="20"/>
        </w:rPr>
        <w:t xml:space="preserve">Другие мероприятия менеджерского характера 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  <w:lang w:val="ro-RO"/>
        </w:rPr>
        <w:t xml:space="preserve">1. </w:t>
      </w:r>
      <w:r>
        <w:rPr>
          <w:sz w:val="20"/>
          <w:szCs w:val="20"/>
        </w:rPr>
        <w:t>В</w:t>
      </w:r>
      <w:r w:rsidRPr="0018341F">
        <w:rPr>
          <w:sz w:val="20"/>
          <w:szCs w:val="20"/>
        </w:rPr>
        <w:t>ыполнение закона об образовании в части охвата обязательным обучением детей 7 – 16 лет</w:t>
      </w:r>
      <w:r w:rsidR="00575BB7">
        <w:rPr>
          <w:sz w:val="20"/>
          <w:szCs w:val="20"/>
        </w:rPr>
        <w:t>….24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2. О</w:t>
      </w:r>
      <w:r w:rsidRPr="0018341F">
        <w:rPr>
          <w:sz w:val="20"/>
          <w:szCs w:val="20"/>
        </w:rPr>
        <w:t>храна жизни и здоровья детей</w:t>
      </w:r>
      <w:r w:rsidR="00575BB7">
        <w:rPr>
          <w:sz w:val="20"/>
          <w:szCs w:val="20"/>
        </w:rPr>
        <w:t>………………………………………………………………………..25</w:t>
      </w:r>
    </w:p>
    <w:p w:rsid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3. М</w:t>
      </w:r>
      <w:r w:rsidRPr="0018341F">
        <w:rPr>
          <w:sz w:val="20"/>
          <w:szCs w:val="20"/>
        </w:rPr>
        <w:t>ероприятия по предупреждению детской безнадзорности, правонарушений, преступлений</w:t>
      </w:r>
      <w:r w:rsidR="00575BB7">
        <w:rPr>
          <w:sz w:val="20"/>
          <w:szCs w:val="20"/>
        </w:rPr>
        <w:t>…..26</w:t>
      </w:r>
    </w:p>
    <w:p w:rsidR="0018341F" w:rsidRPr="0018341F" w:rsidRDefault="0018341F" w:rsidP="0018341F">
      <w:pPr>
        <w:ind w:firstLine="708"/>
        <w:rPr>
          <w:sz w:val="20"/>
          <w:szCs w:val="20"/>
        </w:rPr>
      </w:pPr>
      <w:r>
        <w:rPr>
          <w:sz w:val="20"/>
          <w:szCs w:val="20"/>
        </w:rPr>
        <w:t>4. М</w:t>
      </w:r>
      <w:r w:rsidRPr="0018341F">
        <w:rPr>
          <w:sz w:val="20"/>
          <w:szCs w:val="20"/>
        </w:rPr>
        <w:t>ероприятия по внедрению информационных и коммуникационных технологий</w:t>
      </w:r>
      <w:r w:rsidR="00575BB7">
        <w:rPr>
          <w:sz w:val="20"/>
          <w:szCs w:val="20"/>
        </w:rPr>
        <w:t>…………….....27</w:t>
      </w:r>
    </w:p>
    <w:p w:rsidR="0018341F" w:rsidRPr="0018341F" w:rsidRDefault="0018341F" w:rsidP="0018341F">
      <w:pPr>
        <w:rPr>
          <w:sz w:val="20"/>
          <w:szCs w:val="20"/>
        </w:rPr>
      </w:pPr>
    </w:p>
    <w:p w:rsidR="0018341F" w:rsidRDefault="0018341F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Научно-методическая работа с менеджерскими и дидактическими кадрами</w:t>
      </w:r>
    </w:p>
    <w:p w:rsidR="0018341F" w:rsidRPr="0018341F" w:rsidRDefault="00C834C1" w:rsidP="0018341F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Н</w:t>
      </w:r>
      <w:r w:rsidR="0018341F" w:rsidRPr="0018341F">
        <w:rPr>
          <w:sz w:val="20"/>
          <w:szCs w:val="20"/>
        </w:rPr>
        <w:t>аучно-практические конференции</w:t>
      </w:r>
      <w:r w:rsidR="00575BB7">
        <w:rPr>
          <w:sz w:val="20"/>
          <w:szCs w:val="20"/>
        </w:rPr>
        <w:t>……………………………………………………………………28</w:t>
      </w:r>
    </w:p>
    <w:p w:rsidR="0018341F" w:rsidRDefault="00C834C1" w:rsidP="0018341F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Н</w:t>
      </w:r>
      <w:r w:rsidR="0018341F" w:rsidRPr="0018341F">
        <w:rPr>
          <w:sz w:val="20"/>
          <w:szCs w:val="20"/>
        </w:rPr>
        <w:t>аучно-практические семинары</w:t>
      </w:r>
      <w:r w:rsidR="00575BB7">
        <w:rPr>
          <w:sz w:val="20"/>
          <w:szCs w:val="20"/>
        </w:rPr>
        <w:t>………………………………………………………………………..29</w:t>
      </w:r>
    </w:p>
    <w:p w:rsidR="00C834C1" w:rsidRPr="0018341F" w:rsidRDefault="00C834C1" w:rsidP="0018341F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Постоянно действующие семинары</w:t>
      </w:r>
      <w:r w:rsidR="00575BB7">
        <w:rPr>
          <w:sz w:val="20"/>
          <w:szCs w:val="20"/>
        </w:rPr>
        <w:t>…………………………………………………………………….29</w:t>
      </w:r>
    </w:p>
    <w:p w:rsidR="0018341F" w:rsidRDefault="0018341F" w:rsidP="0018341F">
      <w:pPr>
        <w:pStyle w:val="ListParagraph"/>
        <w:ind w:left="1080"/>
        <w:rPr>
          <w:sz w:val="20"/>
          <w:szCs w:val="20"/>
        </w:rPr>
      </w:pPr>
    </w:p>
    <w:p w:rsidR="0018341F" w:rsidRDefault="0018341F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Внедрение модернизированного куррикулума</w:t>
      </w:r>
    </w:p>
    <w:p w:rsidR="0018341F" w:rsidRDefault="0018341F" w:rsidP="0018341F">
      <w:pPr>
        <w:rPr>
          <w:sz w:val="20"/>
          <w:szCs w:val="20"/>
        </w:rPr>
      </w:pPr>
    </w:p>
    <w:p w:rsidR="0018341F" w:rsidRDefault="0018341F" w:rsidP="0018341F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18341F">
        <w:rPr>
          <w:sz w:val="20"/>
          <w:szCs w:val="20"/>
        </w:rPr>
        <w:t>Школа передового педагогического опыта</w:t>
      </w:r>
      <w:r w:rsidR="00575BB7">
        <w:rPr>
          <w:sz w:val="20"/>
          <w:szCs w:val="20"/>
        </w:rPr>
        <w:t>……………………………………………………………..31</w:t>
      </w:r>
    </w:p>
    <w:p w:rsidR="0018341F" w:rsidRPr="0018341F" w:rsidRDefault="0018341F" w:rsidP="0018341F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18341F">
        <w:rPr>
          <w:sz w:val="20"/>
          <w:szCs w:val="20"/>
        </w:rPr>
        <w:t>Районные теоретические семинары, заседания Методических объединений</w:t>
      </w:r>
      <w:r w:rsidR="00575BB7">
        <w:rPr>
          <w:sz w:val="20"/>
          <w:szCs w:val="20"/>
        </w:rPr>
        <w:t>………………………..32</w:t>
      </w:r>
    </w:p>
    <w:p w:rsidR="0018341F" w:rsidRPr="0018341F" w:rsidRDefault="0018341F" w:rsidP="0018341F">
      <w:pPr>
        <w:rPr>
          <w:sz w:val="20"/>
          <w:szCs w:val="20"/>
        </w:rPr>
      </w:pPr>
    </w:p>
    <w:p w:rsidR="0018341F" w:rsidRDefault="0018341F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18341F">
        <w:rPr>
          <w:sz w:val="20"/>
          <w:szCs w:val="20"/>
        </w:rPr>
        <w:t>Аттестация дидактических и менеджерских кадров</w:t>
      </w:r>
      <w:r w:rsidR="00575BB7">
        <w:rPr>
          <w:sz w:val="20"/>
          <w:szCs w:val="20"/>
        </w:rPr>
        <w:t>………………………………………………35</w:t>
      </w:r>
    </w:p>
    <w:p w:rsidR="00CC56ED" w:rsidRPr="0018341F" w:rsidRDefault="0018341F" w:rsidP="0018341F">
      <w:pPr>
        <w:pStyle w:val="ListParagraph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>В</w:t>
      </w:r>
      <w:r w:rsidR="00CC56ED" w:rsidRPr="0018341F">
        <w:rPr>
          <w:sz w:val="20"/>
          <w:szCs w:val="20"/>
        </w:rPr>
        <w:t>нешкольная деятельность</w:t>
      </w:r>
    </w:p>
    <w:p w:rsidR="009A3ABB" w:rsidRDefault="009A3ABB" w:rsidP="0018341F">
      <w:pPr>
        <w:pStyle w:val="ListParagraph"/>
        <w:numPr>
          <w:ilvl w:val="0"/>
          <w:numId w:val="38"/>
        </w:numPr>
        <w:rPr>
          <w:sz w:val="20"/>
          <w:szCs w:val="20"/>
        </w:rPr>
      </w:pPr>
      <w:r w:rsidRPr="009A3ABB">
        <w:rPr>
          <w:sz w:val="20"/>
          <w:szCs w:val="20"/>
        </w:rPr>
        <w:t>О</w:t>
      </w:r>
      <w:r w:rsidR="00CC56ED" w:rsidRPr="009A3ABB">
        <w:rPr>
          <w:sz w:val="20"/>
          <w:szCs w:val="20"/>
        </w:rPr>
        <w:t>лимпиады, праздники, конкурсы, фестивали</w:t>
      </w:r>
      <w:r w:rsidR="00575BB7">
        <w:rPr>
          <w:sz w:val="20"/>
          <w:szCs w:val="20"/>
        </w:rPr>
        <w:t>…………………………………………………………36</w:t>
      </w:r>
    </w:p>
    <w:p w:rsidR="00CC56ED" w:rsidRPr="009A3ABB" w:rsidRDefault="009A3ABB" w:rsidP="0018341F">
      <w:pPr>
        <w:pStyle w:val="ListParagraph"/>
        <w:numPr>
          <w:ilvl w:val="0"/>
          <w:numId w:val="38"/>
        </w:numPr>
        <w:rPr>
          <w:sz w:val="20"/>
          <w:szCs w:val="20"/>
        </w:rPr>
      </w:pPr>
      <w:r>
        <w:rPr>
          <w:sz w:val="20"/>
          <w:szCs w:val="20"/>
        </w:rPr>
        <w:t>С</w:t>
      </w:r>
      <w:r w:rsidR="00CC56ED" w:rsidRPr="009A3ABB">
        <w:rPr>
          <w:sz w:val="20"/>
          <w:szCs w:val="20"/>
        </w:rPr>
        <w:t xml:space="preserve">партакиада </w:t>
      </w:r>
      <w:r w:rsidR="00DE2083">
        <w:rPr>
          <w:sz w:val="20"/>
          <w:szCs w:val="20"/>
        </w:rPr>
        <w:t>………………</w:t>
      </w:r>
      <w:r w:rsidR="00575BB7">
        <w:rPr>
          <w:sz w:val="20"/>
          <w:szCs w:val="20"/>
        </w:rPr>
        <w:t>………………………………………………………………………………37</w:t>
      </w:r>
      <w:r w:rsidR="00DE2083">
        <w:rPr>
          <w:sz w:val="20"/>
          <w:szCs w:val="20"/>
        </w:rPr>
        <w:t xml:space="preserve"> </w:t>
      </w:r>
    </w:p>
    <w:p w:rsidR="00CC56ED" w:rsidRPr="00CC56ED" w:rsidRDefault="00CC56ED" w:rsidP="00CC56ED">
      <w:pPr>
        <w:ind w:left="720"/>
        <w:rPr>
          <w:sz w:val="20"/>
          <w:szCs w:val="20"/>
        </w:rPr>
      </w:pPr>
    </w:p>
    <w:p w:rsidR="00CC56ED" w:rsidRDefault="00CC56ED" w:rsidP="00CC56ED">
      <w:pPr>
        <w:pStyle w:val="ListParagraph"/>
        <w:rPr>
          <w:sz w:val="20"/>
          <w:szCs w:val="20"/>
        </w:rPr>
      </w:pPr>
    </w:p>
    <w:p w:rsidR="00E441D4" w:rsidRPr="0091591B" w:rsidRDefault="00E441D4" w:rsidP="00E441D4">
      <w:pPr>
        <w:rPr>
          <w:b/>
        </w:rPr>
      </w:pPr>
    </w:p>
    <w:p w:rsidR="00E441D4" w:rsidRPr="006E740A" w:rsidRDefault="00E441D4" w:rsidP="006E740A">
      <w:pPr>
        <w:spacing w:line="360" w:lineRule="auto"/>
        <w:jc w:val="center"/>
        <w:rPr>
          <w:b/>
          <w:i/>
        </w:rPr>
      </w:pPr>
    </w:p>
    <w:p w:rsidR="00E441D4" w:rsidRPr="00F62BD7" w:rsidRDefault="00E441D4" w:rsidP="00E737A7">
      <w:pPr>
        <w:jc w:val="center"/>
        <w:rPr>
          <w:b/>
          <w:i/>
          <w:lang w:val="ro-RO"/>
        </w:rPr>
      </w:pPr>
    </w:p>
    <w:p w:rsidR="00E441D4" w:rsidRPr="006E740A" w:rsidRDefault="00E441D4" w:rsidP="00E737A7">
      <w:pPr>
        <w:jc w:val="center"/>
        <w:rPr>
          <w:b/>
          <w:i/>
        </w:rPr>
      </w:pPr>
    </w:p>
    <w:p w:rsidR="00E441D4" w:rsidRPr="006E740A" w:rsidRDefault="00E441D4" w:rsidP="00E737A7">
      <w:pPr>
        <w:jc w:val="center"/>
        <w:rPr>
          <w:b/>
          <w:i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E441D4" w:rsidRDefault="00E441D4" w:rsidP="00E737A7">
      <w:pPr>
        <w:jc w:val="center"/>
        <w:rPr>
          <w:b/>
          <w:i/>
          <w:sz w:val="20"/>
          <w:szCs w:val="20"/>
        </w:rPr>
      </w:pPr>
    </w:p>
    <w:p w:rsidR="00800C25" w:rsidRPr="00EF4F17" w:rsidRDefault="00800C25" w:rsidP="00E737A7">
      <w:pPr>
        <w:jc w:val="center"/>
        <w:rPr>
          <w:b/>
          <w:i/>
          <w:sz w:val="20"/>
          <w:szCs w:val="20"/>
        </w:rPr>
      </w:pPr>
    </w:p>
    <w:p w:rsidR="0017394F" w:rsidRPr="00EF4F17" w:rsidRDefault="0017394F" w:rsidP="00E737A7">
      <w:pPr>
        <w:jc w:val="center"/>
        <w:rPr>
          <w:b/>
          <w:i/>
          <w:sz w:val="20"/>
          <w:szCs w:val="20"/>
        </w:rPr>
      </w:pPr>
    </w:p>
    <w:p w:rsidR="0017394F" w:rsidRPr="00EF4F17" w:rsidRDefault="0017394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sz w:val="32"/>
          <w:szCs w:val="32"/>
        </w:rPr>
      </w:pPr>
    </w:p>
    <w:p w:rsidR="0017394F" w:rsidRPr="002533EF" w:rsidRDefault="0017394F" w:rsidP="00E737A7">
      <w:pPr>
        <w:jc w:val="center"/>
        <w:rPr>
          <w:b/>
          <w:sz w:val="32"/>
          <w:szCs w:val="32"/>
        </w:rPr>
      </w:pPr>
      <w:r w:rsidRPr="00EF4F17">
        <w:rPr>
          <w:b/>
          <w:sz w:val="32"/>
          <w:szCs w:val="32"/>
        </w:rPr>
        <w:lastRenderedPageBreak/>
        <w:t>МИССИЯ</w:t>
      </w:r>
    </w:p>
    <w:p w:rsidR="0017394F" w:rsidRPr="002533EF" w:rsidRDefault="0017394F" w:rsidP="0017394F">
      <w:pPr>
        <w:jc w:val="both"/>
        <w:rPr>
          <w:b/>
          <w:sz w:val="32"/>
          <w:szCs w:val="32"/>
        </w:rPr>
      </w:pPr>
    </w:p>
    <w:p w:rsidR="0017394F" w:rsidRPr="002533EF" w:rsidRDefault="0017394F" w:rsidP="0017394F">
      <w:pPr>
        <w:jc w:val="both"/>
        <w:rPr>
          <w:i/>
          <w:sz w:val="32"/>
          <w:szCs w:val="32"/>
        </w:rPr>
      </w:pPr>
      <w:r w:rsidRPr="002533EF">
        <w:rPr>
          <w:b/>
          <w:sz w:val="32"/>
          <w:szCs w:val="32"/>
        </w:rPr>
        <w:tab/>
      </w:r>
      <w:r w:rsidRPr="002533EF">
        <w:rPr>
          <w:i/>
          <w:sz w:val="32"/>
          <w:szCs w:val="32"/>
        </w:rPr>
        <w:t xml:space="preserve">Деятельность управления образования, молодёжи и спорта направлена на предоставление качественного образования на районном уровне  путём последовательного продвижения политики государства в области образования, положений всех действующих нормативно-правовых актов черех эффективную реализацию учебного плана, качественного менеджмента модернизированного куррикулума на основе эффективного координирования деятельности всех учреждений образования района. </w:t>
      </w:r>
    </w:p>
    <w:p w:rsidR="0017394F" w:rsidRDefault="0017394F" w:rsidP="0017394F">
      <w:pPr>
        <w:jc w:val="both"/>
        <w:rPr>
          <w:i/>
          <w:sz w:val="32"/>
          <w:szCs w:val="32"/>
        </w:rPr>
      </w:pPr>
    </w:p>
    <w:p w:rsidR="002533EF" w:rsidRPr="002533EF" w:rsidRDefault="002533EF" w:rsidP="0017394F">
      <w:pPr>
        <w:jc w:val="both"/>
        <w:rPr>
          <w:i/>
          <w:sz w:val="32"/>
          <w:szCs w:val="32"/>
        </w:rPr>
      </w:pPr>
    </w:p>
    <w:p w:rsidR="0017394F" w:rsidRPr="002533EF" w:rsidRDefault="0017394F" w:rsidP="0017394F">
      <w:pPr>
        <w:jc w:val="center"/>
        <w:rPr>
          <w:b/>
          <w:sz w:val="32"/>
          <w:szCs w:val="32"/>
        </w:rPr>
      </w:pPr>
      <w:r w:rsidRPr="002533EF">
        <w:rPr>
          <w:b/>
          <w:sz w:val="32"/>
          <w:szCs w:val="32"/>
        </w:rPr>
        <w:t xml:space="preserve">ВИДЕНИЕ </w:t>
      </w:r>
    </w:p>
    <w:p w:rsidR="00800C25" w:rsidRPr="002533EF" w:rsidRDefault="00800C25" w:rsidP="0017394F">
      <w:pPr>
        <w:jc w:val="both"/>
        <w:rPr>
          <w:sz w:val="32"/>
          <w:szCs w:val="32"/>
        </w:rPr>
      </w:pPr>
    </w:p>
    <w:p w:rsidR="0017394F" w:rsidRPr="002533EF" w:rsidRDefault="0017394F" w:rsidP="0017394F">
      <w:pPr>
        <w:jc w:val="both"/>
        <w:rPr>
          <w:i/>
          <w:sz w:val="32"/>
          <w:szCs w:val="32"/>
        </w:rPr>
      </w:pPr>
      <w:r w:rsidRPr="002533EF">
        <w:rPr>
          <w:sz w:val="32"/>
          <w:szCs w:val="32"/>
        </w:rPr>
        <w:tab/>
      </w:r>
      <w:r w:rsidRPr="002533EF">
        <w:rPr>
          <w:i/>
          <w:sz w:val="32"/>
          <w:szCs w:val="32"/>
        </w:rPr>
        <w:t xml:space="preserve">Воспитание и обучение подрастающего поколения – это процесс огромной ответственности, от качества которого зависит, в большей степени, не только будущее благосостояние нации, но и её сила, влияние и существование как самостоятельного субъекта в региональной и всемирной конфигурации. </w:t>
      </w:r>
    </w:p>
    <w:p w:rsidR="0017394F" w:rsidRPr="002533EF" w:rsidRDefault="0017394F" w:rsidP="0017394F">
      <w:pPr>
        <w:jc w:val="both"/>
        <w:rPr>
          <w:i/>
          <w:sz w:val="32"/>
          <w:szCs w:val="32"/>
        </w:rPr>
      </w:pPr>
      <w:r w:rsidRPr="002533EF">
        <w:rPr>
          <w:i/>
          <w:sz w:val="32"/>
          <w:szCs w:val="32"/>
        </w:rPr>
        <w:tab/>
        <w:t xml:space="preserve">Управление образования, молодёжи и спорта района Тараклия </w:t>
      </w:r>
      <w:r w:rsidR="002533EF" w:rsidRPr="002533EF">
        <w:rPr>
          <w:i/>
          <w:sz w:val="32"/>
          <w:szCs w:val="32"/>
        </w:rPr>
        <w:t xml:space="preserve">в своей деятельности будет эффективно способствовать процветанию и социальной сплочённости через осуществление мониторинга процесса подготовки компетентных и конкурентоспособных выпускников, способных интегрироваться в обществе и способствовать устойчивому и непрерывному его развитию. </w:t>
      </w:r>
    </w:p>
    <w:p w:rsidR="00411895" w:rsidRDefault="00411895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  <w:lang w:val="en-US"/>
        </w:rPr>
      </w:pPr>
    </w:p>
    <w:p w:rsidR="00730CB3" w:rsidRDefault="00730CB3" w:rsidP="00E737A7">
      <w:pPr>
        <w:jc w:val="center"/>
        <w:rPr>
          <w:b/>
          <w:i/>
          <w:sz w:val="20"/>
          <w:szCs w:val="20"/>
          <w:lang w:val="en-US"/>
        </w:rPr>
      </w:pPr>
    </w:p>
    <w:p w:rsidR="00730CB3" w:rsidRPr="00730CB3" w:rsidRDefault="00730CB3" w:rsidP="00E737A7">
      <w:pPr>
        <w:jc w:val="center"/>
        <w:rPr>
          <w:b/>
          <w:i/>
          <w:sz w:val="20"/>
          <w:szCs w:val="20"/>
          <w:lang w:val="en-US"/>
        </w:rPr>
      </w:pPr>
    </w:p>
    <w:p w:rsidR="00575BB7" w:rsidRDefault="00575BB7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2533EF" w:rsidRDefault="002533EF" w:rsidP="00E737A7">
      <w:pPr>
        <w:jc w:val="center"/>
        <w:rPr>
          <w:b/>
          <w:i/>
          <w:sz w:val="20"/>
          <w:szCs w:val="20"/>
        </w:rPr>
      </w:pPr>
    </w:p>
    <w:p w:rsidR="00C14F1D" w:rsidRPr="00C14F1D" w:rsidRDefault="00C14F1D" w:rsidP="0039168F">
      <w:pPr>
        <w:numPr>
          <w:ilvl w:val="0"/>
          <w:numId w:val="13"/>
        </w:numPr>
        <w:jc w:val="center"/>
        <w:rPr>
          <w:b/>
          <w:i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АНАЛИЗ ДЕЯТЕЛЬНОСТИ УПРАВЛЕНИЯ ОБРАЗОВАНИЯ, </w:t>
      </w:r>
    </w:p>
    <w:p w:rsidR="00C14F1D" w:rsidRDefault="00C14F1D" w:rsidP="00C14F1D">
      <w:pPr>
        <w:ind w:left="1080"/>
        <w:rPr>
          <w:b/>
          <w:sz w:val="20"/>
          <w:szCs w:val="20"/>
        </w:rPr>
      </w:pPr>
      <w:r>
        <w:rPr>
          <w:b/>
          <w:sz w:val="20"/>
          <w:szCs w:val="20"/>
        </w:rPr>
        <w:t>МОЛОДЁЖИ И СПОРТА РАЙОНА ТАРАКЛИЯ ЗА 2011 – 2012 УЧЕБНЫЙ ГОД</w:t>
      </w:r>
    </w:p>
    <w:p w:rsidR="00C14F1D" w:rsidRDefault="00C14F1D" w:rsidP="00C14F1D">
      <w:pPr>
        <w:rPr>
          <w:b/>
          <w:sz w:val="20"/>
          <w:szCs w:val="20"/>
        </w:rPr>
      </w:pPr>
    </w:p>
    <w:p w:rsidR="00C14F1D" w:rsidRPr="00C14F1D" w:rsidRDefault="00C14F1D" w:rsidP="00C14F1D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 xml:space="preserve">Работа ГУОМС района Тараклия в 2011 – 2012 учебном году была сосредоточена на реализацию решений, принятых Педагогической конференцией в августе 2011 года, на выполнение закона об образовании, реализации всех нормативных актов по образованию, принятых Министерством просвещения. Деятельность главного управления, благодаря годовому плану, характеризуется ритмичностью и охватывает все направления образовательного процесса. Этому в большей степени способствовали высокий уровень компетентности, оптимальное распределение обязанностей и компетенций между специалистами аппарата управления и Методического центра, хорошо поставленные контроль и отчётность. </w:t>
      </w:r>
    </w:p>
    <w:p w:rsidR="00C14F1D" w:rsidRPr="00C14F1D" w:rsidRDefault="00C14F1D" w:rsidP="00C14F1D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 xml:space="preserve">В целях достижения качества районной системы образования, непрерывного её совершенствования и продвижения, управлением образования были поставлены задачи, определяющими из которых являются: </w:t>
      </w:r>
    </w:p>
    <w:p w:rsidR="00C14F1D" w:rsidRPr="00C14F1D" w:rsidRDefault="00C14F1D" w:rsidP="00C14F1D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C14F1D" w:rsidRPr="00C14F1D" w:rsidRDefault="00C14F1D" w:rsidP="00C14F1D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>Поиск наиболее эффективных путей осуществления учебно-воспитательного процесса в целях качественного обучения в ходе образовательного процесса по вопросам внедрения модернизированного куррикулума, компетентностному подходу в обучении;</w:t>
      </w:r>
    </w:p>
    <w:p w:rsidR="00C14F1D" w:rsidRPr="00C14F1D" w:rsidRDefault="00C14F1D" w:rsidP="00C14F1D">
      <w:pPr>
        <w:pStyle w:val="NoSpacing"/>
        <w:ind w:left="426"/>
        <w:jc w:val="both"/>
        <w:rPr>
          <w:rFonts w:ascii="Times New Roman" w:hAnsi="Times New Roman"/>
          <w:sz w:val="20"/>
          <w:szCs w:val="20"/>
        </w:rPr>
      </w:pPr>
    </w:p>
    <w:p w:rsidR="00C14F1D" w:rsidRPr="00C14F1D" w:rsidRDefault="00C14F1D" w:rsidP="00C14F1D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>Достижение оптимального уровня образования, формирование и развитие потенциала педагогического корпуса, приведение его в соответствие с запросами современной жизни;</w:t>
      </w:r>
    </w:p>
    <w:p w:rsidR="00C14F1D" w:rsidRPr="00C14F1D" w:rsidRDefault="00C14F1D" w:rsidP="00C14F1D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C14F1D" w:rsidRPr="00C14F1D" w:rsidRDefault="00C14F1D" w:rsidP="00C14F1D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>Совершенствование деятельности учреждений образования по охране и укреплению здоровья детей и обеспечение здорового образа жизни за счёт внедрения здоровьесберегающих технологий;</w:t>
      </w:r>
    </w:p>
    <w:p w:rsidR="00C14F1D" w:rsidRPr="00C14F1D" w:rsidRDefault="00C14F1D" w:rsidP="00C14F1D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C14F1D" w:rsidRPr="00C14F1D" w:rsidRDefault="00C14F1D" w:rsidP="00C14F1D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0"/>
          <w:szCs w:val="20"/>
        </w:rPr>
      </w:pPr>
      <w:r w:rsidRPr="00C14F1D">
        <w:rPr>
          <w:rFonts w:ascii="Times New Roman" w:hAnsi="Times New Roman"/>
          <w:sz w:val="20"/>
          <w:szCs w:val="20"/>
        </w:rPr>
        <w:t>Модернизация материальной базы учреждений образования на основе применения эффективных методов управления финансами в условиях привлечения внебюджетных средств;</w:t>
      </w:r>
    </w:p>
    <w:p w:rsidR="00C14F1D" w:rsidRPr="00C14F1D" w:rsidRDefault="00C14F1D" w:rsidP="00C14F1D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Инспекционно-аналитическая деятельность</w:t>
      </w: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Одним их важных направлений работы главного управления было совершенствование инспекционно-аналитической деятельности и механизмов контроля над качеством образования в районе. В течение года было проведено комплексное изучение состояния управленческой деятельности и работы педагогических коллективов: ТЛ с. Будэй; гимназии с. Твардица; ДДУ № 2 с. Валя Пержей; ДДУ № 3 с. Валя Пержей. С целью устранения рекомендаций, данных в период фронтального контроля в 2010 – 2011 учебном году, осуществлён повторный контроль образовательных учреждений: ТЛ с. Албота де Сус; гимназия с. Балабану; ДДУ № 1 с. Валя Пержей; ДДУ с. Чумай. Осуществлён экпресс-анализ менеджерской деятельности ТЛ им. О. Панова, гимназий с. Софиевка, с. Новосёловка, ДДУ с. Будэй, с. Албота де Сус, с. Софиевка, № 1 г. Тараклия. </w:t>
      </w:r>
    </w:p>
    <w:p w:rsid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течение отчётного периода проводились тематические проверки 29 направлений деятельности образовательных учреждений. Оперативный контроль включал 29 элементов образовательной деятельности учебных заведений. Проведено 10 заседаний Административного совета с рассмотрением 41 вопроса, 3 заседания Консультативного совета, с рассмотрением 10 вопросов. Решения, принятые на административном и консультативном советах, взяты на контроль и, в зоне ответственности каждого специалиста главного управления, проводилась работа по контролю над их выполнением. За отчётный период проведено 6 совещаний с директорами учебных заведений, на которых было рассмотрено 22 вопроса. Проведено 4 совещания с директорами ДДУ с рассмотрением 18 вопросов, что соответствует плану. Вся контрольно-аналитическая деятельность главного управления образования документирована в приказах по управлению образования, протоколах, аналитических справках, информациях, отчётах, мониторинговых таблицах.</w:t>
      </w:r>
    </w:p>
    <w:p w:rsidR="00506AC7" w:rsidRPr="00BA3424" w:rsidRDefault="00506AC7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Сеть учреждений образования района</w:t>
      </w: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Сравнительный анализ сети функционирующих образовательных учреждений за последние три года: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1"/>
        <w:gridCol w:w="1508"/>
        <w:gridCol w:w="1643"/>
        <w:gridCol w:w="1643"/>
      </w:tblGrid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Тип учебного заведения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2009 - 2010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2010 – 2011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2011 - 2012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Детские дошкольные учреждения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Начальная ш</w:t>
            </w:r>
            <w:r w:rsidRPr="00BA3424">
              <w:rPr>
                <w:rFonts w:ascii="Times New Roman" w:hAnsi="Times New Roman"/>
                <w:sz w:val="20"/>
                <w:szCs w:val="20"/>
              </w:rPr>
              <w:t xml:space="preserve">кола – сад 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Начальные школы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 xml:space="preserve">Гимназии 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 xml:space="preserve">Средние общеобразовательные школы 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 xml:space="preserve">Лицеи 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Вспомогательные школы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BA3424" w:rsidRPr="00BA3424" w:rsidTr="00BA3424">
        <w:tc>
          <w:tcPr>
            <w:tcW w:w="4641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 xml:space="preserve">Учреждения дополнительного образования </w:t>
            </w:r>
          </w:p>
        </w:tc>
        <w:tc>
          <w:tcPr>
            <w:tcW w:w="1508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43" w:type="dxa"/>
          </w:tcPr>
          <w:p w:rsidR="00BA3424" w:rsidRPr="00BA3424" w:rsidRDefault="00BA3424" w:rsidP="00ED78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</w:tbl>
    <w:p w:rsidR="00DD6A7E" w:rsidRDefault="00DD6A7E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lastRenderedPageBreak/>
        <w:t>В 2011-2012 учебном году дошкольным воспитанием было охвачено 1904 детей, что на 282 дошкольника больше чем в 2010 – 2011 учебном году.</w:t>
      </w:r>
    </w:p>
    <w:p w:rsidR="00BA3424" w:rsidRPr="00BA3424" w:rsidRDefault="00BA3424" w:rsidP="00BA3424">
      <w:pPr>
        <w:pStyle w:val="NoSpacing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 </w:t>
      </w:r>
    </w:p>
    <w:p w:rsidR="00BA3424" w:rsidRPr="00BA3424" w:rsidRDefault="00410825" w:rsidP="00BA3424"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3858305" cy="1320084"/>
            <wp:effectExtent l="19050" t="0" r="27895" b="0"/>
            <wp:docPr id="1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A3424" w:rsidRPr="00BA3424" w:rsidRDefault="00BA3424" w:rsidP="00BA3424">
      <w:pPr>
        <w:pStyle w:val="NoSpacing"/>
        <w:rPr>
          <w:rFonts w:ascii="Times New Roman" w:hAnsi="Times New Roman"/>
          <w:sz w:val="20"/>
          <w:szCs w:val="20"/>
        </w:rPr>
      </w:pPr>
    </w:p>
    <w:p w:rsidR="00BA3424" w:rsidRDefault="00BA3424" w:rsidP="00BA3424">
      <w:pPr>
        <w:pStyle w:val="NoSpacing"/>
        <w:rPr>
          <w:rFonts w:ascii="Times New Roman" w:hAnsi="Times New Roman"/>
          <w:b/>
          <w:i/>
          <w:sz w:val="20"/>
          <w:szCs w:val="20"/>
        </w:rPr>
      </w:pPr>
      <w:r w:rsidRPr="00DD6A7E">
        <w:rPr>
          <w:rFonts w:ascii="Times New Roman" w:hAnsi="Times New Roman"/>
          <w:b/>
          <w:i/>
          <w:sz w:val="20"/>
          <w:szCs w:val="20"/>
        </w:rPr>
        <w:t>Сетевые показатели ДДУ на 2011 – 2012 учебный год:</w:t>
      </w:r>
    </w:p>
    <w:p w:rsidR="00506AC7" w:rsidRPr="00DD6A7E" w:rsidRDefault="00506AC7" w:rsidP="00BA3424">
      <w:pPr>
        <w:pStyle w:val="NoSpacing"/>
        <w:rPr>
          <w:rFonts w:ascii="Times New Roman" w:hAnsi="Times New Roman"/>
          <w:b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2"/>
        <w:gridCol w:w="1845"/>
        <w:gridCol w:w="1658"/>
        <w:gridCol w:w="1500"/>
        <w:gridCol w:w="1658"/>
        <w:gridCol w:w="1539"/>
      </w:tblGrid>
      <w:tr w:rsidR="00BA3424" w:rsidRPr="00BA3424" w:rsidTr="00DD6A7E">
        <w:tc>
          <w:tcPr>
            <w:tcW w:w="1372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Количество групп</w:t>
            </w:r>
          </w:p>
        </w:tc>
        <w:tc>
          <w:tcPr>
            <w:tcW w:w="184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Ясли</w:t>
            </w:r>
          </w:p>
        </w:tc>
        <w:tc>
          <w:tcPr>
            <w:tcW w:w="165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Количество детей</w:t>
            </w:r>
          </w:p>
        </w:tc>
        <w:tc>
          <w:tcPr>
            <w:tcW w:w="150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Сад</w:t>
            </w:r>
          </w:p>
        </w:tc>
        <w:tc>
          <w:tcPr>
            <w:tcW w:w="165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Количество детей</w:t>
            </w:r>
          </w:p>
        </w:tc>
        <w:tc>
          <w:tcPr>
            <w:tcW w:w="1539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Всего детей</w:t>
            </w:r>
          </w:p>
        </w:tc>
      </w:tr>
      <w:tr w:rsidR="00BA3424" w:rsidRPr="00BA3424" w:rsidTr="00DD6A7E">
        <w:tc>
          <w:tcPr>
            <w:tcW w:w="1372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84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65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505</w:t>
            </w:r>
          </w:p>
        </w:tc>
        <w:tc>
          <w:tcPr>
            <w:tcW w:w="150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165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1399</w:t>
            </w:r>
          </w:p>
        </w:tc>
        <w:tc>
          <w:tcPr>
            <w:tcW w:w="1539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1904</w:t>
            </w:r>
          </w:p>
        </w:tc>
      </w:tr>
    </w:tbl>
    <w:p w:rsidR="00BA3424" w:rsidRPr="00BA3424" w:rsidRDefault="00BA3424" w:rsidP="00BA3424">
      <w:pPr>
        <w:pStyle w:val="NoSpacing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ДДУ на 2011-2012 учебный год было зачислено 1904 ребенка в 97 групп, из них ясельных групп – 28, в них 505 ребенка. Садовских групп – 69, в них 1399 дошкольника, из этого количества 18 подготовительных групп в составе – 348 дошкольника. Подготовительные группы г. Тараклия, с. Кайраклия, с. Кортен, с. Твардица и с. Будэй  размещены в учебных заведениях с количеством 212 дошкольника в 10 группах. Неохват обязательной подготовкой к школе составляет 9 дошкольника (0,7%). Это на 5 детей меньше, чем за прошлый учебный год.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Контингент учащихся на начало 2011 – 2012 учебного года составил 4400 учащийся. Всего на 1 сентября 2011 года было открыто 234 комплектов классов со средней наполняемостью 19 учащихся. Численность обучающихся в общеобразовательных учебных заведениях по ступеням обучения: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 лицейских классах – 730 учащихся: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 гимназических классах – 2141 учащихся;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 начальных классах – 1529 учащихся.</w:t>
      </w:r>
    </w:p>
    <w:p w:rsidR="00BA3424" w:rsidRPr="00BA3424" w:rsidRDefault="00BA3424" w:rsidP="00BA3424">
      <w:pPr>
        <w:pStyle w:val="NoSpacing"/>
        <w:ind w:firstLine="360"/>
        <w:jc w:val="center"/>
        <w:rPr>
          <w:rFonts w:ascii="Times New Roman" w:hAnsi="Times New Roman"/>
          <w:b/>
          <w:i/>
          <w:sz w:val="20"/>
          <w:szCs w:val="20"/>
        </w:rPr>
      </w:pPr>
      <w:r w:rsidRPr="00BA3424">
        <w:rPr>
          <w:rFonts w:ascii="Times New Roman" w:hAnsi="Times New Roman"/>
          <w:b/>
          <w:i/>
          <w:sz w:val="20"/>
          <w:szCs w:val="20"/>
        </w:rPr>
        <w:t>Динамика изменений контингента учащихся по ступеням обучения за три года:</w:t>
      </w:r>
    </w:p>
    <w:p w:rsidR="00BA3424" w:rsidRDefault="00410825" w:rsidP="00DD6A7E">
      <w:pPr>
        <w:pStyle w:val="NoSpacing"/>
        <w:ind w:firstLine="360"/>
        <w:jc w:val="center"/>
        <w:rPr>
          <w:rFonts w:ascii="Times New Roman" w:hAnsi="Times New Roman"/>
          <w:b/>
          <w:i/>
          <w:noProof/>
          <w:sz w:val="20"/>
          <w:szCs w:val="20"/>
          <w:lang w:eastAsia="ru-RU"/>
        </w:rPr>
      </w:pPr>
      <w:r>
        <w:rPr>
          <w:rFonts w:ascii="Times New Roman" w:hAnsi="Times New Roman"/>
          <w:b/>
          <w:i/>
          <w:noProof/>
          <w:sz w:val="20"/>
          <w:szCs w:val="20"/>
          <w:lang w:eastAsia="ru-RU"/>
        </w:rPr>
        <w:drawing>
          <wp:inline distT="0" distB="0" distL="0" distR="0">
            <wp:extent cx="4238231" cy="1622738"/>
            <wp:effectExtent l="19050" t="0" r="9919" b="0"/>
            <wp:docPr id="2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06AC7" w:rsidRPr="00BA3424" w:rsidRDefault="00506AC7" w:rsidP="00DD6A7E">
      <w:pPr>
        <w:pStyle w:val="NoSpacing"/>
        <w:ind w:firstLine="360"/>
        <w:jc w:val="center"/>
        <w:rPr>
          <w:rFonts w:ascii="Times New Roman" w:hAnsi="Times New Roman"/>
          <w:b/>
          <w:i/>
          <w:noProof/>
          <w:sz w:val="20"/>
          <w:szCs w:val="20"/>
          <w:lang w:eastAsia="ru-RU"/>
        </w:rPr>
      </w:pPr>
    </w:p>
    <w:p w:rsidR="00BA3424" w:rsidRPr="00BA3424" w:rsidRDefault="00BA3424" w:rsidP="00BA3424">
      <w:pPr>
        <w:pStyle w:val="NoSpacing"/>
        <w:ind w:firstLine="360"/>
        <w:rPr>
          <w:rFonts w:ascii="Times New Roman" w:hAnsi="Times New Roman"/>
          <w:b/>
          <w:i/>
          <w:noProof/>
          <w:sz w:val="20"/>
          <w:szCs w:val="20"/>
          <w:lang w:eastAsia="ru-RU"/>
        </w:rPr>
      </w:pPr>
    </w:p>
    <w:p w:rsidR="00BA3424" w:rsidRDefault="00BA3424" w:rsidP="00BA3424">
      <w:pPr>
        <w:pStyle w:val="NoSpacing"/>
        <w:ind w:firstLine="360"/>
        <w:rPr>
          <w:rFonts w:ascii="Times New Roman" w:hAnsi="Times New Roman"/>
          <w:b/>
          <w:i/>
          <w:sz w:val="20"/>
          <w:szCs w:val="20"/>
        </w:rPr>
      </w:pPr>
      <w:r w:rsidRPr="00BA3424">
        <w:rPr>
          <w:rFonts w:ascii="Times New Roman" w:hAnsi="Times New Roman"/>
          <w:b/>
          <w:i/>
          <w:sz w:val="20"/>
          <w:szCs w:val="20"/>
        </w:rPr>
        <w:t>Динамика набора детей в первый класс за последние три года:</w:t>
      </w:r>
    </w:p>
    <w:p w:rsidR="00506AC7" w:rsidRPr="00BA3424" w:rsidRDefault="00506AC7" w:rsidP="00BA3424">
      <w:pPr>
        <w:pStyle w:val="NoSpacing"/>
        <w:ind w:firstLine="360"/>
        <w:rPr>
          <w:rFonts w:ascii="Times New Roman" w:hAnsi="Times New Roman"/>
          <w:b/>
          <w:i/>
          <w:sz w:val="20"/>
          <w:szCs w:val="20"/>
        </w:rPr>
      </w:pPr>
    </w:p>
    <w:p w:rsidR="00BA3424" w:rsidRPr="00823CBE" w:rsidRDefault="00410825" w:rsidP="00DD6A7E"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905000" cy="1284928"/>
            <wp:effectExtent l="19050" t="0" r="19050" b="0"/>
            <wp:docPr id="3" name="Диаграмма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A3424" w:rsidRPr="00823CBE">
        <w:rPr>
          <w:rFonts w:ascii="Times New Roman" w:hAnsi="Times New Roman"/>
          <w:noProof/>
          <w:sz w:val="20"/>
          <w:szCs w:val="20"/>
          <w:lang w:eastAsia="ru-RU"/>
        </w:rPr>
        <w:t xml:space="preserve">   </w:t>
      </w: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847446" cy="1284928"/>
            <wp:effectExtent l="19050" t="0" r="19454" b="0"/>
            <wp:docPr id="4" name="Диаграмма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BA3424" w:rsidRPr="00823CBE">
        <w:rPr>
          <w:rFonts w:ascii="Times New Roman" w:hAnsi="Times New Roman"/>
          <w:noProof/>
          <w:sz w:val="20"/>
          <w:szCs w:val="20"/>
          <w:lang w:eastAsia="ru-RU"/>
        </w:rPr>
        <w:t xml:space="preserve">   </w:t>
      </w: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1840488" cy="1284928"/>
            <wp:effectExtent l="19050" t="0" r="26412" b="0"/>
            <wp:docPr id="5" name="Диаграмма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506AC7" w:rsidRDefault="00506AC7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506AC7" w:rsidRDefault="00506AC7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506AC7" w:rsidRDefault="00506AC7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lastRenderedPageBreak/>
        <w:t>Всеобщее обязательное обучение детей 7 – 16 лет</w:t>
      </w: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рамках выполнения мероприятий по реализации Закона об образовании, в течение учебного года главным управлением проводился мониторинг сохранности контингента учащихся, выполнены контрольные срезы, проведён мониторинг охвата детей, переведённых с неудовлетворительной оценкой, взято на контроль надомное обучение детей, имеющих физические недостатки. Выявлены и поставлены на учёт учащиеся, часто пропускающие учебные занятия без уважительной причины. Оказывалась материальная помощь семьям, в которых воспитываются дети из группы «риска» и плохо посещающие школу. Проводились беседы с учащимися, родителями детей, не посещающих ранее и плохо посещающих в течение года учебные заведения. Оказывались содействия со стороны местной публичной власти и правоохранительных органов района в привлечении детей к школе.</w:t>
      </w:r>
    </w:p>
    <w:p w:rsid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Не смотря на систему мероприятий, направленных на возвращение детей в учебные заведения, в районе на конец 2011 – 2012 учебного года один учащийся гимназического звена ТЛ им. И. Инзова не посещал школу. Двое учащихся ТЛ с. Чумай, а также один ученик ТЛ с. Албота де Сус во втором семестре плохо посещали школу и являются представителями потенциального отсева в следующем учебном году.  Таким образом, охват обучением составляет 99,97%.</w:t>
      </w:r>
    </w:p>
    <w:p w:rsidR="00506AC7" w:rsidRPr="00BA3424" w:rsidRDefault="00506AC7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Питание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В целях сохранения и охраны здоровья в учебных заведениях организованно горячее питание для учащихся. Отмечается 100% охват в начальном звене, в гимназическом звене процент охвата составляет 38% еще 14% охвачено питанием через буфет. </w:t>
      </w:r>
    </w:p>
    <w:p w:rsidR="00BA3424" w:rsidRPr="00BA3424" w:rsidRDefault="00BA3424" w:rsidP="00BA3424">
      <w:pPr>
        <w:pStyle w:val="NoSpacing"/>
        <w:ind w:firstLine="360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Данные об охвате учащихся в 2011-</w:t>
      </w:r>
      <w:smartTag w:uri="urn:schemas-microsoft-com:office:smarttags" w:element="metricconverter">
        <w:smartTagPr>
          <w:attr w:name="ProductID" w:val="2012 г"/>
        </w:smartTagPr>
        <w:r w:rsidRPr="00BA3424">
          <w:rPr>
            <w:rFonts w:ascii="Times New Roman" w:hAnsi="Times New Roman"/>
            <w:sz w:val="20"/>
            <w:szCs w:val="20"/>
          </w:rPr>
          <w:t>2012 г</w:t>
        </w:r>
      </w:smartTag>
      <w:r w:rsidRPr="00BA3424">
        <w:rPr>
          <w:rFonts w:ascii="Times New Roman" w:hAnsi="Times New Roman"/>
          <w:sz w:val="20"/>
          <w:szCs w:val="20"/>
        </w:rPr>
        <w:t xml:space="preserve"> представлен в сравнительной таблице.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975"/>
        <w:gridCol w:w="1238"/>
        <w:gridCol w:w="1520"/>
        <w:gridCol w:w="1698"/>
        <w:gridCol w:w="2296"/>
      </w:tblGrid>
      <w:tr w:rsidR="00BA3424" w:rsidRPr="00BA3424" w:rsidTr="00ED7873">
        <w:tc>
          <w:tcPr>
            <w:tcW w:w="159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7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н/к; %</w:t>
            </w:r>
          </w:p>
        </w:tc>
        <w:tc>
          <w:tcPr>
            <w:tcW w:w="123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5-9 кл.; %</w:t>
            </w:r>
          </w:p>
        </w:tc>
        <w:tc>
          <w:tcPr>
            <w:tcW w:w="152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 xml:space="preserve">10-12 кл.; % </w:t>
            </w:r>
          </w:p>
        </w:tc>
        <w:tc>
          <w:tcPr>
            <w:tcW w:w="169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Общий охват</w:t>
            </w:r>
          </w:p>
        </w:tc>
        <w:tc>
          <w:tcPr>
            <w:tcW w:w="2296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Охват уч-ся из соц.-небл. семей</w:t>
            </w:r>
          </w:p>
        </w:tc>
      </w:tr>
      <w:tr w:rsidR="00BA3424" w:rsidRPr="00BA3424" w:rsidTr="00ED7873">
        <w:tc>
          <w:tcPr>
            <w:tcW w:w="159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2009-2010</w:t>
            </w:r>
          </w:p>
        </w:tc>
        <w:tc>
          <w:tcPr>
            <w:tcW w:w="97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95,5</w:t>
            </w:r>
          </w:p>
        </w:tc>
        <w:tc>
          <w:tcPr>
            <w:tcW w:w="123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48,78</w:t>
            </w:r>
          </w:p>
        </w:tc>
        <w:tc>
          <w:tcPr>
            <w:tcW w:w="152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35,87</w:t>
            </w:r>
          </w:p>
        </w:tc>
        <w:tc>
          <w:tcPr>
            <w:tcW w:w="169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69,65</w:t>
            </w:r>
          </w:p>
        </w:tc>
        <w:tc>
          <w:tcPr>
            <w:tcW w:w="2296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16,78</w:t>
            </w:r>
          </w:p>
        </w:tc>
      </w:tr>
      <w:tr w:rsidR="00BA3424" w:rsidRPr="00BA3424" w:rsidTr="00ED7873">
        <w:tc>
          <w:tcPr>
            <w:tcW w:w="159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2010- 2011</w:t>
            </w:r>
          </w:p>
        </w:tc>
        <w:tc>
          <w:tcPr>
            <w:tcW w:w="97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99,8</w:t>
            </w:r>
          </w:p>
        </w:tc>
        <w:tc>
          <w:tcPr>
            <w:tcW w:w="123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152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43,39</w:t>
            </w:r>
          </w:p>
        </w:tc>
        <w:tc>
          <w:tcPr>
            <w:tcW w:w="169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68,9</w:t>
            </w:r>
          </w:p>
        </w:tc>
        <w:tc>
          <w:tcPr>
            <w:tcW w:w="2296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20, 73</w:t>
            </w:r>
          </w:p>
        </w:tc>
      </w:tr>
      <w:tr w:rsidR="00BA3424" w:rsidRPr="00BA3424" w:rsidTr="00ED7873">
        <w:tc>
          <w:tcPr>
            <w:tcW w:w="159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2011-2012</w:t>
            </w:r>
          </w:p>
        </w:tc>
        <w:tc>
          <w:tcPr>
            <w:tcW w:w="975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3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37,2</w:t>
            </w:r>
          </w:p>
        </w:tc>
        <w:tc>
          <w:tcPr>
            <w:tcW w:w="1520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23, 37</w:t>
            </w:r>
          </w:p>
        </w:tc>
        <w:tc>
          <w:tcPr>
            <w:tcW w:w="1698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58, 81</w:t>
            </w:r>
          </w:p>
        </w:tc>
        <w:tc>
          <w:tcPr>
            <w:tcW w:w="2296" w:type="dxa"/>
          </w:tcPr>
          <w:p w:rsidR="00BA3424" w:rsidRPr="00BA3424" w:rsidRDefault="00BA3424" w:rsidP="00ED787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BA3424">
              <w:rPr>
                <w:rFonts w:ascii="Times New Roman" w:hAnsi="Times New Roman"/>
                <w:sz w:val="20"/>
                <w:szCs w:val="20"/>
              </w:rPr>
              <w:t>25, 34</w:t>
            </w:r>
          </w:p>
        </w:tc>
      </w:tr>
    </w:tbl>
    <w:p w:rsid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Приказом Министерства Просвещения № 38 от 23 января 2012 определены финансовые нормы на питание детей учебно-воспитательных заведений в размере 6,5 леев. В результате совместной работы ГУОМС, Районного Совета и Главного Финансового Управления, финансовые средства, выделяемые на питание учащихся, увеличились. В среднем по району средства, выделяемые на питание учащихся в 2011, составили 5,2 лея (3,38 леев за 2010 г.). </w:t>
      </w:r>
    </w:p>
    <w:p w:rsidR="00506AC7" w:rsidRPr="00BA3424" w:rsidRDefault="00506AC7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Обеспечение кадрами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системе образования в районе в истекшем учебном году было занято 728 педагогических работников, из них 476 дидактических кадров в доуниверситетских учебных заведениях и 232 в детских дошкольных учреждениях, 20 – внешкольные учреждения.</w:t>
      </w:r>
    </w:p>
    <w:p w:rsidR="007D39C0" w:rsidRPr="007D39C0" w:rsidRDefault="007D39C0" w:rsidP="007D39C0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7D39C0">
        <w:rPr>
          <w:rFonts w:ascii="Times New Roman" w:hAnsi="Times New Roman"/>
          <w:sz w:val="20"/>
          <w:szCs w:val="20"/>
        </w:rPr>
        <w:t>Педагогический коллектив района достаточно стабилен. Позитивные изменения произошли в качественном составе педагогических работников по уровню образования.</w:t>
      </w:r>
    </w:p>
    <w:p w:rsidR="007D39C0" w:rsidRPr="007D39C0" w:rsidRDefault="007D39C0" w:rsidP="007D39C0">
      <w:pPr>
        <w:pStyle w:val="NoSpacing"/>
        <w:ind w:firstLine="708"/>
        <w:jc w:val="center"/>
        <w:rPr>
          <w:rFonts w:ascii="Times New Roman" w:hAnsi="Times New Roman"/>
          <w:b/>
          <w:i/>
          <w:sz w:val="20"/>
          <w:szCs w:val="20"/>
        </w:rPr>
      </w:pPr>
      <w:r w:rsidRPr="007D39C0">
        <w:rPr>
          <w:rFonts w:ascii="Times New Roman" w:hAnsi="Times New Roman"/>
          <w:b/>
          <w:i/>
          <w:sz w:val="20"/>
          <w:szCs w:val="20"/>
        </w:rPr>
        <w:t>Качественный состав педагогических кадров по уровню образования:</w:t>
      </w:r>
    </w:p>
    <w:p w:rsidR="007D39C0" w:rsidRPr="007D39C0" w:rsidRDefault="00410825" w:rsidP="007D39C0">
      <w:pPr>
        <w:pStyle w:val="NoSpacing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4374188" cy="1605655"/>
            <wp:effectExtent l="19050" t="0" r="26362" b="0"/>
            <wp:docPr id="6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D39C0" w:rsidRPr="007D39C0" w:rsidRDefault="007D39C0" w:rsidP="007D39C0">
      <w:pPr>
        <w:pStyle w:val="NoSpacing"/>
        <w:rPr>
          <w:rFonts w:ascii="Times New Roman" w:hAnsi="Times New Roman"/>
          <w:sz w:val="20"/>
          <w:szCs w:val="20"/>
        </w:rPr>
      </w:pPr>
    </w:p>
    <w:p w:rsidR="00BA3424" w:rsidRDefault="007D39C0" w:rsidP="007D39C0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  <w:r w:rsidRPr="007D39C0">
        <w:rPr>
          <w:rFonts w:ascii="Times New Roman" w:hAnsi="Times New Roman"/>
          <w:spacing w:val="4"/>
          <w:sz w:val="20"/>
          <w:szCs w:val="20"/>
        </w:rPr>
        <w:tab/>
        <w:t xml:space="preserve">Из представленной диаграммы следует, что до 2010 – 2011 учебного года наблюдалась положительная динамика в образовательных учреждениях педагогических кадров с высшим образованием. Тогда как за последний год количество педагогов с высшим образованием сократилось более чем на 3%, а количество педагогов со средним специальным образованием увеличилось приблизительно на 4%. В то же время, в учреждениях образования работают 1% дидактических кадров имеющих среднее общее образование. </w:t>
      </w:r>
      <w:r w:rsidR="00BA3424" w:rsidRPr="00BA3424">
        <w:rPr>
          <w:rFonts w:ascii="Times New Roman" w:hAnsi="Times New Roman"/>
          <w:spacing w:val="4"/>
          <w:sz w:val="20"/>
          <w:szCs w:val="20"/>
        </w:rPr>
        <w:t>В</w:t>
      </w:r>
      <w:r w:rsidR="00BA3424" w:rsidRPr="00BA3424">
        <w:rPr>
          <w:rFonts w:ascii="Times New Roman" w:hAnsi="Times New Roman"/>
          <w:spacing w:val="-5"/>
          <w:sz w:val="20"/>
          <w:szCs w:val="20"/>
        </w:rPr>
        <w:t xml:space="preserve"> учебных заведениях района трудятся 107 пенсионеров, что составляет 14,7% от общего количества педагогов, что на 0,8% больше чем в прошлом учебном году. </w:t>
      </w:r>
      <w:r w:rsidR="00BA3424" w:rsidRPr="00BA3424">
        <w:rPr>
          <w:rFonts w:ascii="Times New Roman" w:hAnsi="Times New Roman"/>
          <w:spacing w:val="4"/>
          <w:sz w:val="20"/>
          <w:szCs w:val="20"/>
        </w:rPr>
        <w:t xml:space="preserve">Остаётся дефицит кадров по  дисциплинам: </w:t>
      </w:r>
      <w:r w:rsidR="00BA3424" w:rsidRPr="00BA3424">
        <w:rPr>
          <w:rFonts w:ascii="Times New Roman" w:hAnsi="Times New Roman"/>
          <w:spacing w:val="-5"/>
          <w:sz w:val="20"/>
          <w:szCs w:val="20"/>
        </w:rPr>
        <w:t xml:space="preserve">математика, физика,  химия, русский язык и литература. </w:t>
      </w:r>
    </w:p>
    <w:p w:rsidR="00506AC7" w:rsidRDefault="00506AC7" w:rsidP="007D39C0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06AC7" w:rsidRPr="00BA3424" w:rsidRDefault="00506AC7" w:rsidP="007D39C0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lastRenderedPageBreak/>
        <w:t>Защита прав ребёнка</w:t>
      </w:r>
    </w:p>
    <w:p w:rsidR="00BA3424" w:rsidRPr="00BA3424" w:rsidRDefault="00BA3424" w:rsidP="00BA3424">
      <w:pPr>
        <w:pStyle w:val="ListParagraph"/>
        <w:ind w:left="0" w:firstLine="708"/>
        <w:jc w:val="both"/>
        <w:rPr>
          <w:sz w:val="20"/>
          <w:szCs w:val="20"/>
        </w:rPr>
      </w:pPr>
      <w:r w:rsidRPr="00BA3424">
        <w:rPr>
          <w:sz w:val="20"/>
          <w:szCs w:val="20"/>
        </w:rPr>
        <w:t xml:space="preserve">В районе создана единая система по идентификации детей, находящихся в затруднительном положении. Таким  образом, </w:t>
      </w:r>
    </w:p>
    <w:p w:rsidR="00BA3424" w:rsidRPr="00BA3424" w:rsidRDefault="00BA3424" w:rsidP="00BA3424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был создан банк данных на учащихся, находящихся в затруднительном положении. Всего таких детей в учебных заведениях района – 2589, на 61 больше, чем в прошлом учебном году. Причем, общее количество учащихся уменьшилось на 461. В 2011-2012 учебном году учащиеся, находящиеся в затруднительном положении составляют  59,4% от общего количество детей школьного возраста</w:t>
      </w:r>
    </w:p>
    <w:p w:rsidR="00BA3424" w:rsidRPr="00BA3424" w:rsidRDefault="00BA3424" w:rsidP="00BA3424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во многих учебных заведениях разработан подробный план работы с учащимися, находящимся в затруднительном положении, в 5-ти учебных заведениях разработана коррекционно-развивающая программа с учащимися, находящимся в затруднительном положении;</w:t>
      </w:r>
    </w:p>
    <w:p w:rsidR="00BA3424" w:rsidRPr="00BA3424" w:rsidRDefault="00BA3424" w:rsidP="00BA3424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внимание педагогов было обращено на  обеспечение 100% занятости учащихся, находящимся в затруднительном положении, так как в начале учебного года данная категория детей была охвачена на 27%. К концу года, изучив занятость учащихся в дополнительном образовании, поручениями в ученическом самоуправлении, педагоги повысили охват втрое;</w:t>
      </w:r>
    </w:p>
    <w:p w:rsidR="00BA3424" w:rsidRDefault="00BA3424" w:rsidP="00BA3424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- в 2011-2012 учебном году педагоги ТЛ им. О.Панова г. Тараклия продолжают работу над совместным с Образовательным центром Pro Didactica проектом для малоимущих семей.</w:t>
      </w:r>
    </w:p>
    <w:p w:rsidR="00506AC7" w:rsidRPr="00BA3424" w:rsidRDefault="00506AC7" w:rsidP="00BA3424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Организация летнего отдыха</w:t>
      </w:r>
    </w:p>
    <w:p w:rsidR="00BA3424" w:rsidRPr="00BA3424" w:rsidRDefault="00BA3424" w:rsidP="00BA3424">
      <w:pPr>
        <w:pStyle w:val="ListParagraph"/>
        <w:ind w:left="0" w:firstLine="360"/>
        <w:jc w:val="both"/>
        <w:rPr>
          <w:sz w:val="20"/>
          <w:szCs w:val="20"/>
        </w:rPr>
      </w:pPr>
      <w:r w:rsidRPr="00BA3424">
        <w:rPr>
          <w:sz w:val="20"/>
          <w:szCs w:val="20"/>
        </w:rPr>
        <w:t xml:space="preserve">Формирование здорового образа жизни продолжает реализовываться и в летний период, так как для растущего организма необходим отдых и оздоровление.  </w:t>
      </w:r>
    </w:p>
    <w:p w:rsidR="00BA3424" w:rsidRPr="00BA3424" w:rsidRDefault="00BA3424" w:rsidP="00BA3424">
      <w:pPr>
        <w:pStyle w:val="ListParagraph"/>
        <w:ind w:left="0" w:firstLine="360"/>
        <w:jc w:val="both"/>
        <w:rPr>
          <w:b/>
          <w:i/>
          <w:sz w:val="20"/>
          <w:szCs w:val="20"/>
        </w:rPr>
      </w:pPr>
      <w:r w:rsidRPr="00BA3424">
        <w:rPr>
          <w:b/>
          <w:i/>
          <w:sz w:val="20"/>
          <w:szCs w:val="20"/>
        </w:rPr>
        <w:t>Количество детей и подростков, охваченных летним отдыхом</w:t>
      </w:r>
    </w:p>
    <w:p w:rsidR="00BA3424" w:rsidRPr="00BA3424" w:rsidRDefault="00410825" w:rsidP="00BA3424">
      <w:pPr>
        <w:pStyle w:val="NoSpacing"/>
        <w:ind w:left="-11"/>
        <w:jc w:val="center"/>
        <w:rPr>
          <w:rFonts w:ascii="Times New Roman" w:hAnsi="Times New Roman"/>
          <w:b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4088765" cy="1577975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Информатизация учебного процесса</w:t>
      </w:r>
    </w:p>
    <w:p w:rsidR="00F10FD2" w:rsidRPr="00BA3424" w:rsidRDefault="00F10FD2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BA3424" w:rsidRDefault="00BA3424" w:rsidP="00BA3424">
      <w:pPr>
        <w:pStyle w:val="NoSpacing"/>
        <w:jc w:val="center"/>
        <w:rPr>
          <w:rFonts w:ascii="Times New Roman" w:hAnsi="Times New Roman"/>
          <w:b/>
          <w:i/>
          <w:sz w:val="20"/>
          <w:szCs w:val="20"/>
        </w:rPr>
      </w:pPr>
      <w:r w:rsidRPr="00DD6A7E">
        <w:rPr>
          <w:rFonts w:ascii="Times New Roman" w:hAnsi="Times New Roman"/>
          <w:b/>
          <w:i/>
          <w:sz w:val="20"/>
          <w:szCs w:val="20"/>
        </w:rPr>
        <w:t>Техническое обеспечение учебных заведений компьютерной техникой</w:t>
      </w:r>
    </w:p>
    <w:p w:rsidR="00F10FD2" w:rsidRPr="00DD6A7E" w:rsidRDefault="00F10FD2" w:rsidP="00BA3424">
      <w:pPr>
        <w:pStyle w:val="NoSpacing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BA3424" w:rsidRDefault="00410825" w:rsidP="00BA3424">
      <w:pPr>
        <w:pStyle w:val="NoSpacing"/>
        <w:jc w:val="center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Times New Roman" w:hAnsi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4398672" cy="1223390"/>
            <wp:effectExtent l="19050" t="0" r="20928" b="0"/>
            <wp:docPr id="8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53979" w:rsidRPr="00853979" w:rsidRDefault="00853979" w:rsidP="00BA3424">
      <w:pPr>
        <w:pStyle w:val="NoSpacing"/>
        <w:jc w:val="center"/>
        <w:rPr>
          <w:rFonts w:ascii="Times New Roman" w:hAnsi="Times New Roman"/>
          <w:b/>
          <w:sz w:val="20"/>
          <w:szCs w:val="20"/>
          <w:lang w:val="en-US"/>
        </w:rPr>
      </w:pP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Общее количество компьютеров используемых в обучении 382, из них не работают – 68, что составляет – 18 %, устаревшей модели – 110 компьютеров, это 30% и 9 ноутбуков. Мультимедийные проекторы - 15, интерактивная доска в гимназии г.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>Тараклия.</w:t>
      </w:r>
    </w:p>
    <w:p w:rsid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Количество компьютеров в учебных заведениях растёт. По сравнению с прошлым годом произошло увеличение на 20 компьютеров. Количество обучающихся на один современный компьютер, используемый в учебном процессе – 24.</w:t>
      </w:r>
    </w:p>
    <w:p w:rsidR="00506AC7" w:rsidRPr="00BA3424" w:rsidRDefault="00506AC7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Обеспечение учебных заведений учебниками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Совокупный библиотечный фонд учебных заведений района составляет </w:t>
      </w:r>
      <w:r w:rsidRPr="00BA3424">
        <w:rPr>
          <w:rFonts w:ascii="Times New Roman" w:hAnsi="Times New Roman"/>
          <w:b/>
          <w:i/>
          <w:sz w:val="20"/>
          <w:szCs w:val="20"/>
        </w:rPr>
        <w:t>407928</w:t>
      </w:r>
      <w:r w:rsidRPr="00BA3424">
        <w:rPr>
          <w:rFonts w:ascii="Times New Roman" w:hAnsi="Times New Roman"/>
          <w:b/>
          <w:sz w:val="20"/>
          <w:szCs w:val="20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>экземпляров, в том числе: учебный фонд – 210812, художественный фонд – 1464729, методическая литература  - 50387.</w:t>
      </w: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В 2011 – 2012 учебном году библиотечный фонд учебных учреждений района пополнился  на 15474 экземпляров. В целом по району обеспеченность учебниками составляет </w:t>
      </w:r>
      <w:r w:rsidRPr="00BA3424">
        <w:rPr>
          <w:rFonts w:ascii="Times New Roman" w:hAnsi="Times New Roman"/>
          <w:b/>
          <w:sz w:val="20"/>
          <w:szCs w:val="20"/>
          <w:lang w:val="ro-RO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 xml:space="preserve">99.37%.: начальное звено - 100%, гимназическое звено - 99,95%, лицейское звено – 98,18%. </w:t>
      </w:r>
    </w:p>
    <w:p w:rsidR="00BA3424" w:rsidRPr="00BA3424" w:rsidRDefault="00BA3424" w:rsidP="00BA3424">
      <w:pPr>
        <w:pStyle w:val="NoSpacing"/>
        <w:ind w:firstLine="708"/>
        <w:jc w:val="both"/>
        <w:rPr>
          <w:rFonts w:ascii="Times New Roman" w:hAnsi="Times New Roman"/>
          <w:i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 xml:space="preserve">К сожалению, проблема издания учебников по болгарскому языку и литературе остаётся нерешённой и в этом учебном году. Если на уроках по литературе педагоги могут пользоваться </w:t>
      </w:r>
      <w:r w:rsidRPr="00BA3424">
        <w:rPr>
          <w:rFonts w:ascii="Times New Roman" w:hAnsi="Times New Roman"/>
          <w:sz w:val="20"/>
          <w:szCs w:val="20"/>
        </w:rPr>
        <w:lastRenderedPageBreak/>
        <w:t xml:space="preserve">хрестоматиями подаренными Р. Болгария, то относительно грамматики языка проблема остаётся открытой. Отсутствует куррикулум по предмету </w:t>
      </w:r>
      <w:r w:rsidRPr="00BA3424">
        <w:rPr>
          <w:rFonts w:ascii="Times New Roman" w:hAnsi="Times New Roman"/>
          <w:i/>
          <w:sz w:val="20"/>
          <w:szCs w:val="20"/>
        </w:rPr>
        <w:t>История, культура и традиции болгарского народа.</w:t>
      </w:r>
    </w:p>
    <w:p w:rsidR="00DD6A7E" w:rsidRDefault="00DD6A7E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Результаты обучения</w:t>
      </w:r>
    </w:p>
    <w:p w:rsidR="00DD6A7E" w:rsidRDefault="004E05B2" w:rsidP="004E05B2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  <w:r w:rsidRPr="004E05B2">
        <w:rPr>
          <w:rFonts w:ascii="Times New Roman" w:hAnsi="Times New Roman"/>
          <w:spacing w:val="-5"/>
          <w:sz w:val="20"/>
          <w:szCs w:val="20"/>
        </w:rPr>
        <w:t>Проанализировав отчёты успеваемости, посещаемости  на конец учебного года можно констатировать, что  успеваемость составляет 99,3% это на 0,1% ниже. В то же время, качества знаний составляет 43,2%, что на 2,9% выше. Посещаемость  составляет 95,8% это показатель выше на 1%, Качество знаний выше районного показателя в теоретических лицеях Христо Ботева, с. Твардица, гимназиях сёл Твардица, Балабаны, Дмитрия Кантемира, Валя-Пержей.</w:t>
      </w:r>
    </w:p>
    <w:p w:rsidR="00506AC7" w:rsidRPr="005D13F3" w:rsidRDefault="00506AC7" w:rsidP="004E05B2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98355F" w:rsidRDefault="0098355F" w:rsidP="004E05B2">
      <w:pPr>
        <w:pStyle w:val="NoSpacing"/>
        <w:ind w:firstLine="708"/>
        <w:jc w:val="both"/>
        <w:rPr>
          <w:rFonts w:ascii="Times New Roman" w:hAnsi="Times New Roman"/>
          <w:b/>
          <w:i/>
          <w:spacing w:val="-5"/>
          <w:sz w:val="20"/>
          <w:szCs w:val="20"/>
        </w:rPr>
      </w:pPr>
      <w:r w:rsidRPr="0098355F">
        <w:rPr>
          <w:rFonts w:ascii="Times New Roman" w:hAnsi="Times New Roman"/>
          <w:b/>
          <w:i/>
          <w:spacing w:val="-5"/>
          <w:sz w:val="20"/>
          <w:szCs w:val="20"/>
        </w:rPr>
        <w:t>Результаты итогового тестирования за курс гимназического образования</w:t>
      </w:r>
    </w:p>
    <w:p w:rsidR="00853979" w:rsidRPr="00506AC7" w:rsidRDefault="00853979" w:rsidP="004E05B2">
      <w:pPr>
        <w:pStyle w:val="NoSpacing"/>
        <w:ind w:firstLine="708"/>
        <w:jc w:val="both"/>
        <w:rPr>
          <w:rFonts w:ascii="Times New Roman" w:hAnsi="Times New Roman"/>
          <w:b/>
          <w:i/>
          <w:spacing w:val="-5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1196"/>
        <w:gridCol w:w="1196"/>
        <w:gridCol w:w="1196"/>
        <w:gridCol w:w="1196"/>
        <w:gridCol w:w="1197"/>
        <w:gridCol w:w="1197"/>
        <w:gridCol w:w="1197"/>
        <w:gridCol w:w="1197"/>
      </w:tblGrid>
      <w:tr w:rsidR="00853979" w:rsidRPr="00853979" w:rsidTr="00853979">
        <w:tc>
          <w:tcPr>
            <w:tcW w:w="2392" w:type="dxa"/>
            <w:gridSpan w:val="2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Язык обучения</w:t>
            </w:r>
          </w:p>
        </w:tc>
        <w:tc>
          <w:tcPr>
            <w:tcW w:w="2392" w:type="dxa"/>
            <w:gridSpan w:val="2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Математика </w:t>
            </w:r>
          </w:p>
        </w:tc>
        <w:tc>
          <w:tcPr>
            <w:tcW w:w="2394" w:type="dxa"/>
            <w:gridSpan w:val="2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Румынский язык </w:t>
            </w:r>
          </w:p>
        </w:tc>
        <w:tc>
          <w:tcPr>
            <w:tcW w:w="2394" w:type="dxa"/>
            <w:gridSpan w:val="2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История </w:t>
            </w:r>
          </w:p>
        </w:tc>
      </w:tr>
      <w:tr w:rsidR="00853979" w:rsidRPr="00853979" w:rsidTr="00853979"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ср. балл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кач. зн. 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ср. балл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кач. зн. 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ср. балл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кач. зн. 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ср. балл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кач. зн. </w:t>
            </w:r>
          </w:p>
        </w:tc>
      </w:tr>
      <w:tr w:rsidR="00853979" w:rsidRPr="00853979" w:rsidTr="00853979"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6,8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28,1%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6,9</w:t>
            </w:r>
          </w:p>
        </w:tc>
        <w:tc>
          <w:tcPr>
            <w:tcW w:w="1196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30,4%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6,7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26,6%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6,4</w:t>
            </w:r>
          </w:p>
        </w:tc>
        <w:tc>
          <w:tcPr>
            <w:tcW w:w="1197" w:type="dxa"/>
          </w:tcPr>
          <w:p w:rsidR="00853979" w:rsidRPr="00853979" w:rsidRDefault="00853979" w:rsidP="00853979">
            <w:pPr>
              <w:pStyle w:val="NoSpacing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>10%</w:t>
            </w:r>
          </w:p>
        </w:tc>
      </w:tr>
    </w:tbl>
    <w:p w:rsidR="00853979" w:rsidRPr="00853979" w:rsidRDefault="00853979" w:rsidP="004E05B2">
      <w:pPr>
        <w:pStyle w:val="NoSpacing"/>
        <w:ind w:firstLine="708"/>
        <w:jc w:val="both"/>
        <w:rPr>
          <w:rFonts w:ascii="Times New Roman" w:hAnsi="Times New Roman"/>
          <w:b/>
          <w:i/>
          <w:spacing w:val="-5"/>
          <w:sz w:val="20"/>
          <w:szCs w:val="20"/>
        </w:rPr>
      </w:pPr>
    </w:p>
    <w:p w:rsidR="004E05B2" w:rsidRPr="005D13F3" w:rsidRDefault="004E05B2" w:rsidP="004E05B2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  <w:r w:rsidRPr="004E05B2">
        <w:rPr>
          <w:rFonts w:ascii="Times New Roman" w:hAnsi="Times New Roman"/>
          <w:spacing w:val="-5"/>
          <w:sz w:val="20"/>
          <w:szCs w:val="20"/>
        </w:rPr>
        <w:t xml:space="preserve">Анализ итогового тестирования по гимназической ступени показал, что по предмету математика самый высокий средний балл 6,9, качество знаний 30,4% и самый низкий по истории средний балл 6,4, качество знаний 10%. </w:t>
      </w:r>
      <w:r w:rsidR="00576FBE">
        <w:rPr>
          <w:rFonts w:ascii="Times New Roman" w:hAnsi="Times New Roman"/>
          <w:spacing w:val="-5"/>
          <w:sz w:val="20"/>
          <w:szCs w:val="20"/>
        </w:rPr>
        <w:t>С</w:t>
      </w:r>
      <w:r w:rsidRPr="004E05B2">
        <w:rPr>
          <w:rFonts w:ascii="Times New Roman" w:hAnsi="Times New Roman"/>
          <w:spacing w:val="-5"/>
          <w:sz w:val="20"/>
          <w:szCs w:val="20"/>
        </w:rPr>
        <w:t>редний балл, качество знаний по экзаменам значительно  ниже показателей за год.</w:t>
      </w:r>
    </w:p>
    <w:p w:rsidR="00DD6A7E" w:rsidRDefault="00DD6A7E" w:rsidP="00DD6A7E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853979" w:rsidRPr="00853979" w:rsidRDefault="00853979" w:rsidP="00853979">
      <w:pPr>
        <w:pStyle w:val="NoSpacing"/>
        <w:ind w:firstLine="708"/>
        <w:jc w:val="both"/>
        <w:rPr>
          <w:rFonts w:ascii="Times New Roman" w:hAnsi="Times New Roman"/>
          <w:b/>
          <w:i/>
          <w:spacing w:val="-5"/>
          <w:sz w:val="20"/>
          <w:szCs w:val="20"/>
        </w:rPr>
      </w:pPr>
      <w:r w:rsidRPr="00853979">
        <w:rPr>
          <w:rFonts w:ascii="Times New Roman" w:hAnsi="Times New Roman"/>
          <w:b/>
          <w:i/>
          <w:spacing w:val="-5"/>
          <w:sz w:val="20"/>
          <w:szCs w:val="20"/>
        </w:rPr>
        <w:t>Результаты бакалаврских экзаменов</w:t>
      </w:r>
    </w:p>
    <w:p w:rsidR="00853979" w:rsidRPr="005D13F3" w:rsidRDefault="00853979" w:rsidP="00DD6A7E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21"/>
        <w:gridCol w:w="415"/>
        <w:gridCol w:w="446"/>
        <w:gridCol w:w="414"/>
        <w:gridCol w:w="447"/>
        <w:gridCol w:w="430"/>
        <w:gridCol w:w="446"/>
        <w:gridCol w:w="414"/>
        <w:gridCol w:w="445"/>
        <w:gridCol w:w="414"/>
        <w:gridCol w:w="445"/>
        <w:gridCol w:w="414"/>
        <w:gridCol w:w="445"/>
        <w:gridCol w:w="414"/>
        <w:gridCol w:w="446"/>
        <w:gridCol w:w="490"/>
        <w:gridCol w:w="425"/>
        <w:gridCol w:w="425"/>
        <w:gridCol w:w="426"/>
        <w:gridCol w:w="425"/>
        <w:gridCol w:w="425"/>
        <w:gridCol w:w="425"/>
      </w:tblGrid>
      <w:tr w:rsidR="008038D3" w:rsidRPr="00425D9F" w:rsidTr="00425D9F">
        <w:tc>
          <w:tcPr>
            <w:tcW w:w="851" w:type="dxa"/>
            <w:vMerge w:val="restart"/>
          </w:tcPr>
          <w:p w:rsidR="008038D3" w:rsidRPr="005D13F3" w:rsidRDefault="008038D3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  <w:tc>
          <w:tcPr>
            <w:tcW w:w="836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Румынский язык</w:t>
            </w:r>
          </w:p>
        </w:tc>
        <w:tc>
          <w:tcPr>
            <w:tcW w:w="860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Язык обучения</w:t>
            </w:r>
          </w:p>
        </w:tc>
        <w:tc>
          <w:tcPr>
            <w:tcW w:w="877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Иностранный язык</w:t>
            </w:r>
          </w:p>
        </w:tc>
        <w:tc>
          <w:tcPr>
            <w:tcW w:w="860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Математика</w:t>
            </w:r>
          </w:p>
        </w:tc>
        <w:tc>
          <w:tcPr>
            <w:tcW w:w="859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История</w:t>
            </w:r>
          </w:p>
        </w:tc>
        <w:tc>
          <w:tcPr>
            <w:tcW w:w="859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Физика</w:t>
            </w:r>
          </w:p>
        </w:tc>
        <w:tc>
          <w:tcPr>
            <w:tcW w:w="859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География</w:t>
            </w:r>
          </w:p>
        </w:tc>
        <w:tc>
          <w:tcPr>
            <w:tcW w:w="936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Болгарский язык</w:t>
            </w:r>
          </w:p>
        </w:tc>
        <w:tc>
          <w:tcPr>
            <w:tcW w:w="850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Химия</w:t>
            </w:r>
          </w:p>
        </w:tc>
        <w:tc>
          <w:tcPr>
            <w:tcW w:w="851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Биология</w:t>
            </w:r>
          </w:p>
        </w:tc>
        <w:tc>
          <w:tcPr>
            <w:tcW w:w="850" w:type="dxa"/>
            <w:gridSpan w:val="2"/>
          </w:tcPr>
          <w:p w:rsidR="008038D3" w:rsidRPr="00425D9F" w:rsidRDefault="008038D3" w:rsidP="00425D9F">
            <w:pPr>
              <w:pStyle w:val="NoSpacing"/>
              <w:jc w:val="center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Общие показатели</w:t>
            </w:r>
          </w:p>
        </w:tc>
      </w:tr>
      <w:tr w:rsidR="008038D3" w:rsidRPr="00425D9F" w:rsidTr="00425D9F">
        <w:trPr>
          <w:cantSplit/>
          <w:trHeight w:val="696"/>
        </w:trPr>
        <w:tc>
          <w:tcPr>
            <w:tcW w:w="851" w:type="dxa"/>
            <w:vMerge/>
          </w:tcPr>
          <w:p w:rsidR="008038D3" w:rsidRPr="00425D9F" w:rsidRDefault="008038D3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</w:p>
        </w:tc>
        <w:tc>
          <w:tcPr>
            <w:tcW w:w="421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>Ср. .б</w:t>
            </w:r>
          </w:p>
        </w:tc>
        <w:tc>
          <w:tcPr>
            <w:tcW w:w="41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6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14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7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30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6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14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14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14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14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46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90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2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2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26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2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  <w:tc>
          <w:tcPr>
            <w:tcW w:w="42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Ср.б. </w:t>
            </w:r>
          </w:p>
        </w:tc>
        <w:tc>
          <w:tcPr>
            <w:tcW w:w="425" w:type="dxa"/>
            <w:textDirection w:val="btLr"/>
          </w:tcPr>
          <w:p w:rsidR="008038D3" w:rsidRPr="00425D9F" w:rsidRDefault="008038D3" w:rsidP="00425D9F">
            <w:pPr>
              <w:pStyle w:val="NoSpacing"/>
              <w:ind w:left="113" w:right="113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Кач. зн. </w:t>
            </w:r>
          </w:p>
        </w:tc>
      </w:tr>
      <w:tr w:rsidR="008038D3" w:rsidRPr="00425D9F" w:rsidTr="00425D9F">
        <w:tc>
          <w:tcPr>
            <w:tcW w:w="851" w:type="dxa"/>
          </w:tcPr>
          <w:p w:rsidR="008038D3" w:rsidRPr="00425D9F" w:rsidRDefault="008038D3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По району </w:t>
            </w:r>
          </w:p>
        </w:tc>
        <w:tc>
          <w:tcPr>
            <w:tcW w:w="421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6,7</w:t>
            </w:r>
          </w:p>
        </w:tc>
        <w:tc>
          <w:tcPr>
            <w:tcW w:w="41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25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7,2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36</w:t>
            </w:r>
          </w:p>
        </w:tc>
        <w:tc>
          <w:tcPr>
            <w:tcW w:w="447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6,6</w:t>
            </w:r>
          </w:p>
        </w:tc>
        <w:tc>
          <w:tcPr>
            <w:tcW w:w="430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21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6,9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13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7,2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30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67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7,5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47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90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30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8,4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77</w:t>
            </w:r>
          </w:p>
        </w:tc>
        <w:tc>
          <w:tcPr>
            <w:tcW w:w="42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7,9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63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34</w:t>
            </w:r>
          </w:p>
        </w:tc>
      </w:tr>
      <w:tr w:rsidR="008038D3" w:rsidRPr="00425D9F" w:rsidTr="00425D9F">
        <w:tc>
          <w:tcPr>
            <w:tcW w:w="851" w:type="dxa"/>
          </w:tcPr>
          <w:p w:rsidR="008038D3" w:rsidRPr="00425D9F" w:rsidRDefault="008038D3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2"/>
                <w:szCs w:val="12"/>
              </w:rPr>
            </w:pPr>
            <w:r w:rsidRPr="00425D9F">
              <w:rPr>
                <w:rFonts w:ascii="Times New Roman" w:hAnsi="Times New Roman"/>
                <w:spacing w:val="-5"/>
                <w:sz w:val="12"/>
                <w:szCs w:val="12"/>
              </w:rPr>
              <w:t xml:space="preserve">По республике </w:t>
            </w:r>
          </w:p>
        </w:tc>
        <w:tc>
          <w:tcPr>
            <w:tcW w:w="421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6,5</w:t>
            </w:r>
          </w:p>
        </w:tc>
        <w:tc>
          <w:tcPr>
            <w:tcW w:w="41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25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36</w:t>
            </w:r>
          </w:p>
        </w:tc>
        <w:tc>
          <w:tcPr>
            <w:tcW w:w="447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30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40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6,9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32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35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6,9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34</w:t>
            </w:r>
          </w:p>
        </w:tc>
        <w:tc>
          <w:tcPr>
            <w:tcW w:w="44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6,9</w:t>
            </w:r>
          </w:p>
        </w:tc>
        <w:tc>
          <w:tcPr>
            <w:tcW w:w="414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36</w:t>
            </w:r>
          </w:p>
        </w:tc>
        <w:tc>
          <w:tcPr>
            <w:tcW w:w="44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90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33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8,1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74</w:t>
            </w:r>
          </w:p>
        </w:tc>
        <w:tc>
          <w:tcPr>
            <w:tcW w:w="426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40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7,1</w:t>
            </w:r>
          </w:p>
        </w:tc>
        <w:tc>
          <w:tcPr>
            <w:tcW w:w="425" w:type="dxa"/>
          </w:tcPr>
          <w:p w:rsidR="008038D3" w:rsidRPr="00425D9F" w:rsidRDefault="0007075E" w:rsidP="00425D9F">
            <w:pPr>
              <w:pStyle w:val="NoSpacing"/>
              <w:jc w:val="both"/>
              <w:rPr>
                <w:rFonts w:ascii="Times New Roman" w:hAnsi="Times New Roman"/>
                <w:spacing w:val="-5"/>
                <w:sz w:val="16"/>
                <w:szCs w:val="16"/>
              </w:rPr>
            </w:pPr>
            <w:r w:rsidRPr="00425D9F">
              <w:rPr>
                <w:rFonts w:ascii="Times New Roman" w:hAnsi="Times New Roman"/>
                <w:spacing w:val="-5"/>
                <w:sz w:val="16"/>
                <w:szCs w:val="16"/>
              </w:rPr>
              <w:t>39</w:t>
            </w:r>
          </w:p>
        </w:tc>
      </w:tr>
    </w:tbl>
    <w:p w:rsidR="00DD6A7E" w:rsidRPr="008038D3" w:rsidRDefault="00DD6A7E" w:rsidP="00DD6A7E">
      <w:pPr>
        <w:pStyle w:val="NoSpacing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4E05B2" w:rsidRPr="004E05B2" w:rsidRDefault="004E05B2" w:rsidP="004E05B2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  <w:r w:rsidRPr="004E05B2">
        <w:rPr>
          <w:rFonts w:ascii="Times New Roman" w:hAnsi="Times New Roman"/>
          <w:spacing w:val="-5"/>
          <w:sz w:val="20"/>
          <w:szCs w:val="20"/>
        </w:rPr>
        <w:t>По лицейской ступени  образования средний балл  7,1, качество знаний 34%. Всего выпускников лицейской ступени 288, получили диплом на степень бакалавра 281 выпускник, что составляет 95,6% это на 9% выше республиканского показателя.</w:t>
      </w:r>
      <w:r w:rsidR="00B43487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4E05B2">
        <w:rPr>
          <w:rFonts w:ascii="Times New Roman" w:hAnsi="Times New Roman"/>
          <w:spacing w:val="-5"/>
          <w:sz w:val="20"/>
          <w:szCs w:val="20"/>
        </w:rPr>
        <w:t>С баллом выше «8» закончили 12% выпускников, с баллом ниже «6» закончили 34%.</w:t>
      </w:r>
    </w:p>
    <w:p w:rsidR="004E05B2" w:rsidRDefault="004E05B2" w:rsidP="00B43487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  <w:r w:rsidRPr="004E05B2">
        <w:rPr>
          <w:rFonts w:ascii="Times New Roman" w:hAnsi="Times New Roman"/>
          <w:spacing w:val="-5"/>
          <w:sz w:val="20"/>
          <w:szCs w:val="20"/>
        </w:rPr>
        <w:t>Средний  балл по району выше республиканского по предметам румынский язык, русский язык, история, физика, география, болгарский язык, химия, биология.</w:t>
      </w:r>
      <w:r w:rsidR="00B43487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4E05B2">
        <w:rPr>
          <w:rFonts w:ascii="Times New Roman" w:hAnsi="Times New Roman"/>
          <w:spacing w:val="-5"/>
          <w:sz w:val="20"/>
          <w:szCs w:val="20"/>
        </w:rPr>
        <w:t>По математике районный показатель ниже на 0,09 баллов.</w:t>
      </w:r>
      <w:r w:rsidR="00B43487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4E05B2">
        <w:rPr>
          <w:rFonts w:ascii="Times New Roman" w:hAnsi="Times New Roman"/>
          <w:spacing w:val="-5"/>
          <w:sz w:val="20"/>
          <w:szCs w:val="20"/>
        </w:rPr>
        <w:t>Средний балл по республике и по району совпадает -</w:t>
      </w:r>
      <w:r w:rsidR="00B43487">
        <w:rPr>
          <w:rFonts w:ascii="Times New Roman" w:hAnsi="Times New Roman"/>
          <w:spacing w:val="-5"/>
          <w:sz w:val="20"/>
          <w:szCs w:val="20"/>
        </w:rPr>
        <w:t xml:space="preserve"> </w:t>
      </w:r>
      <w:r w:rsidRPr="004E05B2">
        <w:rPr>
          <w:rFonts w:ascii="Times New Roman" w:hAnsi="Times New Roman"/>
          <w:spacing w:val="-5"/>
          <w:sz w:val="20"/>
          <w:szCs w:val="20"/>
        </w:rPr>
        <w:t>7,1.</w:t>
      </w:r>
    </w:p>
    <w:p w:rsidR="00506AC7" w:rsidRPr="004E05B2" w:rsidRDefault="00506AC7" w:rsidP="00B43487">
      <w:pPr>
        <w:pStyle w:val="NoSpacing"/>
        <w:ind w:firstLine="708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BA3424" w:rsidRPr="00BA3424" w:rsidRDefault="00BA3424" w:rsidP="00BA3424">
      <w:pPr>
        <w:pStyle w:val="NoSpacing"/>
        <w:ind w:left="709"/>
        <w:rPr>
          <w:rFonts w:ascii="Times New Roman" w:hAnsi="Times New Roman"/>
          <w:b/>
          <w:sz w:val="20"/>
          <w:szCs w:val="20"/>
        </w:rPr>
      </w:pPr>
      <w:r w:rsidRPr="00BA3424">
        <w:rPr>
          <w:rFonts w:ascii="Times New Roman" w:hAnsi="Times New Roman"/>
          <w:b/>
          <w:sz w:val="20"/>
          <w:szCs w:val="20"/>
        </w:rPr>
        <w:t>Материально – техническая база образовательных заведений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2011-2012 учебном году учебные заведения инициировали проектную деятельность, направленную на улучшение условий, гарантирующие охрану и укрепление здоровья учащихся. ТЛ с. Чумай были выиграны 2 проекта на общую сумму около 1,5 млн. леев, проведены внутренние ремонтные работы по смене окон, дверей, спортзала, строительству внутренних туалетов,  реконструкции отопительной системы. В  гимназии с. Балабаны проводятся ремонтные работы по благоустройству двора, капитальному ремонту актового зала, спортзала, строительство душевых, внутренних туалетов. Общая сумма составила 1 млн. леев. В с. Кайраклия</w:t>
      </w:r>
      <w:r w:rsidRPr="00BA3424">
        <w:rPr>
          <w:rFonts w:ascii="Times New Roman" w:hAnsi="Times New Roman"/>
          <w:b/>
          <w:sz w:val="20"/>
          <w:szCs w:val="20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>по проекту ведутся ремонтные работы по смене окон, дверей, ремонту спортзала. В гимназии с. Новосёловка согласно проекту «Ремонт гимназии» на сумму более 1 млн. леев ведутся работы по реконструкции отопления, ремонту кровли, отмостков. В ТЛ с. Валя Пержей</w:t>
      </w:r>
      <w:r w:rsidRPr="00BA3424">
        <w:rPr>
          <w:rFonts w:ascii="Times New Roman" w:hAnsi="Times New Roman"/>
          <w:b/>
          <w:sz w:val="20"/>
          <w:szCs w:val="20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>начались работы по ремонту</w:t>
      </w:r>
      <w:r w:rsidRPr="00BA3424">
        <w:rPr>
          <w:rFonts w:ascii="Times New Roman" w:hAnsi="Times New Roman"/>
          <w:b/>
          <w:sz w:val="20"/>
          <w:szCs w:val="20"/>
        </w:rPr>
        <w:t xml:space="preserve"> </w:t>
      </w:r>
      <w:r w:rsidRPr="00BA3424">
        <w:rPr>
          <w:rFonts w:ascii="Times New Roman" w:hAnsi="Times New Roman"/>
          <w:sz w:val="20"/>
          <w:szCs w:val="20"/>
        </w:rPr>
        <w:t>борцовского зала, ремонту актового зала, строительству внутренних туалетов.</w:t>
      </w:r>
    </w:p>
    <w:p w:rsidR="00BA3424" w:rsidRPr="00BA3424" w:rsidRDefault="00BA3424" w:rsidP="00BA3424">
      <w:pPr>
        <w:pStyle w:val="NoSpacing"/>
        <w:ind w:firstLine="360"/>
        <w:jc w:val="both"/>
        <w:rPr>
          <w:rFonts w:ascii="Times New Roman" w:hAnsi="Times New Roman"/>
          <w:sz w:val="20"/>
          <w:szCs w:val="20"/>
        </w:rPr>
      </w:pPr>
      <w:r w:rsidRPr="00BA3424">
        <w:rPr>
          <w:rFonts w:ascii="Times New Roman" w:hAnsi="Times New Roman"/>
          <w:sz w:val="20"/>
          <w:szCs w:val="20"/>
        </w:rPr>
        <w:t>В работе находятся проекты «Школа дружелюбная ребёнку» в ТЛ им. О. Панова, «Роден език зад граница» в ТЛ им. И. Инзова, ТЛ им. О. Панова, гимназии г. Тараклия, ТЛ им. И. Вазова, ТЛ с. Твардица, ТЛ им. Х. Ботева, гимназии с. Твардица, «Шахматный всеобуч» в ТЛ им. Х. Ботева.</w:t>
      </w:r>
    </w:p>
    <w:p w:rsidR="00F10FD2" w:rsidRPr="00F570D0" w:rsidRDefault="00BA3424" w:rsidP="00F10FD2">
      <w:pPr>
        <w:pStyle w:val="NoSpacing"/>
        <w:jc w:val="both"/>
        <w:rPr>
          <w:rFonts w:ascii="Times New Roman" w:hAnsi="Times New Roman"/>
        </w:rPr>
      </w:pPr>
      <w:r w:rsidRPr="00BA3424">
        <w:rPr>
          <w:rFonts w:ascii="Times New Roman" w:hAnsi="Times New Roman"/>
          <w:sz w:val="20"/>
          <w:szCs w:val="20"/>
        </w:rPr>
        <w:tab/>
        <w:t>В результате спонсорской помощи, по проектам материальная база учебных заведений пополнилась 2 телевизорами, 2 видеокамерами, оргтехникой (6 ноутбуков, 15 компьютерами, 6 видеопроекторов с креплениями, 1 цветным принтером),  3 экранами, усилительными музыкальными установками – 4, центром -1. Приобретена 1 сенсорная интерактивная доска, 27 болгарских национальных костюмов, 1 электропианино, спортинвентарь, костюмы для сборных спортивных команд, оборудование для столовой – холодильник, бойлер, 11 наборов школьной мебели, 13 наборов шахмат, для кружка «Народное творчество» - рамки, холсты, краски, кисти, глина, муфельная печь для обжига изделий из глины. Оборудованы 3 кабинета музыки, 3 кабинета болгарского языка, 1 – по истории, культуре и традициям болгарского народа, 1 шахматный класс, открыты 2 танцевальных и 1 вокальный кружки. В учебные заведения района поступила учебная, дидактическая литература на сумму 480 евро.</w:t>
      </w:r>
    </w:p>
    <w:p w:rsidR="00E441D4" w:rsidRPr="006E740A" w:rsidRDefault="0007075E" w:rsidP="0039168F">
      <w:pPr>
        <w:numPr>
          <w:ilvl w:val="0"/>
          <w:numId w:val="13"/>
        </w:numPr>
        <w:jc w:val="center"/>
        <w:rPr>
          <w:b/>
          <w:i/>
          <w:sz w:val="20"/>
          <w:szCs w:val="20"/>
        </w:rPr>
      </w:pPr>
      <w:r>
        <w:rPr>
          <w:b/>
          <w:sz w:val="20"/>
          <w:szCs w:val="20"/>
        </w:rPr>
        <w:lastRenderedPageBreak/>
        <w:t>ПРИОРИТЕТНЫЕ ЗАДАЧИ НА 2012 – 2013</w:t>
      </w:r>
      <w:r w:rsidR="0039168F">
        <w:rPr>
          <w:b/>
          <w:sz w:val="20"/>
          <w:szCs w:val="20"/>
        </w:rPr>
        <w:t xml:space="preserve"> УЧЕБНЫЙ ГОД </w:t>
      </w:r>
    </w:p>
    <w:p w:rsidR="00E441D4" w:rsidRPr="006E740A" w:rsidRDefault="00E441D4" w:rsidP="00E737A7">
      <w:pPr>
        <w:jc w:val="center"/>
        <w:rPr>
          <w:b/>
          <w:i/>
          <w:sz w:val="20"/>
          <w:szCs w:val="20"/>
        </w:rPr>
      </w:pPr>
    </w:p>
    <w:p w:rsidR="00CE560F" w:rsidRPr="006E740A" w:rsidRDefault="00CE560F" w:rsidP="00253274">
      <w:pPr>
        <w:ind w:firstLine="708"/>
        <w:jc w:val="both"/>
        <w:rPr>
          <w:i/>
          <w:sz w:val="20"/>
          <w:szCs w:val="20"/>
        </w:rPr>
      </w:pPr>
      <w:r w:rsidRPr="006E740A">
        <w:rPr>
          <w:i/>
          <w:sz w:val="20"/>
          <w:szCs w:val="20"/>
        </w:rPr>
        <w:t>Руководствуясь целями и задачами, определенными августовской конфер</w:t>
      </w:r>
      <w:r w:rsidR="00253274" w:rsidRPr="006E740A">
        <w:rPr>
          <w:i/>
          <w:sz w:val="20"/>
          <w:szCs w:val="20"/>
        </w:rPr>
        <w:t>енции педагогических работников</w:t>
      </w:r>
      <w:r w:rsidRPr="006E740A">
        <w:rPr>
          <w:i/>
          <w:sz w:val="20"/>
          <w:szCs w:val="20"/>
        </w:rPr>
        <w:t xml:space="preserve">, на основе анализа состояния районной системы образования, выполняя </w:t>
      </w:r>
      <w:r w:rsidR="00253274" w:rsidRPr="006E740A">
        <w:rPr>
          <w:i/>
          <w:sz w:val="20"/>
          <w:szCs w:val="20"/>
        </w:rPr>
        <w:t>Закон об образовании Р. Молдова, нормативн</w:t>
      </w:r>
      <w:r w:rsidR="00800C25">
        <w:rPr>
          <w:i/>
          <w:sz w:val="20"/>
          <w:szCs w:val="20"/>
        </w:rPr>
        <w:t>о</w:t>
      </w:r>
      <w:r w:rsidR="00253274" w:rsidRPr="006E740A">
        <w:rPr>
          <w:i/>
          <w:sz w:val="20"/>
          <w:szCs w:val="20"/>
        </w:rPr>
        <w:t>-</w:t>
      </w:r>
      <w:r w:rsidRPr="006E740A">
        <w:rPr>
          <w:i/>
          <w:sz w:val="20"/>
          <w:szCs w:val="20"/>
        </w:rPr>
        <w:t>правовы</w:t>
      </w:r>
      <w:r w:rsidR="00800C25">
        <w:rPr>
          <w:i/>
          <w:sz w:val="20"/>
          <w:szCs w:val="20"/>
        </w:rPr>
        <w:t xml:space="preserve">е акты Министерства просвещения </w:t>
      </w:r>
      <w:r w:rsidRPr="006E740A">
        <w:rPr>
          <w:i/>
          <w:sz w:val="20"/>
          <w:szCs w:val="20"/>
        </w:rPr>
        <w:t>Р.</w:t>
      </w:r>
      <w:r w:rsidR="0007075E">
        <w:rPr>
          <w:i/>
          <w:sz w:val="20"/>
          <w:szCs w:val="20"/>
        </w:rPr>
        <w:t xml:space="preserve"> </w:t>
      </w:r>
      <w:r w:rsidRPr="006E740A">
        <w:rPr>
          <w:i/>
          <w:sz w:val="20"/>
          <w:szCs w:val="20"/>
        </w:rPr>
        <w:t>Молдова по модернизации школьного куррикулума, основанного на компетентностном подходе</w:t>
      </w:r>
      <w:r w:rsidR="00800C25">
        <w:rPr>
          <w:i/>
          <w:sz w:val="20"/>
          <w:szCs w:val="20"/>
        </w:rPr>
        <w:t xml:space="preserve">, </w:t>
      </w:r>
      <w:r w:rsidR="00253274" w:rsidRPr="006E740A">
        <w:rPr>
          <w:i/>
          <w:sz w:val="20"/>
          <w:szCs w:val="20"/>
        </w:rPr>
        <w:t xml:space="preserve"> </w:t>
      </w:r>
      <w:r w:rsidRPr="006E740A">
        <w:rPr>
          <w:i/>
          <w:sz w:val="20"/>
          <w:szCs w:val="20"/>
        </w:rPr>
        <w:t>управление образования</w:t>
      </w:r>
      <w:r w:rsidR="00253274" w:rsidRPr="006E740A">
        <w:rPr>
          <w:i/>
          <w:sz w:val="20"/>
          <w:szCs w:val="20"/>
        </w:rPr>
        <w:t>, молодёжи и спорта</w:t>
      </w:r>
      <w:r w:rsidR="0091221D" w:rsidRPr="0091221D">
        <w:rPr>
          <w:i/>
          <w:sz w:val="20"/>
          <w:szCs w:val="20"/>
        </w:rPr>
        <w:t xml:space="preserve"> района Тараклия</w:t>
      </w:r>
      <w:r w:rsidR="00253274" w:rsidRPr="006E740A">
        <w:rPr>
          <w:i/>
          <w:sz w:val="20"/>
          <w:szCs w:val="20"/>
        </w:rPr>
        <w:t xml:space="preserve"> </w:t>
      </w:r>
      <w:r w:rsidRPr="006E740A">
        <w:rPr>
          <w:i/>
          <w:sz w:val="20"/>
          <w:szCs w:val="20"/>
        </w:rPr>
        <w:t>определяет на 201</w:t>
      </w:r>
      <w:r w:rsidR="00800C25">
        <w:rPr>
          <w:i/>
          <w:sz w:val="20"/>
          <w:szCs w:val="20"/>
        </w:rPr>
        <w:t>2</w:t>
      </w:r>
      <w:r w:rsidRPr="006E740A">
        <w:rPr>
          <w:i/>
          <w:sz w:val="20"/>
          <w:szCs w:val="20"/>
        </w:rPr>
        <w:t>-201</w:t>
      </w:r>
      <w:r w:rsidR="00800C25">
        <w:rPr>
          <w:i/>
          <w:sz w:val="20"/>
          <w:szCs w:val="20"/>
        </w:rPr>
        <w:t>3</w:t>
      </w:r>
      <w:r w:rsidRPr="006E740A">
        <w:rPr>
          <w:i/>
          <w:sz w:val="20"/>
          <w:szCs w:val="20"/>
        </w:rPr>
        <w:t xml:space="preserve"> учебный год</w:t>
      </w:r>
    </w:p>
    <w:p w:rsidR="00D42120" w:rsidRPr="006E740A" w:rsidRDefault="00D42120" w:rsidP="00CE560F">
      <w:pPr>
        <w:ind w:firstLine="708"/>
        <w:rPr>
          <w:i/>
          <w:sz w:val="20"/>
          <w:szCs w:val="20"/>
        </w:rPr>
      </w:pPr>
    </w:p>
    <w:p w:rsidR="00D42120" w:rsidRPr="006E740A" w:rsidRDefault="00D42120" w:rsidP="00CE560F">
      <w:pPr>
        <w:ind w:firstLine="708"/>
        <w:rPr>
          <w:i/>
          <w:sz w:val="20"/>
          <w:szCs w:val="20"/>
        </w:rPr>
      </w:pPr>
    </w:p>
    <w:p w:rsidR="00CE560F" w:rsidRPr="006E740A" w:rsidRDefault="00CE560F" w:rsidP="00CE560F">
      <w:pPr>
        <w:ind w:firstLine="708"/>
        <w:rPr>
          <w:i/>
          <w:sz w:val="20"/>
          <w:szCs w:val="20"/>
        </w:rPr>
      </w:pPr>
    </w:p>
    <w:p w:rsidR="00CE560F" w:rsidRPr="006E740A" w:rsidRDefault="00CE560F" w:rsidP="00003E26">
      <w:pPr>
        <w:rPr>
          <w:b/>
          <w:i/>
          <w:sz w:val="20"/>
          <w:szCs w:val="20"/>
        </w:rPr>
      </w:pPr>
      <w:r w:rsidRPr="006E740A">
        <w:rPr>
          <w:b/>
          <w:i/>
          <w:sz w:val="20"/>
          <w:szCs w:val="20"/>
        </w:rPr>
        <w:t xml:space="preserve"> ЗАДАЧИ</w:t>
      </w:r>
      <w:r w:rsidR="00003E26" w:rsidRPr="006E740A">
        <w:rPr>
          <w:b/>
          <w:i/>
          <w:sz w:val="20"/>
          <w:szCs w:val="20"/>
        </w:rPr>
        <w:t>:</w:t>
      </w:r>
    </w:p>
    <w:p w:rsidR="00CE560F" w:rsidRDefault="00CE560F" w:rsidP="00CE560F">
      <w:pPr>
        <w:ind w:firstLine="708"/>
        <w:rPr>
          <w:b/>
          <w:i/>
          <w:sz w:val="20"/>
          <w:szCs w:val="20"/>
        </w:rPr>
      </w:pPr>
    </w:p>
    <w:p w:rsidR="00C14F1D" w:rsidRPr="00506AC7" w:rsidRDefault="00C14F1D" w:rsidP="00C14F1D">
      <w:pPr>
        <w:pStyle w:val="ListParagraph"/>
        <w:numPr>
          <w:ilvl w:val="0"/>
          <w:numId w:val="14"/>
        </w:num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506AC7">
        <w:rPr>
          <w:i/>
          <w:color w:val="000000" w:themeColor="text1"/>
          <w:sz w:val="20"/>
          <w:szCs w:val="20"/>
        </w:rPr>
        <w:t>Дальнейшее формирование здоровьеразвивающей среды, основанной на развитии культуры здорового образа жизни участников образовательного процесса, при соответствующем научно-методическом и материально-техническом обеспечении;</w:t>
      </w:r>
    </w:p>
    <w:p w:rsidR="00C14F1D" w:rsidRPr="00506AC7" w:rsidRDefault="00C14F1D" w:rsidP="00C14F1D">
      <w:pPr>
        <w:pStyle w:val="ListParagraph"/>
        <w:ind w:left="284"/>
        <w:jc w:val="both"/>
        <w:rPr>
          <w:i/>
          <w:color w:val="000000" w:themeColor="text1"/>
          <w:sz w:val="20"/>
          <w:szCs w:val="20"/>
        </w:rPr>
      </w:pPr>
    </w:p>
    <w:p w:rsidR="00C14F1D" w:rsidRPr="00506AC7" w:rsidRDefault="00C14F1D" w:rsidP="00C14F1D">
      <w:pPr>
        <w:pStyle w:val="ListParagraph"/>
        <w:numPr>
          <w:ilvl w:val="0"/>
          <w:numId w:val="14"/>
        </w:num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506AC7">
        <w:rPr>
          <w:i/>
          <w:color w:val="000000" w:themeColor="text1"/>
          <w:sz w:val="20"/>
          <w:szCs w:val="20"/>
        </w:rPr>
        <w:t>Создание в образовательных заведениях инклюзивной культуры в целях обеспечения доступа к качественному образованию детей со специальными образовательными потребностями;</w:t>
      </w:r>
    </w:p>
    <w:p w:rsidR="00C14F1D" w:rsidRPr="00506AC7" w:rsidRDefault="00C14F1D" w:rsidP="00C14F1D">
      <w:pPr>
        <w:pStyle w:val="ListParagraph"/>
        <w:rPr>
          <w:i/>
          <w:color w:val="000000" w:themeColor="text1"/>
          <w:sz w:val="20"/>
          <w:szCs w:val="20"/>
        </w:rPr>
      </w:pPr>
    </w:p>
    <w:p w:rsidR="00C14F1D" w:rsidRPr="00506AC7" w:rsidRDefault="00C14F1D" w:rsidP="00C14F1D">
      <w:pPr>
        <w:pStyle w:val="ListParagraph"/>
        <w:numPr>
          <w:ilvl w:val="0"/>
          <w:numId w:val="14"/>
        </w:num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506AC7">
        <w:rPr>
          <w:i/>
          <w:color w:val="000000" w:themeColor="text1"/>
          <w:sz w:val="20"/>
          <w:szCs w:val="20"/>
        </w:rPr>
        <w:t>Совершенствование системы мониторинга качества образования, оценки деятельности образовательных учреждений, механизмов управления образовательным учреждением, открытости и прозрачности системы образования. Менеджмент внедрения куррикулума, основанного на компетентностном подходе;</w:t>
      </w:r>
    </w:p>
    <w:p w:rsidR="00C14F1D" w:rsidRPr="00506AC7" w:rsidRDefault="00C14F1D" w:rsidP="00C14F1D">
      <w:pPr>
        <w:pStyle w:val="ListParagraph"/>
        <w:ind w:left="284"/>
        <w:jc w:val="both"/>
        <w:rPr>
          <w:i/>
          <w:color w:val="000000" w:themeColor="text1"/>
          <w:sz w:val="20"/>
          <w:szCs w:val="20"/>
        </w:rPr>
      </w:pPr>
    </w:p>
    <w:p w:rsidR="00C14F1D" w:rsidRPr="00506AC7" w:rsidRDefault="00C14F1D" w:rsidP="00C14F1D">
      <w:pPr>
        <w:pStyle w:val="ListParagraph"/>
        <w:numPr>
          <w:ilvl w:val="0"/>
          <w:numId w:val="14"/>
        </w:num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506AC7">
        <w:rPr>
          <w:i/>
          <w:color w:val="000000" w:themeColor="text1"/>
          <w:sz w:val="20"/>
          <w:szCs w:val="20"/>
        </w:rPr>
        <w:t>Продолжение реализации мероприятий по созданию единого информационного пространства отрасли образования, осуществление мониторинга качества владения информационными ресурсами учащимися и преподавателями;</w:t>
      </w:r>
    </w:p>
    <w:p w:rsidR="00C14F1D" w:rsidRPr="00506AC7" w:rsidRDefault="00C14F1D" w:rsidP="00C14F1D">
      <w:pPr>
        <w:pStyle w:val="ListParagraph"/>
        <w:ind w:left="0"/>
        <w:jc w:val="both"/>
        <w:rPr>
          <w:i/>
          <w:color w:val="000000" w:themeColor="text1"/>
          <w:sz w:val="20"/>
          <w:szCs w:val="20"/>
        </w:rPr>
      </w:pPr>
    </w:p>
    <w:p w:rsidR="00C14F1D" w:rsidRPr="00506AC7" w:rsidRDefault="00C14F1D" w:rsidP="00C14F1D">
      <w:pPr>
        <w:pStyle w:val="ListParagraph"/>
        <w:numPr>
          <w:ilvl w:val="0"/>
          <w:numId w:val="14"/>
        </w:numPr>
        <w:ind w:left="284" w:hanging="284"/>
        <w:jc w:val="both"/>
        <w:rPr>
          <w:i/>
          <w:color w:val="000000" w:themeColor="text1"/>
          <w:sz w:val="20"/>
          <w:szCs w:val="20"/>
        </w:rPr>
      </w:pPr>
      <w:r w:rsidRPr="00506AC7">
        <w:rPr>
          <w:i/>
          <w:color w:val="000000" w:themeColor="text1"/>
          <w:sz w:val="20"/>
          <w:szCs w:val="20"/>
        </w:rPr>
        <w:t>Внедрение современных финансово-экономических механизмов, позволяющих более эффективно и справедливо расходовать бюджетные и иные средства, выделяемые на развитие образования, внедрение моделей хозяйственной самостоятельности образовательных учреждений.</w:t>
      </w:r>
    </w:p>
    <w:p w:rsidR="00C14F1D" w:rsidRPr="00C14F1D" w:rsidRDefault="00C14F1D" w:rsidP="00C14F1D"/>
    <w:p w:rsidR="00CE560F" w:rsidRPr="00C14F1D" w:rsidRDefault="00CE560F" w:rsidP="00CE560F"/>
    <w:p w:rsidR="00885102" w:rsidRDefault="00885102" w:rsidP="00885102">
      <w:pPr>
        <w:jc w:val="center"/>
        <w:rPr>
          <w:rFonts w:ascii="Arial Black" w:hAnsi="Arial Black"/>
          <w:sz w:val="44"/>
          <w:szCs w:val="44"/>
        </w:rPr>
      </w:pPr>
    </w:p>
    <w:p w:rsidR="00253274" w:rsidRDefault="00253274" w:rsidP="00885102">
      <w:pPr>
        <w:jc w:val="center"/>
        <w:rPr>
          <w:rFonts w:ascii="Arial Black" w:hAnsi="Arial Black"/>
          <w:sz w:val="44"/>
          <w:szCs w:val="44"/>
        </w:rPr>
      </w:pPr>
    </w:p>
    <w:p w:rsidR="006E740A" w:rsidRDefault="006E740A" w:rsidP="00885102">
      <w:pPr>
        <w:jc w:val="center"/>
        <w:rPr>
          <w:rFonts w:ascii="Arial Black" w:hAnsi="Arial Black"/>
          <w:sz w:val="44"/>
          <w:szCs w:val="44"/>
        </w:rPr>
      </w:pPr>
    </w:p>
    <w:p w:rsidR="006E740A" w:rsidRDefault="006E740A" w:rsidP="00885102">
      <w:pPr>
        <w:jc w:val="center"/>
        <w:rPr>
          <w:rFonts w:ascii="Arial Black" w:hAnsi="Arial Black"/>
          <w:sz w:val="44"/>
          <w:szCs w:val="44"/>
        </w:rPr>
      </w:pPr>
    </w:p>
    <w:p w:rsidR="006E740A" w:rsidRDefault="006E740A" w:rsidP="00885102">
      <w:pPr>
        <w:jc w:val="center"/>
        <w:rPr>
          <w:rFonts w:ascii="Arial Black" w:hAnsi="Arial Black"/>
          <w:sz w:val="44"/>
          <w:szCs w:val="44"/>
        </w:rPr>
      </w:pPr>
    </w:p>
    <w:p w:rsidR="00C14F1D" w:rsidRDefault="00C14F1D" w:rsidP="00885102">
      <w:pPr>
        <w:jc w:val="center"/>
        <w:rPr>
          <w:rFonts w:ascii="Arial Black" w:hAnsi="Arial Black"/>
          <w:sz w:val="44"/>
          <w:szCs w:val="44"/>
        </w:rPr>
      </w:pPr>
    </w:p>
    <w:p w:rsidR="00C14F1D" w:rsidRDefault="00C14F1D" w:rsidP="00885102">
      <w:pPr>
        <w:jc w:val="center"/>
        <w:rPr>
          <w:rFonts w:ascii="Arial Black" w:hAnsi="Arial Black"/>
          <w:sz w:val="44"/>
          <w:szCs w:val="44"/>
        </w:rPr>
      </w:pPr>
    </w:p>
    <w:p w:rsidR="00C14F1D" w:rsidRDefault="00C14F1D" w:rsidP="00885102">
      <w:pPr>
        <w:jc w:val="center"/>
        <w:rPr>
          <w:rFonts w:ascii="Arial Black" w:hAnsi="Arial Black"/>
          <w:sz w:val="44"/>
          <w:szCs w:val="44"/>
        </w:rPr>
      </w:pPr>
    </w:p>
    <w:p w:rsidR="0007075E" w:rsidRDefault="0007075E" w:rsidP="00885102">
      <w:pPr>
        <w:jc w:val="center"/>
        <w:rPr>
          <w:rFonts w:ascii="Arial Black" w:hAnsi="Arial Black"/>
          <w:sz w:val="44"/>
          <w:szCs w:val="44"/>
        </w:rPr>
      </w:pPr>
    </w:p>
    <w:p w:rsidR="0007075E" w:rsidRDefault="0007075E" w:rsidP="00885102">
      <w:pPr>
        <w:jc w:val="center"/>
        <w:rPr>
          <w:rFonts w:ascii="Arial Black" w:hAnsi="Arial Black"/>
          <w:sz w:val="44"/>
          <w:szCs w:val="44"/>
        </w:rPr>
      </w:pPr>
    </w:p>
    <w:p w:rsidR="00243BA0" w:rsidRDefault="00243BA0" w:rsidP="00BC7752">
      <w:pPr>
        <w:jc w:val="center"/>
        <w:rPr>
          <w:b/>
          <w:sz w:val="20"/>
          <w:szCs w:val="20"/>
        </w:rPr>
      </w:pPr>
    </w:p>
    <w:p w:rsidR="0090317A" w:rsidRDefault="00243BA0" w:rsidP="0090317A">
      <w:pPr>
        <w:numPr>
          <w:ilvl w:val="0"/>
          <w:numId w:val="13"/>
        </w:num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ВОПРОСЫ, ВЫНОСИМЫЕ НА ЗАСЕДАНИЕ РАЙОННОГО СОВЕТА</w:t>
      </w:r>
    </w:p>
    <w:p w:rsidR="00054E81" w:rsidRDefault="00054E81" w:rsidP="00054E81">
      <w:pPr>
        <w:ind w:left="1080"/>
        <w:rPr>
          <w:b/>
          <w:sz w:val="20"/>
          <w:szCs w:val="20"/>
        </w:rPr>
      </w:pPr>
    </w:p>
    <w:p w:rsidR="0090317A" w:rsidRPr="00054E81" w:rsidRDefault="0090317A" w:rsidP="0090317A">
      <w:pPr>
        <w:rPr>
          <w:b/>
          <w:i/>
          <w:sz w:val="20"/>
          <w:szCs w:val="20"/>
        </w:rPr>
      </w:pPr>
      <w:r w:rsidRPr="00054E81">
        <w:rPr>
          <w:b/>
          <w:i/>
          <w:sz w:val="20"/>
          <w:szCs w:val="20"/>
        </w:rPr>
        <w:t xml:space="preserve">Цель: </w:t>
      </w:r>
      <w:r w:rsidR="00506AC7">
        <w:rPr>
          <w:b/>
          <w:i/>
          <w:sz w:val="20"/>
          <w:szCs w:val="20"/>
        </w:rPr>
        <w:t>Р</w:t>
      </w:r>
      <w:r w:rsidR="00054E81" w:rsidRPr="00054E81">
        <w:rPr>
          <w:b/>
          <w:i/>
          <w:sz w:val="20"/>
          <w:szCs w:val="20"/>
        </w:rPr>
        <w:t xml:space="preserve">азвитие деятельности по участию и обеспечению прозрачности в процессе принятия решений </w:t>
      </w:r>
    </w:p>
    <w:p w:rsidR="00054E81" w:rsidRPr="0090317A" w:rsidRDefault="00054E81" w:rsidP="0090317A">
      <w:pPr>
        <w:rPr>
          <w:b/>
          <w:sz w:val="20"/>
          <w:szCs w:val="20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4962"/>
        <w:gridCol w:w="1701"/>
        <w:gridCol w:w="1843"/>
        <w:gridCol w:w="1640"/>
      </w:tblGrid>
      <w:tr w:rsidR="0090317A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Содержание</w:t>
            </w:r>
          </w:p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Показатели</w:t>
            </w:r>
          </w:p>
        </w:tc>
      </w:tr>
      <w:tr w:rsidR="0090317A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243BA0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начальника ГУОМС по руководству управления в 2011 – 2012 учебном году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Август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EC14E1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Отчёт  </w:t>
            </w:r>
          </w:p>
        </w:tc>
      </w:tr>
      <w:tr w:rsidR="0090317A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506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организации питания в учрежден</w:t>
            </w:r>
            <w:r w:rsidR="00506AC7">
              <w:rPr>
                <w:sz w:val="20"/>
                <w:szCs w:val="20"/>
              </w:rPr>
              <w:t>иях образования района основанного</w:t>
            </w:r>
            <w:r>
              <w:rPr>
                <w:sz w:val="20"/>
                <w:szCs w:val="20"/>
              </w:rPr>
              <w:t xml:space="preserve"> на целевом выделении денежных средств из государственного бюджета. Влияние качественного питания на здоровье детей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556C0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Июль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Pr="00F3623D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317A" w:rsidRDefault="0090317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</w:t>
            </w:r>
          </w:p>
        </w:tc>
      </w:tr>
      <w:tr w:rsidR="00C834C1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распределении финансовых средств из районного компонента учебным заведениям района в 2013 году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556C0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</w:t>
            </w:r>
          </w:p>
        </w:tc>
      </w:tr>
      <w:tr w:rsidR="00C834C1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Утверждение плана развития образования в районе на 2013 – 2017 гг. 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  <w:p w:rsidR="00C834C1" w:rsidRPr="00F3623D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Утверждённый план </w:t>
            </w:r>
          </w:p>
        </w:tc>
      </w:tr>
      <w:tr w:rsidR="00C834C1" w:rsidRPr="00F3623D" w:rsidTr="00D5387C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556C01" w:rsidP="00506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сети учреждений образования района в 2012 – 2013 учебном году</w:t>
            </w:r>
            <w:r w:rsidR="00C834C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556C0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  <w:r w:rsidR="00C834C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Pr="00F3623D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</w:tc>
        <w:tc>
          <w:tcPr>
            <w:tcW w:w="1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34C1" w:rsidRDefault="00C834C1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</w:t>
            </w:r>
          </w:p>
        </w:tc>
      </w:tr>
    </w:tbl>
    <w:p w:rsidR="0090317A" w:rsidRDefault="0090317A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575BB7" w:rsidRDefault="00575BB7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F10FD2" w:rsidRDefault="00F10FD2" w:rsidP="0090317A">
      <w:pPr>
        <w:ind w:left="1080"/>
        <w:rPr>
          <w:b/>
          <w:sz w:val="20"/>
          <w:szCs w:val="20"/>
        </w:rPr>
      </w:pPr>
    </w:p>
    <w:p w:rsidR="00F10FD2" w:rsidRDefault="00F10FD2" w:rsidP="0090317A">
      <w:pPr>
        <w:ind w:left="1080"/>
        <w:rPr>
          <w:b/>
          <w:sz w:val="20"/>
          <w:szCs w:val="20"/>
        </w:rPr>
      </w:pPr>
    </w:p>
    <w:p w:rsidR="000E6B2F" w:rsidRDefault="000E6B2F" w:rsidP="0090317A">
      <w:pPr>
        <w:ind w:left="1080"/>
        <w:rPr>
          <w:b/>
          <w:sz w:val="20"/>
          <w:szCs w:val="20"/>
        </w:rPr>
      </w:pPr>
    </w:p>
    <w:p w:rsidR="00885102" w:rsidRPr="002533EF" w:rsidRDefault="0039168F" w:rsidP="00885102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IV</w:t>
      </w:r>
      <w:r w:rsidR="00885102" w:rsidRPr="000B54AB">
        <w:rPr>
          <w:b/>
          <w:sz w:val="20"/>
          <w:szCs w:val="20"/>
          <w:lang w:val="ro-RO"/>
        </w:rPr>
        <w:t xml:space="preserve">. </w:t>
      </w:r>
      <w:r w:rsidR="002533EF">
        <w:rPr>
          <w:b/>
          <w:sz w:val="20"/>
          <w:szCs w:val="20"/>
          <w:lang w:val="ro-RO"/>
        </w:rPr>
        <w:t>АДМИНИСТРАТИВН</w:t>
      </w:r>
      <w:r w:rsidR="002533EF">
        <w:rPr>
          <w:b/>
          <w:sz w:val="20"/>
          <w:szCs w:val="20"/>
        </w:rPr>
        <w:t>ЫЙ</w:t>
      </w:r>
      <w:r w:rsidR="00410825">
        <w:rPr>
          <w:b/>
          <w:sz w:val="20"/>
          <w:szCs w:val="20"/>
        </w:rPr>
        <w:t xml:space="preserve"> </w:t>
      </w:r>
      <w:r w:rsidR="002533EF">
        <w:rPr>
          <w:b/>
          <w:sz w:val="20"/>
          <w:szCs w:val="20"/>
          <w:lang w:val="ro-RO"/>
        </w:rPr>
        <w:t>СОВЕТ</w:t>
      </w:r>
    </w:p>
    <w:p w:rsidR="0071235F" w:rsidRDefault="00885102" w:rsidP="002841CD">
      <w:pPr>
        <w:jc w:val="center"/>
        <w:rPr>
          <w:i/>
          <w:sz w:val="16"/>
          <w:szCs w:val="16"/>
        </w:rPr>
      </w:pPr>
      <w:r w:rsidRPr="0071235F">
        <w:rPr>
          <w:i/>
          <w:sz w:val="16"/>
          <w:szCs w:val="16"/>
        </w:rPr>
        <w:t xml:space="preserve">ежемесячно в </w:t>
      </w:r>
      <w:r w:rsidR="009001B7" w:rsidRPr="0071235F">
        <w:rPr>
          <w:i/>
          <w:sz w:val="16"/>
          <w:szCs w:val="16"/>
        </w:rPr>
        <w:t>последний вторник</w:t>
      </w:r>
    </w:p>
    <w:p w:rsidR="0071235F" w:rsidRPr="00054E81" w:rsidRDefault="00506AC7" w:rsidP="0071235F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Р</w:t>
      </w:r>
      <w:r w:rsidR="0071235F" w:rsidRPr="00054E81">
        <w:rPr>
          <w:b/>
          <w:i/>
          <w:sz w:val="20"/>
          <w:szCs w:val="20"/>
        </w:rPr>
        <w:t xml:space="preserve">азвитие деятельности по участию и обеспечению прозрачности в процессе принятия решений </w:t>
      </w:r>
    </w:p>
    <w:p w:rsidR="00FE1B4F" w:rsidRPr="002841CD" w:rsidRDefault="00FE1B4F" w:rsidP="002841CD">
      <w:pPr>
        <w:jc w:val="center"/>
        <w:rPr>
          <w:b/>
          <w:sz w:val="20"/>
          <w:szCs w:val="20"/>
        </w:rPr>
      </w:pPr>
    </w:p>
    <w:tbl>
      <w:tblPr>
        <w:tblW w:w="1053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852"/>
        <w:gridCol w:w="567"/>
        <w:gridCol w:w="5103"/>
        <w:gridCol w:w="1701"/>
        <w:gridCol w:w="1842"/>
      </w:tblGrid>
      <w:tr w:rsidR="009F7DE4" w:rsidRPr="00F3623D" w:rsidTr="009001B7">
        <w:tc>
          <w:tcPr>
            <w:tcW w:w="4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№</w:t>
            </w:r>
          </w:p>
        </w:tc>
        <w:tc>
          <w:tcPr>
            <w:tcW w:w="8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Месяц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20252B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№ п/п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Содержание работы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Ответственные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9F7DE4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Показатели </w:t>
            </w:r>
          </w:p>
        </w:tc>
      </w:tr>
      <w:tr w:rsidR="009F7DE4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9F7DE4" w:rsidRPr="00F3623D" w:rsidRDefault="009F7DE4" w:rsidP="009F7DE4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Cентябрь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C4604" w:rsidRPr="00F3623D" w:rsidRDefault="009F7DE4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Утверждение плана раб</w:t>
            </w:r>
            <w:r>
              <w:rPr>
                <w:sz w:val="20"/>
                <w:szCs w:val="20"/>
              </w:rPr>
              <w:t>оты управления образования, молодёжи и спорта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Ю.Димова</w:t>
            </w:r>
          </w:p>
          <w:p w:rsidR="009F7DE4" w:rsidRPr="00F3623D" w:rsidRDefault="009F7DE4" w:rsidP="0088510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9F7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Утверждённый план</w:t>
            </w:r>
          </w:p>
        </w:tc>
      </w:tr>
      <w:tr w:rsidR="009F7DE4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9F7DE4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Об уточнении функцио</w:t>
            </w:r>
            <w:r>
              <w:rPr>
                <w:sz w:val="20"/>
                <w:szCs w:val="20"/>
              </w:rPr>
              <w:t xml:space="preserve">нальных обязанностей работников управления образования, Методического центра, директоров учебных заведений и детских дошкольных </w:t>
            </w:r>
            <w:r w:rsidR="0071235F">
              <w:rPr>
                <w:sz w:val="20"/>
                <w:szCs w:val="20"/>
              </w:rPr>
              <w:t>учреждений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Ю. Димова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7DE4" w:rsidRPr="00F3623D" w:rsidRDefault="009F7DE4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карты функциональных обязанностей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9F7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Утверждение комиссии по охране жизни и безопасности труда, гражданской защите, пожарной безопасности и положений о функционировании данных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Утверждённые комиссии, положение 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Информация о состоянии </w:t>
            </w:r>
            <w:r>
              <w:rPr>
                <w:sz w:val="20"/>
                <w:szCs w:val="20"/>
              </w:rPr>
              <w:t>охвата детей 7-16 лет обучением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1.5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организации работы подготовительных к школе групп в детских дошкольных учреждениях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 об обеспеченности учебных и детских дошкольных учреждений района</w:t>
            </w:r>
            <w:r>
              <w:rPr>
                <w:sz w:val="20"/>
                <w:szCs w:val="20"/>
              </w:rPr>
              <w:t xml:space="preserve"> педагогическими кадрами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1.7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 об обеспеченнос</w:t>
            </w:r>
            <w:r>
              <w:rPr>
                <w:sz w:val="20"/>
                <w:szCs w:val="20"/>
              </w:rPr>
              <w:t>ти учебных заведений учебниками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А. Карагиоз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71235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Об организации и проведении профессиона</w:t>
            </w:r>
            <w:r>
              <w:rPr>
                <w:sz w:val="20"/>
                <w:szCs w:val="20"/>
              </w:rPr>
              <w:t>льного праздника «День учителя»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О. Вичева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Сценарий</w:t>
            </w:r>
          </w:p>
        </w:tc>
      </w:tr>
      <w:tr w:rsidR="0071235F" w:rsidRPr="00F3623D" w:rsidTr="009001B7">
        <w:trPr>
          <w:trHeight w:val="592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 представл</w:t>
            </w:r>
            <w:r>
              <w:rPr>
                <w:sz w:val="20"/>
                <w:szCs w:val="20"/>
              </w:rPr>
              <w:t>ении к награждению наградами МП</w:t>
            </w:r>
            <w:r w:rsidRPr="00F3623D">
              <w:rPr>
                <w:sz w:val="20"/>
                <w:szCs w:val="20"/>
              </w:rPr>
              <w:t xml:space="preserve">, районного совета и управления образования педагогов </w:t>
            </w:r>
            <w:r>
              <w:rPr>
                <w:sz w:val="20"/>
                <w:szCs w:val="20"/>
              </w:rPr>
              <w:t>учебных и дошкольных учреждений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2D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4A34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списк</w:t>
            </w:r>
            <w:r w:rsidRPr="00F3623D">
              <w:rPr>
                <w:sz w:val="20"/>
                <w:szCs w:val="20"/>
              </w:rPr>
              <w:t>и кандидатур</w:t>
            </w:r>
          </w:p>
        </w:tc>
      </w:tr>
      <w:tr w:rsidR="0071235F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1235F" w:rsidRPr="00BD6954" w:rsidRDefault="0071235F" w:rsidP="00885102">
            <w:pPr>
              <w:rPr>
                <w:sz w:val="20"/>
                <w:szCs w:val="20"/>
              </w:rPr>
            </w:pPr>
            <w:r w:rsidRPr="00BD6954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71235F" w:rsidRPr="00F3623D" w:rsidRDefault="0071235F" w:rsidP="009F7DE4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Октябрь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06CB2" w:rsidRDefault="0071235F" w:rsidP="004A34AE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Формирование сети классов, групп</w:t>
            </w:r>
            <w:r>
              <w:rPr>
                <w:sz w:val="20"/>
                <w:szCs w:val="20"/>
              </w:rPr>
              <w:t xml:space="preserve"> в учреждениях образования района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Занфирова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71235F" w:rsidRPr="00F3623D" w:rsidTr="009001B7">
        <w:trPr>
          <w:trHeight w:val="127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7123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Соблюдение Закона об образовании, Положения о приёме в лицей при комплектовании 1-х и 10-х классов в учебных заведениях района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  <w:p w:rsidR="0071235F" w:rsidRPr="00F3623D" w:rsidRDefault="0071235F" w:rsidP="004A34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1235F" w:rsidRPr="00F3623D" w:rsidRDefault="0071235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0E6B2F" w:rsidRPr="00F3623D" w:rsidTr="009001B7">
        <w:trPr>
          <w:trHeight w:val="127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C479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организации питания учащихся в учебных заведениях района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Чолак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0E6B2F" w:rsidRPr="00F3623D" w:rsidTr="000E6B2F">
        <w:trPr>
          <w:trHeight w:val="466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247799" w:rsidRDefault="000E6B2F" w:rsidP="00C649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проведении районного конкурса «Педагог года – 2012»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Утверждённое положение </w:t>
            </w:r>
          </w:p>
        </w:tc>
      </w:tr>
      <w:tr w:rsidR="000E6B2F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0E6B2F" w:rsidRPr="00F3623D" w:rsidRDefault="000E6B2F" w:rsidP="004A34A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Ноябрь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80DED" w:rsidRDefault="000E6B2F" w:rsidP="00010486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23558A">
              <w:rPr>
                <w:rFonts w:ascii="Times New Roman" w:hAnsi="Times New Roman"/>
                <w:sz w:val="20"/>
                <w:szCs w:val="20"/>
              </w:rPr>
              <w:t xml:space="preserve">О деятельности учебных заведений по обеспечению учащихся здоровым питанием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183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  <w:p w:rsidR="000E6B2F" w:rsidRPr="00F3623D" w:rsidRDefault="000E6B2F" w:rsidP="00183E64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</w:tc>
      </w:tr>
      <w:tr w:rsidR="000E6B2F" w:rsidRPr="00F3623D" w:rsidTr="009001B7"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85241" w:rsidRDefault="000E6B2F" w:rsidP="00FE1B4F">
            <w:pPr>
              <w:rPr>
                <w:sz w:val="20"/>
                <w:szCs w:val="20"/>
              </w:rPr>
            </w:pPr>
            <w:r w:rsidRPr="00F85241">
              <w:rPr>
                <w:sz w:val="20"/>
                <w:szCs w:val="20"/>
              </w:rPr>
              <w:t>О состоянии работы ДДУ по организации и обеспечению качеств</w:t>
            </w:r>
            <w:r>
              <w:rPr>
                <w:sz w:val="20"/>
                <w:szCs w:val="20"/>
              </w:rPr>
              <w:t>енного</w:t>
            </w:r>
            <w:r w:rsidRPr="00F85241">
              <w:rPr>
                <w:sz w:val="20"/>
                <w:szCs w:val="20"/>
              </w:rPr>
              <w:t xml:space="preserve"> питания </w:t>
            </w:r>
            <w:r>
              <w:rPr>
                <w:sz w:val="20"/>
                <w:szCs w:val="20"/>
              </w:rPr>
              <w:t>в 2012</w:t>
            </w:r>
            <w:r w:rsidRPr="00F85241"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  <w:t>у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</w:tc>
      </w:tr>
      <w:tr w:rsidR="000E6B2F" w:rsidRPr="00F3623D" w:rsidTr="009001B7">
        <w:trPr>
          <w:trHeight w:val="328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  <w:p w:rsidR="000E6B2F" w:rsidRPr="00F3623D" w:rsidRDefault="000E6B2F" w:rsidP="000F5C7F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85241" w:rsidRDefault="000E6B2F" w:rsidP="00C01F21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Соблюдение законодательства республики </w:t>
            </w:r>
            <w:r w:rsidRPr="00F85241">
              <w:rPr>
                <w:rFonts w:ascii="Times New Roman" w:hAnsi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олдова</w:t>
            </w:r>
            <w:r w:rsidRPr="00F85241">
              <w:rPr>
                <w:rFonts w:ascii="Times New Roman" w:hAnsi="Times New Roman"/>
                <w:sz w:val="20"/>
                <w:szCs w:val="20"/>
              </w:rPr>
              <w:t xml:space="preserve"> об обязательном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охвате обучением детей 5-7 лет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3446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0E6B2F" w:rsidRPr="00F3623D" w:rsidRDefault="000E6B2F" w:rsidP="003446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</w:tc>
      </w:tr>
      <w:tr w:rsidR="000E6B2F" w:rsidRPr="00F3623D" w:rsidTr="009001B7">
        <w:trPr>
          <w:trHeight w:val="328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экспресс анализа деятельности администрации, функционирования образовательного заведения в течение одного рабочего дня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0E6B2F" w:rsidRPr="00F3623D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0E6B2F" w:rsidRPr="00F3623D" w:rsidTr="009001B7">
        <w:trPr>
          <w:trHeight w:val="328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фронтального контроля ТЛ им. Х. Ботева с. Валя Пержей, ДДУ с. Кайраклия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Default="000E6B2F" w:rsidP="00D440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0E6B2F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0E6B2F" w:rsidRPr="00F3623D" w:rsidRDefault="000E6B2F" w:rsidP="004A34A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Декабрь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F93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фронтального контроля гимназии с. Тараклия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F93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Pr="00F3623D" w:rsidRDefault="000E6B2F" w:rsidP="00F93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0E6B2F" w:rsidRPr="00F3623D" w:rsidTr="009001B7">
        <w:trPr>
          <w:trHeight w:val="19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F93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сметы и положений районных конкурсов и мероприятий на 2013 год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Проекты положений</w:t>
            </w:r>
          </w:p>
        </w:tc>
      </w:tr>
      <w:tr w:rsidR="000E6B2F" w:rsidRPr="00F3623D" w:rsidTr="009001B7">
        <w:trPr>
          <w:trHeight w:val="40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1F2654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результатах успеваемости и о движении учащихся за </w:t>
            </w:r>
            <w:r>
              <w:rPr>
                <w:sz w:val="20"/>
                <w:szCs w:val="20"/>
                <w:lang w:val="ro-RO"/>
              </w:rPr>
              <w:t xml:space="preserve">I </w:t>
            </w:r>
            <w:r>
              <w:rPr>
                <w:sz w:val="20"/>
                <w:szCs w:val="20"/>
              </w:rPr>
              <w:t xml:space="preserve">семестр 2012 – 2013 учебного года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  <w:p w:rsidR="000E6B2F" w:rsidRPr="00F03BEC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</w:t>
            </w:r>
          </w:p>
        </w:tc>
      </w:tr>
      <w:tr w:rsidR="000E6B2F" w:rsidRPr="00F3623D" w:rsidTr="009001B7">
        <w:trPr>
          <w:trHeight w:val="40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5C7380" w:rsidRDefault="000E6B2F" w:rsidP="005C7380">
            <w:pPr>
              <w:rPr>
                <w:b/>
                <w:sz w:val="20"/>
                <w:szCs w:val="20"/>
              </w:rPr>
            </w:pPr>
            <w:r w:rsidRPr="005C7380">
              <w:rPr>
                <w:sz w:val="20"/>
                <w:szCs w:val="20"/>
              </w:rPr>
              <w:t>Анализ  осуществления процесса аттестации в учебном заведении согласно  Приказ</w:t>
            </w:r>
            <w:r>
              <w:rPr>
                <w:sz w:val="20"/>
                <w:szCs w:val="20"/>
              </w:rPr>
              <w:t>у</w:t>
            </w:r>
            <w:r w:rsidRPr="005C7380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 xml:space="preserve">инистерства просвещения </w:t>
            </w:r>
            <w:r w:rsidRPr="005C7380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r w:rsidRPr="005C7380">
              <w:rPr>
                <w:sz w:val="20"/>
                <w:szCs w:val="20"/>
              </w:rPr>
              <w:t>453 от 31.05.2012</w:t>
            </w:r>
            <w:r>
              <w:rPr>
                <w:sz w:val="20"/>
                <w:szCs w:val="20"/>
              </w:rPr>
              <w:t xml:space="preserve"> </w:t>
            </w:r>
            <w:r w:rsidRPr="005C7380">
              <w:rPr>
                <w:sz w:val="20"/>
                <w:szCs w:val="20"/>
              </w:rPr>
              <w:t>г.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0E6B2F" w:rsidRPr="00F3623D" w:rsidTr="009001B7">
        <w:trPr>
          <w:trHeight w:val="40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5C7380" w:rsidRDefault="000E6B2F" w:rsidP="000E6B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План развития образования в районе Тараклия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Разработанный план </w:t>
            </w:r>
          </w:p>
        </w:tc>
      </w:tr>
      <w:tr w:rsidR="000E6B2F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0E6B2F" w:rsidRPr="00F3623D" w:rsidRDefault="000E6B2F" w:rsidP="002240C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2811E3" w:rsidRDefault="000E6B2F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повышении квалификации менеджерских и педагогических кадров через прохождение курсовой подготовки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Кулачка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224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Отчёт за 2012 год, утверждённый план на 2013 г. </w:t>
            </w:r>
          </w:p>
        </w:tc>
      </w:tr>
      <w:tr w:rsidR="000E6B2F" w:rsidRPr="00F3623D" w:rsidTr="009001B7">
        <w:trPr>
          <w:trHeight w:val="133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организации и проведении районных предметных олимпиад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A83E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Утверждённое положение, приказ </w:t>
            </w:r>
          </w:p>
        </w:tc>
      </w:tr>
      <w:tr w:rsidR="000E6B2F" w:rsidRPr="00F3623D" w:rsidTr="00010486">
        <w:trPr>
          <w:trHeight w:val="366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5B67EB">
            <w:pPr>
              <w:rPr>
                <w:sz w:val="20"/>
                <w:szCs w:val="20"/>
              </w:rPr>
            </w:pPr>
            <w:r w:rsidRPr="00C965B4">
              <w:rPr>
                <w:sz w:val="20"/>
                <w:szCs w:val="20"/>
              </w:rPr>
              <w:t>5.3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010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Итоги зимней сессии в лицейском цикле обучения 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010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0E6B2F" w:rsidRPr="00F3623D" w:rsidTr="00EF1060">
        <w:trPr>
          <w:trHeight w:val="35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C965B4" w:rsidRDefault="000E6B2F" w:rsidP="005B67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плана мероприятий по подготовке и проведению экзаменационной сессии 2013 года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0E6B2F" w:rsidRDefault="000E6B2F" w:rsidP="00D5387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Утверждённый план</w:t>
            </w:r>
          </w:p>
        </w:tc>
      </w:tr>
      <w:tr w:rsidR="000E6B2F" w:rsidRPr="00F3623D" w:rsidTr="00EF1060">
        <w:trPr>
          <w:trHeight w:val="543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5B67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о выполнении плана работы управления образования за первое полугодие 2012 – 2013 учебного года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  <w:p w:rsidR="000E6B2F" w:rsidRDefault="000E6B2F" w:rsidP="00D5387C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Отчёт </w:t>
            </w:r>
          </w:p>
        </w:tc>
      </w:tr>
      <w:tr w:rsidR="000E6B2F" w:rsidRPr="00F3623D" w:rsidTr="009001B7">
        <w:trPr>
          <w:trHeight w:val="197"/>
        </w:trPr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0E6B2F" w:rsidRPr="00F3623D" w:rsidRDefault="000E6B2F" w:rsidP="002240C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Февраль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727AC7" w:rsidRDefault="000E6B2F" w:rsidP="00183E64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727AC7">
              <w:rPr>
                <w:rFonts w:ascii="Times New Roman" w:hAnsi="Times New Roman"/>
                <w:sz w:val="20"/>
                <w:szCs w:val="20"/>
              </w:rPr>
              <w:t>«Об итогах работы по созданию школьной системы идентификации и поддержки детей, находящихся в затруднительном положении»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183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727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Pr="00F3623D" w:rsidRDefault="000E6B2F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0E6B2F" w:rsidRPr="00F3623D" w:rsidTr="009001B7">
        <w:trPr>
          <w:trHeight w:val="201"/>
        </w:trPr>
        <w:tc>
          <w:tcPr>
            <w:tcW w:w="474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25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внедрении инклюзивного образования в учебных заведениях и детских дошкольных учреждениях района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Т. Сюмбели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</w:t>
            </w:r>
          </w:p>
        </w:tc>
      </w:tr>
      <w:tr w:rsidR="000E6B2F" w:rsidRPr="00F3623D" w:rsidTr="009001B7">
        <w:trPr>
          <w:trHeight w:val="233"/>
        </w:trPr>
        <w:tc>
          <w:tcPr>
            <w:tcW w:w="47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6.3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экспресс анализа деятельности администрации, функционирования образовательного заведения в течение одного рабочего дня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E6B2F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3575BA" w:rsidRPr="00F3623D" w:rsidTr="009001B7">
        <w:trPr>
          <w:trHeight w:val="251"/>
        </w:trPr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3575BA" w:rsidRPr="00F3623D" w:rsidRDefault="003575BA" w:rsidP="002240C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Март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4A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участия учебных заведений в районной предметной олимпиаде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4A2C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EF1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Справка, результаты</w:t>
            </w:r>
          </w:p>
        </w:tc>
      </w:tr>
      <w:tr w:rsidR="003575BA" w:rsidRPr="002D73B0" w:rsidTr="00695FFD">
        <w:trPr>
          <w:trHeight w:val="881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5B67EB" w:rsidRDefault="003575BA" w:rsidP="00253274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695FFD" w:rsidRDefault="003575BA" w:rsidP="002240C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 privire la realizarea proiectului </w:t>
            </w:r>
            <w:r w:rsidRPr="00481595">
              <w:rPr>
                <w:sz w:val="20"/>
                <w:szCs w:val="20"/>
                <w:lang w:val="en-US"/>
              </w:rPr>
              <w:t xml:space="preserve"> </w:t>
            </w:r>
            <w:r w:rsidRPr="00481595">
              <w:rPr>
                <w:sz w:val="20"/>
                <w:szCs w:val="20"/>
                <w:lang w:val="ro-RO"/>
              </w:rPr>
              <w:t>„Integrarea socială şi lingvistică a elevilor alolingvi prin extinderea numărului de discipline şcolare studiate în limba română”</w:t>
            </w:r>
            <w:r>
              <w:rPr>
                <w:sz w:val="20"/>
                <w:szCs w:val="20"/>
                <w:lang w:val="ro-RO"/>
              </w:rPr>
              <w:t xml:space="preserve"> în anul de studii 2012 – 2013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481595" w:rsidRDefault="003575BA" w:rsidP="004A2C3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ro-RO"/>
              </w:rPr>
              <w:t xml:space="preserve"> Abdrahmanova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2D73B0" w:rsidRDefault="003575BA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Not</w:t>
            </w:r>
            <w:r w:rsidRPr="002D73B0">
              <w:rPr>
                <w:sz w:val="20"/>
                <w:szCs w:val="20"/>
              </w:rPr>
              <w:t xml:space="preserve">ă </w:t>
            </w:r>
            <w:r>
              <w:rPr>
                <w:sz w:val="20"/>
                <w:szCs w:val="20"/>
                <w:lang w:val="en-US"/>
              </w:rPr>
              <w:t>informativ</w:t>
            </w:r>
            <w:r w:rsidRPr="002D73B0">
              <w:rPr>
                <w:sz w:val="20"/>
                <w:szCs w:val="20"/>
              </w:rPr>
              <w:t xml:space="preserve">ă </w:t>
            </w:r>
          </w:p>
        </w:tc>
      </w:tr>
      <w:tr w:rsidR="003575BA" w:rsidRPr="002D73B0" w:rsidTr="003575BA">
        <w:trPr>
          <w:trHeight w:val="582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2532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повторного контроля в ТЛ с. Будэй, гимназии с. Твардица, ДДУ № 2 с. Валя Пержей, ДДУ № 3 с. Валя Пержей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3575BA" w:rsidRPr="00F3623D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3575BA" w:rsidRPr="00F3623D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410825" w:rsidRPr="00F3623D" w:rsidTr="009001B7">
        <w:trPr>
          <w:trHeight w:val="119"/>
        </w:trPr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8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2240C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Апрель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C965B4">
            <w:pPr>
              <w:rPr>
                <w:sz w:val="20"/>
                <w:szCs w:val="20"/>
              </w:rPr>
            </w:pPr>
            <w:r w:rsidRPr="00C965B4">
              <w:rPr>
                <w:sz w:val="20"/>
                <w:szCs w:val="20"/>
              </w:rPr>
              <w:t xml:space="preserve">О подготовке к летней </w:t>
            </w:r>
            <w:r>
              <w:rPr>
                <w:sz w:val="20"/>
                <w:szCs w:val="20"/>
              </w:rPr>
              <w:t>о</w:t>
            </w:r>
            <w:r w:rsidRPr="00C965B4">
              <w:rPr>
                <w:sz w:val="20"/>
                <w:szCs w:val="20"/>
              </w:rPr>
              <w:t>здоровительной</w:t>
            </w:r>
            <w:r>
              <w:rPr>
                <w:sz w:val="20"/>
                <w:szCs w:val="20"/>
              </w:rPr>
              <w:t xml:space="preserve">  кампании-2013</w:t>
            </w:r>
          </w:p>
          <w:p w:rsidR="00410825" w:rsidRPr="009001B7" w:rsidRDefault="00410825" w:rsidP="00C965B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410825" w:rsidRPr="00F3623D" w:rsidTr="00EF1060">
        <w:trPr>
          <w:trHeight w:val="344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Итоги фронтального контроля ТЛ с. Чумай, ДДУ с. Чалык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410825" w:rsidRPr="00F3623D" w:rsidTr="00EF1060">
        <w:trPr>
          <w:trHeight w:val="344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506AC7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работе учебных заведений по заполнению Государственного регистра образования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Маковей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Справка </w:t>
            </w:r>
          </w:p>
        </w:tc>
      </w:tr>
      <w:tr w:rsidR="003575BA" w:rsidRPr="00F3623D" w:rsidTr="009001B7"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9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3575BA" w:rsidRPr="00F3623D" w:rsidRDefault="003575BA" w:rsidP="002240C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Май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85241" w:rsidRDefault="003575BA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успеваемости и </w:t>
            </w:r>
            <w:r w:rsidRPr="00F85241">
              <w:rPr>
                <w:sz w:val="20"/>
                <w:szCs w:val="20"/>
              </w:rPr>
              <w:t xml:space="preserve">качества </w:t>
            </w:r>
            <w:r>
              <w:rPr>
                <w:sz w:val="20"/>
                <w:szCs w:val="20"/>
              </w:rPr>
              <w:t xml:space="preserve">знаний </w:t>
            </w:r>
            <w:r w:rsidRPr="00F85241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 xml:space="preserve"> </w:t>
            </w:r>
            <w:r w:rsidRPr="00F85241">
              <w:rPr>
                <w:sz w:val="20"/>
                <w:szCs w:val="20"/>
              </w:rPr>
              <w:t xml:space="preserve"> I –IV классов на конец учебного года. Итоги национального тестирования в IV класс</w:t>
            </w:r>
            <w:r>
              <w:rPr>
                <w:sz w:val="20"/>
                <w:szCs w:val="20"/>
              </w:rPr>
              <w:t>е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1B7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3575BA" w:rsidRPr="00F3623D" w:rsidTr="00D5387C">
        <w:trPr>
          <w:trHeight w:val="720"/>
        </w:trPr>
        <w:tc>
          <w:tcPr>
            <w:tcW w:w="474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9F19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экспресс анализа деятельности администрации, функционирования образовательного заведения в течение одного рабочего дня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3575BA" w:rsidRPr="00F3623D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3575BA" w:rsidRPr="00F3623D" w:rsidRDefault="003575B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 </w:t>
            </w:r>
          </w:p>
        </w:tc>
      </w:tr>
      <w:tr w:rsidR="003575BA" w:rsidRPr="00F3623D" w:rsidTr="009001B7">
        <w:trPr>
          <w:trHeight w:val="277"/>
        </w:trPr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3575BA" w:rsidRPr="00F3623D" w:rsidRDefault="003575BA" w:rsidP="00A83E7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Июнь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10.1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A83E71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О реализации плана </w:t>
            </w:r>
            <w:r>
              <w:rPr>
                <w:sz w:val="20"/>
                <w:szCs w:val="20"/>
              </w:rPr>
              <w:t>работы  управления образования за 2012-2013 учебный год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3575BA" w:rsidRPr="00F3623D" w:rsidRDefault="003575BA" w:rsidP="007E1E32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841C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Аналитический отчет </w:t>
            </w:r>
          </w:p>
        </w:tc>
      </w:tr>
      <w:tr w:rsidR="003575BA" w:rsidRPr="00F3623D" w:rsidTr="009001B7">
        <w:tc>
          <w:tcPr>
            <w:tcW w:w="47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727A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успеваемости и </w:t>
            </w:r>
            <w:r w:rsidRPr="00F85241">
              <w:rPr>
                <w:sz w:val="20"/>
                <w:szCs w:val="20"/>
              </w:rPr>
              <w:t xml:space="preserve">качества </w:t>
            </w:r>
            <w:r>
              <w:rPr>
                <w:sz w:val="20"/>
                <w:szCs w:val="20"/>
              </w:rPr>
              <w:t xml:space="preserve">знаний </w:t>
            </w:r>
            <w:r w:rsidRPr="00F85241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 xml:space="preserve"> </w:t>
            </w:r>
            <w:r w:rsidRPr="00F852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гимназического и лицейского образования за 2012 – 2013 учебный год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Аналитический отчет</w:t>
            </w:r>
          </w:p>
        </w:tc>
      </w:tr>
      <w:tr w:rsidR="003575BA" w:rsidRPr="00F3623D" w:rsidTr="00D5387C">
        <w:trPr>
          <w:cantSplit/>
          <w:trHeight w:val="408"/>
        </w:trPr>
        <w:tc>
          <w:tcPr>
            <w:tcW w:w="474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575BA" w:rsidRPr="00F3623D" w:rsidRDefault="003575BA" w:rsidP="008851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3575BA" w:rsidRPr="00F3623D" w:rsidRDefault="003575BA" w:rsidP="00A83E71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Июль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9001B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Итоги </w:t>
            </w:r>
            <w:r>
              <w:rPr>
                <w:sz w:val="20"/>
                <w:szCs w:val="20"/>
              </w:rPr>
              <w:t>экзаменационной сессии 2013: гимназическое образование, лицейское образование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9001B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Аналитический отчет</w:t>
            </w:r>
          </w:p>
        </w:tc>
      </w:tr>
      <w:tr w:rsidR="003575BA" w:rsidRPr="00F3623D" w:rsidTr="00D5387C">
        <w:trPr>
          <w:cantSplit/>
          <w:trHeight w:val="408"/>
        </w:trPr>
        <w:tc>
          <w:tcPr>
            <w:tcW w:w="474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Default="003575BA" w:rsidP="008851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3575BA" w:rsidRPr="00F3623D" w:rsidRDefault="003575BA" w:rsidP="00A83E7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Default="003575BA" w:rsidP="00274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EF10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Основные направления по планированию работы в 2013 – 2014 учебном году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3575BA" w:rsidP="002743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575BA" w:rsidRPr="00F3623D" w:rsidRDefault="00D40819" w:rsidP="00D408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Утверждённая с</w:t>
            </w:r>
            <w:r w:rsidR="003575BA">
              <w:rPr>
                <w:sz w:val="20"/>
                <w:szCs w:val="20"/>
              </w:rPr>
              <w:t xml:space="preserve">труктура плана </w:t>
            </w:r>
          </w:p>
        </w:tc>
      </w:tr>
    </w:tbl>
    <w:p w:rsidR="00FE1B4F" w:rsidRDefault="00FE1B4F" w:rsidP="00AC4207">
      <w:pPr>
        <w:jc w:val="center"/>
        <w:rPr>
          <w:b/>
          <w:sz w:val="20"/>
          <w:szCs w:val="20"/>
        </w:rPr>
      </w:pPr>
    </w:p>
    <w:p w:rsidR="003575BA" w:rsidRDefault="003575BA" w:rsidP="00AC4207">
      <w:pPr>
        <w:jc w:val="center"/>
        <w:rPr>
          <w:b/>
          <w:sz w:val="20"/>
          <w:szCs w:val="20"/>
        </w:rPr>
      </w:pPr>
    </w:p>
    <w:p w:rsidR="003575BA" w:rsidRDefault="003575BA" w:rsidP="00AC4207">
      <w:pPr>
        <w:jc w:val="center"/>
        <w:rPr>
          <w:b/>
          <w:sz w:val="20"/>
          <w:szCs w:val="20"/>
        </w:rPr>
      </w:pPr>
    </w:p>
    <w:p w:rsidR="003575BA" w:rsidRDefault="003575BA" w:rsidP="00AC4207">
      <w:pPr>
        <w:jc w:val="center"/>
        <w:rPr>
          <w:b/>
          <w:sz w:val="20"/>
          <w:szCs w:val="20"/>
        </w:rPr>
      </w:pPr>
    </w:p>
    <w:p w:rsidR="003575BA" w:rsidRDefault="003575BA" w:rsidP="00AC4207">
      <w:pPr>
        <w:jc w:val="center"/>
        <w:rPr>
          <w:b/>
          <w:sz w:val="20"/>
          <w:szCs w:val="20"/>
        </w:rPr>
      </w:pPr>
    </w:p>
    <w:p w:rsidR="003575BA" w:rsidRDefault="003575BA" w:rsidP="00AC4207">
      <w:pPr>
        <w:jc w:val="center"/>
        <w:rPr>
          <w:b/>
          <w:sz w:val="20"/>
          <w:szCs w:val="20"/>
        </w:rPr>
      </w:pPr>
    </w:p>
    <w:p w:rsidR="00627FA6" w:rsidRPr="002533EF" w:rsidRDefault="007062E4" w:rsidP="00AC420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V</w:t>
      </w:r>
      <w:r w:rsidR="000B54AB" w:rsidRPr="000B54AB">
        <w:rPr>
          <w:b/>
          <w:sz w:val="20"/>
          <w:szCs w:val="20"/>
          <w:lang w:val="ro-RO"/>
        </w:rPr>
        <w:t>. КОНСУЛЬТАТИВН</w:t>
      </w:r>
      <w:r w:rsidR="002533EF">
        <w:rPr>
          <w:b/>
          <w:sz w:val="20"/>
          <w:szCs w:val="20"/>
        </w:rPr>
        <w:t>ЫЙ</w:t>
      </w:r>
      <w:r w:rsidR="002533EF">
        <w:rPr>
          <w:b/>
          <w:sz w:val="20"/>
          <w:szCs w:val="20"/>
          <w:lang w:val="ro-RO"/>
        </w:rPr>
        <w:t xml:space="preserve">  СОВЕТ</w:t>
      </w:r>
    </w:p>
    <w:p w:rsidR="000B54AB" w:rsidRDefault="005D13F3" w:rsidP="004B071C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  <w:lang w:val="ro-RO"/>
        </w:rPr>
        <w:t xml:space="preserve">Один </w:t>
      </w:r>
      <w:r>
        <w:rPr>
          <w:i/>
          <w:sz w:val="16"/>
          <w:szCs w:val="16"/>
        </w:rPr>
        <w:t xml:space="preserve">раз в квартал, </w:t>
      </w:r>
      <w:r w:rsidR="00723F7D" w:rsidRPr="00010486">
        <w:rPr>
          <w:i/>
          <w:sz w:val="16"/>
          <w:szCs w:val="16"/>
        </w:rPr>
        <w:t>п</w:t>
      </w:r>
      <w:r w:rsidR="000B54AB" w:rsidRPr="00010486">
        <w:rPr>
          <w:i/>
          <w:sz w:val="16"/>
          <w:szCs w:val="16"/>
        </w:rPr>
        <w:t>оследний четверг месяца</w:t>
      </w:r>
    </w:p>
    <w:p w:rsidR="002533EF" w:rsidRPr="00010486" w:rsidRDefault="002533EF" w:rsidP="004B071C">
      <w:pPr>
        <w:jc w:val="center"/>
        <w:rPr>
          <w:i/>
          <w:sz w:val="16"/>
          <w:szCs w:val="16"/>
        </w:rPr>
      </w:pPr>
    </w:p>
    <w:p w:rsidR="00010486" w:rsidRDefault="00506AC7" w:rsidP="00010486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Р</w:t>
      </w:r>
      <w:r w:rsidR="00010486" w:rsidRPr="00054E81">
        <w:rPr>
          <w:b/>
          <w:i/>
          <w:sz w:val="20"/>
          <w:szCs w:val="20"/>
        </w:rPr>
        <w:t>азвитие деятельности по участию и обеспечению прозрачности в процессе принятия решений</w:t>
      </w:r>
    </w:p>
    <w:p w:rsidR="00010486" w:rsidRPr="000B54AB" w:rsidRDefault="00010486" w:rsidP="000B54AB">
      <w:pPr>
        <w:jc w:val="center"/>
        <w:rPr>
          <w:b/>
          <w:sz w:val="20"/>
          <w:szCs w:val="20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852"/>
        <w:gridCol w:w="567"/>
        <w:gridCol w:w="5103"/>
        <w:gridCol w:w="1701"/>
        <w:gridCol w:w="1842"/>
      </w:tblGrid>
      <w:tr w:rsidR="009001B7" w:rsidRPr="00F3623D" w:rsidTr="009001B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№</w:t>
            </w:r>
          </w:p>
        </w:tc>
        <w:tc>
          <w:tcPr>
            <w:tcW w:w="8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Месяц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№-п/п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Содержание работы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 w:rsidRPr="00F3623D">
              <w:rPr>
                <w:b/>
                <w:i/>
                <w:sz w:val="18"/>
                <w:szCs w:val="18"/>
              </w:rPr>
              <w:t>Ответственные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20252B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Показатели </w:t>
            </w:r>
          </w:p>
        </w:tc>
      </w:tr>
      <w:tr w:rsidR="009001B7" w:rsidRPr="00F3623D" w:rsidTr="009001B7">
        <w:trPr>
          <w:trHeight w:val="205"/>
        </w:trPr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9001B7" w:rsidRPr="00F3623D" w:rsidRDefault="009001B7" w:rsidP="007D1C4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9001B7" w:rsidRPr="00F3623D" w:rsidRDefault="009001B7" w:rsidP="009001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Ноябрь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633939" w:rsidRDefault="009001B7" w:rsidP="007D1C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23558A" w:rsidRDefault="0023558A" w:rsidP="00025F4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23558A">
              <w:rPr>
                <w:rFonts w:ascii="Times New Roman" w:hAnsi="Times New Roman"/>
                <w:sz w:val="20"/>
                <w:szCs w:val="20"/>
              </w:rPr>
              <w:t xml:space="preserve">О деятельности учебных заведений по обеспечению здоровым питанием учащихся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Default="009001B7" w:rsidP="006A13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  <w:p w:rsidR="009001B7" w:rsidRPr="00F3623D" w:rsidRDefault="009001B7" w:rsidP="009001B7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7D1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</w:tc>
      </w:tr>
      <w:tr w:rsidR="009001B7" w:rsidRPr="00F3623D" w:rsidTr="009001B7">
        <w:trPr>
          <w:trHeight w:val="223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001B7" w:rsidRPr="00F3623D" w:rsidRDefault="009001B7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9001B7" w:rsidRPr="00F3623D" w:rsidRDefault="009001B7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001B7" w:rsidP="007D1C4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85241" w:rsidRDefault="00010486" w:rsidP="00900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Состояние работы учреждений образования по выполнению Закона об образовании </w:t>
            </w:r>
            <w:r w:rsidR="009F64EA">
              <w:rPr>
                <w:sz w:val="20"/>
                <w:szCs w:val="20"/>
              </w:rPr>
              <w:t xml:space="preserve">в части охвата обязательным обучением детей 7 – 16 лет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01B7" w:rsidRPr="00F3623D" w:rsidRDefault="009F64EA" w:rsidP="009001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  <w:r w:rsidR="009001B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C7380" w:rsidRDefault="005C7380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5C7380" w:rsidRPr="00F3623D" w:rsidRDefault="005C7380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9001B7" w:rsidRPr="00F3623D" w:rsidRDefault="009001B7" w:rsidP="007D1C4B">
            <w:pPr>
              <w:rPr>
                <w:sz w:val="20"/>
                <w:szCs w:val="20"/>
              </w:rPr>
            </w:pPr>
          </w:p>
        </w:tc>
      </w:tr>
      <w:tr w:rsidR="00410825" w:rsidRPr="00F3623D" w:rsidTr="009001B7">
        <w:trPr>
          <w:trHeight w:val="256"/>
        </w:trPr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55717F" w:rsidRDefault="00410825" w:rsidP="005D13F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Внедрение информационных и коммуникационных технологий в учебно-воспитательной деятельности и в управлении учебным заведением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410825" w:rsidRPr="00F3623D" w:rsidRDefault="00410825" w:rsidP="005D13F3">
            <w:pPr>
              <w:rPr>
                <w:sz w:val="20"/>
                <w:szCs w:val="20"/>
              </w:rPr>
            </w:pPr>
          </w:p>
        </w:tc>
      </w:tr>
      <w:tr w:rsidR="00410825" w:rsidRPr="00F3623D" w:rsidTr="00601E18">
        <w:trPr>
          <w:trHeight w:val="191"/>
        </w:trPr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9001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Февраль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9F64EA" w:rsidRDefault="00410825" w:rsidP="007D1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85241" w:rsidRDefault="00410825" w:rsidP="00330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трудового законодательства руководителями подведомственных учреждений по вопросам движения кадров в </w:t>
            </w:r>
            <w:r w:rsidR="003308E2">
              <w:rPr>
                <w:sz w:val="20"/>
                <w:szCs w:val="20"/>
              </w:rPr>
              <w:t xml:space="preserve">условиях </w:t>
            </w:r>
            <w:r>
              <w:rPr>
                <w:sz w:val="20"/>
                <w:szCs w:val="20"/>
              </w:rPr>
              <w:t xml:space="preserve">реорганизации сети учреждений образования в районе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Абдрахманова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</w:p>
        </w:tc>
      </w:tr>
      <w:tr w:rsidR="00410825" w:rsidRPr="00F3623D" w:rsidTr="009001B7">
        <w:trPr>
          <w:trHeight w:val="625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633939" w:rsidRDefault="00410825" w:rsidP="007D1C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2.2</w:t>
            </w:r>
          </w:p>
          <w:p w:rsidR="00410825" w:rsidRPr="00633939" w:rsidRDefault="00410825" w:rsidP="007D1C4B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85241" w:rsidRDefault="00410825" w:rsidP="00601E18">
            <w:pPr>
              <w:rPr>
                <w:sz w:val="20"/>
                <w:szCs w:val="20"/>
              </w:rPr>
            </w:pPr>
            <w:r w:rsidRPr="005C7380">
              <w:rPr>
                <w:sz w:val="20"/>
                <w:szCs w:val="20"/>
              </w:rPr>
              <w:t>Организация повышения уровня профессиональной компетенции дидактических кадров и обеспечение непрерывного образования в учебных заведениях района.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5C73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</w:p>
        </w:tc>
      </w:tr>
      <w:tr w:rsidR="00410825" w:rsidRPr="00F3623D" w:rsidTr="00695FFD">
        <w:trPr>
          <w:trHeight w:val="563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7D1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85241" w:rsidRDefault="00410825" w:rsidP="00601E18">
            <w:pPr>
              <w:rPr>
                <w:sz w:val="20"/>
                <w:szCs w:val="20"/>
              </w:rPr>
            </w:pPr>
            <w:r w:rsidRPr="00F85241">
              <w:rPr>
                <w:sz w:val="20"/>
                <w:szCs w:val="20"/>
              </w:rPr>
              <w:t xml:space="preserve">О работе </w:t>
            </w:r>
            <w:r>
              <w:rPr>
                <w:sz w:val="20"/>
                <w:szCs w:val="20"/>
              </w:rPr>
              <w:t>администрации детских дошкольных учреждений по созданию оптимальных условий для функционирования подготовительных к школе групп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410825" w:rsidRPr="00F3623D" w:rsidRDefault="00410825" w:rsidP="00601E18">
            <w:pPr>
              <w:rPr>
                <w:sz w:val="20"/>
                <w:szCs w:val="20"/>
              </w:rPr>
            </w:pPr>
          </w:p>
        </w:tc>
      </w:tr>
      <w:tr w:rsidR="00410825" w:rsidRPr="00F3623D" w:rsidTr="00601E18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9001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Апрель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2D5771">
              <w:rPr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Преподавание русского и болгарского языка и литературы в учебных заведениях района в контексте мультикультурного образования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Принятое решение</w:t>
            </w:r>
          </w:p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410825" w:rsidRPr="00F3623D" w:rsidRDefault="00410825" w:rsidP="005D13F3">
            <w:pPr>
              <w:rPr>
                <w:sz w:val="20"/>
                <w:szCs w:val="20"/>
              </w:rPr>
            </w:pPr>
          </w:p>
        </w:tc>
      </w:tr>
      <w:tr w:rsidR="00410825" w:rsidRPr="00F3623D" w:rsidTr="00601E18">
        <w:tc>
          <w:tcPr>
            <w:tcW w:w="425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Справка </w:t>
            </w:r>
          </w:p>
        </w:tc>
      </w:tr>
      <w:tr w:rsidR="00410825" w:rsidRPr="00F3623D" w:rsidTr="00410825">
        <w:trPr>
          <w:trHeight w:val="380"/>
        </w:trPr>
        <w:tc>
          <w:tcPr>
            <w:tcW w:w="425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7D1C4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D13F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 ходе выполнения решений, принятых августовской педагогической конференции 2012 г. </w:t>
            </w:r>
          </w:p>
          <w:p w:rsidR="00410825" w:rsidRPr="0055717F" w:rsidRDefault="00410825" w:rsidP="005D13F3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2D5771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Димова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Принятое решение Справка </w:t>
            </w:r>
          </w:p>
        </w:tc>
      </w:tr>
    </w:tbl>
    <w:p w:rsidR="00BF6188" w:rsidRDefault="00BF6188" w:rsidP="00885102">
      <w:pPr>
        <w:rPr>
          <w:sz w:val="20"/>
          <w:szCs w:val="20"/>
        </w:rPr>
      </w:pPr>
    </w:p>
    <w:p w:rsidR="00BF6188" w:rsidRDefault="00BF6188" w:rsidP="00885102">
      <w:pPr>
        <w:rPr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2533EF" w:rsidRDefault="002533EF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3575BA" w:rsidRDefault="003575BA" w:rsidP="005B67EB">
      <w:pPr>
        <w:jc w:val="center"/>
        <w:rPr>
          <w:b/>
          <w:sz w:val="20"/>
          <w:szCs w:val="20"/>
        </w:rPr>
      </w:pPr>
    </w:p>
    <w:p w:rsidR="00410825" w:rsidRDefault="00410825" w:rsidP="005B67EB">
      <w:pPr>
        <w:jc w:val="center"/>
        <w:rPr>
          <w:b/>
          <w:sz w:val="20"/>
          <w:szCs w:val="20"/>
        </w:rPr>
      </w:pPr>
    </w:p>
    <w:p w:rsidR="005D13F3" w:rsidRDefault="005D13F3" w:rsidP="005B67EB">
      <w:pPr>
        <w:jc w:val="center"/>
        <w:rPr>
          <w:b/>
          <w:sz w:val="20"/>
          <w:szCs w:val="20"/>
        </w:rPr>
      </w:pPr>
    </w:p>
    <w:p w:rsidR="00B95B5C" w:rsidRPr="006A018F" w:rsidRDefault="00DE7D9A" w:rsidP="005B67EB">
      <w:p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>V</w:t>
      </w:r>
      <w:r w:rsidR="0039168F">
        <w:rPr>
          <w:b/>
          <w:sz w:val="20"/>
          <w:szCs w:val="20"/>
          <w:lang w:val="ro-RO"/>
        </w:rPr>
        <w:t>I</w:t>
      </w:r>
      <w:r>
        <w:rPr>
          <w:b/>
          <w:sz w:val="20"/>
          <w:szCs w:val="20"/>
          <w:lang w:val="ro-RO"/>
        </w:rPr>
        <w:t xml:space="preserve">. СОВЕЩАНИЕ </w:t>
      </w:r>
      <w:r>
        <w:rPr>
          <w:b/>
          <w:sz w:val="20"/>
          <w:szCs w:val="20"/>
        </w:rPr>
        <w:t>МЕНЕДЖЕРОВ</w:t>
      </w:r>
      <w:r w:rsidR="00B95B5C" w:rsidRPr="006A018F">
        <w:rPr>
          <w:b/>
          <w:sz w:val="20"/>
          <w:szCs w:val="20"/>
          <w:lang w:val="ro-RO"/>
        </w:rPr>
        <w:t xml:space="preserve"> УЧЕБНЫХ ЗАВЕДЕНИЙ</w:t>
      </w:r>
    </w:p>
    <w:p w:rsidR="00B95B5C" w:rsidRPr="0055481A" w:rsidRDefault="00B95B5C" w:rsidP="00B95B5C">
      <w:pPr>
        <w:jc w:val="center"/>
        <w:rPr>
          <w:i/>
          <w:sz w:val="16"/>
          <w:szCs w:val="16"/>
        </w:rPr>
      </w:pPr>
      <w:r w:rsidRPr="0055481A">
        <w:rPr>
          <w:i/>
          <w:sz w:val="16"/>
          <w:szCs w:val="16"/>
        </w:rPr>
        <w:t>последний четверг месяца</w:t>
      </w:r>
    </w:p>
    <w:p w:rsidR="00FE1B4F" w:rsidRDefault="00A93608" w:rsidP="00B95B5C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Р</w:t>
      </w:r>
      <w:r w:rsidR="0055481A" w:rsidRPr="00054E81">
        <w:rPr>
          <w:b/>
          <w:i/>
          <w:sz w:val="20"/>
          <w:szCs w:val="20"/>
        </w:rPr>
        <w:t>азвитие деятельности по участию и обеспечению прозрачности в процессе принятия решений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852"/>
        <w:gridCol w:w="567"/>
        <w:gridCol w:w="5103"/>
        <w:gridCol w:w="1842"/>
        <w:gridCol w:w="1441"/>
      </w:tblGrid>
      <w:tr w:rsidR="005E0438" w:rsidRPr="0020252B" w:rsidTr="0055481A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 w:rsidRPr="0020252B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8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 w:rsidRPr="0020252B">
              <w:rPr>
                <w:b/>
                <w:i/>
                <w:sz w:val="20"/>
                <w:szCs w:val="20"/>
              </w:rPr>
              <w:t>Месяц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 w:rsidRPr="0020252B">
              <w:rPr>
                <w:b/>
                <w:i/>
                <w:sz w:val="20"/>
                <w:szCs w:val="20"/>
              </w:rPr>
              <w:t>№-п/п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 w:rsidRPr="0020252B">
              <w:rPr>
                <w:b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 w:rsidRPr="0020252B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20252B" w:rsidRDefault="005E0438" w:rsidP="0020252B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Показатели </w:t>
            </w:r>
          </w:p>
        </w:tc>
      </w:tr>
      <w:tr w:rsidR="005E0438" w:rsidRPr="00F3623D" w:rsidTr="0055481A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E0438" w:rsidRPr="00F3623D" w:rsidRDefault="005E0438" w:rsidP="00B95B5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5E0438" w:rsidRPr="00F3623D" w:rsidRDefault="005E0438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Октябрь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F3623D" w:rsidRDefault="005E0438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5E0438" w:rsidRDefault="005E0438" w:rsidP="00B95B5C">
            <w:pPr>
              <w:rPr>
                <w:sz w:val="20"/>
                <w:szCs w:val="20"/>
              </w:rPr>
            </w:pPr>
            <w:r w:rsidRPr="005E0438">
              <w:rPr>
                <w:sz w:val="20"/>
                <w:szCs w:val="20"/>
              </w:rPr>
              <w:t xml:space="preserve">Об итогах оздоровления детей и подростков в летний период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5E0438">
                <w:rPr>
                  <w:sz w:val="20"/>
                  <w:szCs w:val="20"/>
                </w:rPr>
                <w:t>2012 г</w:t>
              </w:r>
            </w:smartTag>
            <w:r w:rsidRPr="005E0438">
              <w:rPr>
                <w:sz w:val="20"/>
                <w:szCs w:val="20"/>
              </w:rPr>
              <w:t xml:space="preserve">.                   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F3623D" w:rsidRDefault="005E0438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E0438" w:rsidRPr="00F3623D" w:rsidRDefault="005E0438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55481A" w:rsidRPr="00F3623D" w:rsidTr="0055481A">
        <w:trPr>
          <w:trHeight w:val="242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481A" w:rsidRPr="00F3623D" w:rsidRDefault="0055481A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481A" w:rsidRPr="00F3623D" w:rsidRDefault="0055481A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481A" w:rsidRPr="00F3623D" w:rsidRDefault="0055481A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481A" w:rsidRPr="00F85241" w:rsidRDefault="0055481A" w:rsidP="00410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</w:t>
            </w:r>
            <w:r w:rsidR="00410825">
              <w:rPr>
                <w:sz w:val="20"/>
                <w:szCs w:val="20"/>
              </w:rPr>
              <w:t>деятельности администраци</w:t>
            </w:r>
            <w:r>
              <w:rPr>
                <w:sz w:val="20"/>
                <w:szCs w:val="20"/>
              </w:rPr>
              <w:t xml:space="preserve">й учебных заведений по возвращению в школу учащихся, не приступивших к обучению на начало учебного года и систематически пропускающих занятия по неуважительным причинам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481A" w:rsidRDefault="0055481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481A" w:rsidRDefault="0055481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55481A" w:rsidRPr="00F3623D" w:rsidRDefault="0055481A" w:rsidP="00D5387C">
            <w:pPr>
              <w:rPr>
                <w:sz w:val="20"/>
                <w:szCs w:val="20"/>
              </w:rPr>
            </w:pPr>
          </w:p>
        </w:tc>
      </w:tr>
      <w:tr w:rsidR="000E6B2F" w:rsidRPr="00F3623D" w:rsidTr="000E6B2F">
        <w:trPr>
          <w:trHeight w:val="336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  <w:p w:rsidR="000E6B2F" w:rsidRPr="00F3623D" w:rsidRDefault="000E6B2F" w:rsidP="00B95B5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Итоги мониторинга ситуации о результатах обучения учащихся, переведённых с отрицательной оценкой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E6B2F" w:rsidRPr="00F3623D" w:rsidRDefault="000E6B2F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7C3958" w:rsidRPr="00F3623D" w:rsidTr="00D5387C">
        <w:trPr>
          <w:trHeight w:val="240"/>
        </w:trPr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7C3958" w:rsidRPr="00F3623D" w:rsidRDefault="007C3958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5E04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мониторинга поступления выпускников класса в высшие учебные заведения, определение для продолжения учёбы или трудоустройство выпускников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03BEC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 </w:t>
            </w:r>
          </w:p>
        </w:tc>
      </w:tr>
      <w:tr w:rsidR="007C3958" w:rsidRPr="00F3623D" w:rsidTr="00D5387C">
        <w:trPr>
          <w:trHeight w:val="240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C3958" w:rsidRDefault="007C3958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деятельности администраций учебных заведений по охране жизни и безопасности труда, гражданской защите, пожарной безопасности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7C3958" w:rsidRPr="00F3623D" w:rsidTr="00D5387C">
        <w:trPr>
          <w:trHeight w:val="382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7C3958" w:rsidRDefault="007C3958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  <w:p w:rsidR="007C3958" w:rsidRPr="00F3623D" w:rsidRDefault="007C3958" w:rsidP="00E008C3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Pr="005E0438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результатах успеваемости и о движении учащихся за </w:t>
            </w:r>
            <w:r>
              <w:rPr>
                <w:sz w:val="20"/>
                <w:szCs w:val="20"/>
                <w:lang w:val="ro-RO"/>
              </w:rPr>
              <w:t xml:space="preserve">I </w:t>
            </w:r>
            <w:r>
              <w:rPr>
                <w:sz w:val="20"/>
                <w:szCs w:val="20"/>
              </w:rPr>
              <w:t xml:space="preserve">семестр 2012 – 2013 учебного года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Pr="00F03BEC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Pr="00F3623D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7C3958" w:rsidRPr="00F3623D" w:rsidTr="00D5387C">
        <w:trPr>
          <w:trHeight w:val="382"/>
        </w:trPr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Pr="00F3623D" w:rsidRDefault="007C3958" w:rsidP="00E008C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C3958" w:rsidRDefault="007C3958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Default="007C3958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финансировании учреждений образования в 2013 году в условиях автономии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Занфирова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C3958" w:rsidRDefault="007C3958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410825" w:rsidRPr="00F3623D" w:rsidTr="0055481A">
        <w:trPr>
          <w:trHeight w:val="186"/>
        </w:trPr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5E0438" w:rsidRDefault="00410825" w:rsidP="005D13F3">
            <w:pPr>
              <w:rPr>
                <w:sz w:val="20"/>
                <w:szCs w:val="20"/>
              </w:rPr>
            </w:pPr>
            <w:r w:rsidRPr="005E0438">
              <w:rPr>
                <w:sz w:val="20"/>
                <w:szCs w:val="20"/>
              </w:rPr>
              <w:t xml:space="preserve">Организация качественного питания учащихся. Основная документация по его обеспечению.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rPr>
          <w:trHeight w:val="189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04761A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Итоги зимней сессии в лицейском цикле обучения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03BEC" w:rsidRDefault="00410825" w:rsidP="005D13F3">
            <w:pPr>
              <w:rPr>
                <w:sz w:val="20"/>
                <w:szCs w:val="20"/>
              </w:rPr>
            </w:pPr>
            <w:r w:rsidRPr="00F03BEC"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410825" w:rsidRPr="00F3623D" w:rsidTr="00410825">
        <w:trPr>
          <w:trHeight w:val="368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410825" w:rsidRDefault="00410825" w:rsidP="005D13F3">
            <w:pPr>
              <w:rPr>
                <w:sz w:val="20"/>
                <w:szCs w:val="20"/>
              </w:rPr>
            </w:pPr>
            <w:r w:rsidRPr="00410825">
              <w:rPr>
                <w:sz w:val="20"/>
                <w:szCs w:val="20"/>
              </w:rPr>
              <w:t xml:space="preserve">О сотрудничестве учебного заведения с местным сообществом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03BEC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4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Март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ходе реализации плана мероприятий по подготовке и проведению экзаменационной сессии 2013 года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410825" w:rsidRDefault="00410825" w:rsidP="00D5387C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410825" w:rsidRPr="00F3623D" w:rsidTr="0055481A">
        <w:trPr>
          <w:trHeight w:val="147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Использование информационно-коммуникационных ресурсов на уроках математики, физики, химии, биологии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9336E">
        <w:trPr>
          <w:trHeight w:val="360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531DDE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процесса оценивания школьных результатов в учебных заведениях района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</w:tc>
      </w:tr>
      <w:tr w:rsidR="00410825" w:rsidRPr="00F3623D" w:rsidTr="0059336E">
        <w:trPr>
          <w:trHeight w:val="360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C965B4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осуществлении инклюзивного образования в учебных заведениях и детских дошкольных учреждениях района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5D13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rPr>
          <w:trHeight w:val="229"/>
        </w:trPr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Май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85241" w:rsidRDefault="00410825" w:rsidP="00B56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ст. 53 Закона об образовании в части поддержки молодых педагогических кадров. Об адаптации молодых специалистов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481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rPr>
          <w:trHeight w:val="247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5.2.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481595" w:rsidRDefault="00410825" w:rsidP="00E008C3">
            <w:pPr>
              <w:rPr>
                <w:sz w:val="20"/>
                <w:szCs w:val="20"/>
              </w:rPr>
            </w:pPr>
            <w:r w:rsidRPr="00481595">
              <w:rPr>
                <w:sz w:val="20"/>
                <w:szCs w:val="20"/>
              </w:rPr>
              <w:t>Итоги аттестации менеджерских и педагогических кадров в 2012-2013 учебном году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rPr>
          <w:trHeight w:val="402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5.3</w:t>
            </w:r>
          </w:p>
          <w:p w:rsidR="00410825" w:rsidRPr="00F3623D" w:rsidRDefault="00410825" w:rsidP="00E008C3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85241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успеваемости и </w:t>
            </w:r>
            <w:r w:rsidRPr="00F85241">
              <w:rPr>
                <w:sz w:val="20"/>
                <w:szCs w:val="20"/>
              </w:rPr>
              <w:t xml:space="preserve">качества </w:t>
            </w:r>
            <w:r>
              <w:rPr>
                <w:sz w:val="20"/>
                <w:szCs w:val="20"/>
              </w:rPr>
              <w:t xml:space="preserve">знаний </w:t>
            </w:r>
            <w:r w:rsidRPr="00F85241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 xml:space="preserve"> </w:t>
            </w:r>
            <w:r w:rsidRPr="00F85241">
              <w:rPr>
                <w:sz w:val="20"/>
                <w:szCs w:val="20"/>
              </w:rPr>
              <w:t xml:space="preserve"> I –IV классов на конец учебного года. Итоги национального тестирования в IV класс</w:t>
            </w:r>
            <w:r>
              <w:rPr>
                <w:sz w:val="20"/>
                <w:szCs w:val="20"/>
              </w:rPr>
              <w:t>е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rPr>
          <w:trHeight w:val="402"/>
        </w:trPr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состояния документации библиотек учебных заведений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 Карагиоз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410825" w:rsidRPr="00F3623D" w:rsidTr="0055481A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5E0438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Июнь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AC42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успеваемости и </w:t>
            </w:r>
            <w:r w:rsidRPr="00F85241">
              <w:rPr>
                <w:sz w:val="20"/>
                <w:szCs w:val="20"/>
              </w:rPr>
              <w:t xml:space="preserve">качества </w:t>
            </w:r>
            <w:r>
              <w:rPr>
                <w:sz w:val="20"/>
                <w:szCs w:val="20"/>
              </w:rPr>
              <w:t xml:space="preserve">знаний </w:t>
            </w:r>
            <w:r w:rsidRPr="00F85241">
              <w:rPr>
                <w:sz w:val="20"/>
                <w:szCs w:val="20"/>
              </w:rPr>
              <w:t>учащихся</w:t>
            </w:r>
            <w:r>
              <w:rPr>
                <w:sz w:val="20"/>
                <w:szCs w:val="20"/>
              </w:rPr>
              <w:t xml:space="preserve"> </w:t>
            </w:r>
            <w:r w:rsidRPr="00F852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гимназического и лицейского образования за 2012 – 2013 учебный год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9F190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</w:t>
            </w:r>
            <w:r>
              <w:rPr>
                <w:sz w:val="20"/>
                <w:szCs w:val="20"/>
              </w:rPr>
              <w:t xml:space="preserve">рзи   </w:t>
            </w:r>
          </w:p>
          <w:p w:rsidR="00410825" w:rsidRPr="00F3623D" w:rsidRDefault="00410825" w:rsidP="009F19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Аналитическая справка</w:t>
            </w:r>
          </w:p>
        </w:tc>
      </w:tr>
      <w:tr w:rsidR="00410825" w:rsidRPr="00F3623D" w:rsidTr="0055481A">
        <w:tc>
          <w:tcPr>
            <w:tcW w:w="425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10825" w:rsidRDefault="00410825" w:rsidP="00E008C3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410825" w:rsidRPr="00F3623D" w:rsidRDefault="00410825" w:rsidP="005E043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Default="00410825" w:rsidP="00AC42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итогах инспекционно-аналитической дятельности управления образования, молодёжи и спорта в 2012 – 2013 учебном году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9F19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D40819" w:rsidP="00B95B5C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</w:tc>
      </w:tr>
      <w:tr w:rsidR="00410825" w:rsidRPr="00F3623D" w:rsidTr="0055481A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Основные направления по планированию работы в 2013 – 2014 учебном году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Структура плана </w:t>
            </w:r>
          </w:p>
        </w:tc>
      </w:tr>
      <w:tr w:rsidR="00410825" w:rsidRPr="00F3623D" w:rsidTr="00865FBC">
        <w:trPr>
          <w:trHeight w:val="244"/>
        </w:trPr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B95B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20252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О ходе подготовки </w:t>
            </w:r>
            <w:r>
              <w:rPr>
                <w:sz w:val="20"/>
                <w:szCs w:val="20"/>
              </w:rPr>
              <w:t>образовательных</w:t>
            </w:r>
            <w:r w:rsidRPr="00F3623D">
              <w:rPr>
                <w:sz w:val="20"/>
                <w:szCs w:val="20"/>
              </w:rPr>
              <w:t xml:space="preserve"> заведений к новому учебному году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410825" w:rsidP="009F190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Ю. Димова</w:t>
            </w:r>
          </w:p>
        </w:tc>
        <w:tc>
          <w:tcPr>
            <w:tcW w:w="14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10825" w:rsidRPr="00F3623D" w:rsidRDefault="00D40819" w:rsidP="00B95B5C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</w:tc>
      </w:tr>
    </w:tbl>
    <w:p w:rsidR="00F10FD2" w:rsidRDefault="00F10FD2" w:rsidP="005D13F3">
      <w:pPr>
        <w:jc w:val="center"/>
        <w:rPr>
          <w:b/>
          <w:sz w:val="20"/>
          <w:szCs w:val="20"/>
        </w:rPr>
      </w:pPr>
    </w:p>
    <w:p w:rsidR="005D13F3" w:rsidRPr="0080489C" w:rsidRDefault="002E6D91" w:rsidP="005D13F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V</w:t>
      </w:r>
      <w:r w:rsidR="006E514E">
        <w:rPr>
          <w:b/>
          <w:sz w:val="20"/>
          <w:szCs w:val="20"/>
        </w:rPr>
        <w:t>I</w:t>
      </w:r>
      <w:r w:rsidR="0039168F">
        <w:rPr>
          <w:b/>
          <w:sz w:val="20"/>
          <w:szCs w:val="20"/>
          <w:lang w:val="ro-RO"/>
        </w:rPr>
        <w:t>I</w:t>
      </w:r>
      <w:r w:rsidR="006E514E">
        <w:rPr>
          <w:b/>
          <w:sz w:val="20"/>
          <w:szCs w:val="20"/>
        </w:rPr>
        <w:t>.</w:t>
      </w:r>
      <w:r w:rsidR="0080489C" w:rsidRPr="006A018F">
        <w:rPr>
          <w:b/>
          <w:sz w:val="20"/>
          <w:szCs w:val="20"/>
          <w:lang w:val="ro-RO"/>
        </w:rPr>
        <w:t xml:space="preserve"> </w:t>
      </w:r>
      <w:r>
        <w:rPr>
          <w:b/>
          <w:sz w:val="20"/>
          <w:szCs w:val="20"/>
          <w:lang w:val="ro-RO"/>
        </w:rPr>
        <w:t xml:space="preserve">СОВЕЩАНИЕ </w:t>
      </w:r>
      <w:r>
        <w:rPr>
          <w:b/>
          <w:sz w:val="20"/>
          <w:szCs w:val="20"/>
        </w:rPr>
        <w:t>МЕНЕДЖЕРОВ</w:t>
      </w:r>
      <w:r w:rsidR="00456345">
        <w:rPr>
          <w:b/>
          <w:sz w:val="20"/>
          <w:szCs w:val="20"/>
          <w:lang w:val="ro-RO"/>
        </w:rPr>
        <w:t xml:space="preserve"> </w:t>
      </w:r>
      <w:r w:rsidR="00456345">
        <w:rPr>
          <w:b/>
          <w:sz w:val="20"/>
          <w:szCs w:val="20"/>
        </w:rPr>
        <w:t>ДЕТСКИХ ДОШКОЛЬНЫХ УЧРЕЖДЕНИЙ</w:t>
      </w:r>
    </w:p>
    <w:p w:rsidR="0080489C" w:rsidRDefault="0080489C" w:rsidP="0080489C">
      <w:pPr>
        <w:jc w:val="center"/>
        <w:rPr>
          <w:i/>
          <w:sz w:val="16"/>
          <w:szCs w:val="16"/>
        </w:rPr>
      </w:pPr>
      <w:r w:rsidRPr="0059336E">
        <w:rPr>
          <w:i/>
          <w:sz w:val="16"/>
          <w:szCs w:val="16"/>
        </w:rPr>
        <w:t>Последняя среда месяца</w:t>
      </w:r>
    </w:p>
    <w:p w:rsidR="0059336E" w:rsidRPr="0059336E" w:rsidRDefault="0059336E" w:rsidP="0080489C">
      <w:pPr>
        <w:jc w:val="center"/>
        <w:rPr>
          <w:i/>
          <w:sz w:val="16"/>
          <w:szCs w:val="16"/>
        </w:rPr>
      </w:pPr>
    </w:p>
    <w:p w:rsidR="0059336E" w:rsidRDefault="00A93608" w:rsidP="0059336E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Р</w:t>
      </w:r>
      <w:r w:rsidR="0059336E" w:rsidRPr="00054E81">
        <w:rPr>
          <w:b/>
          <w:i/>
          <w:sz w:val="20"/>
          <w:szCs w:val="20"/>
        </w:rPr>
        <w:t>азвитие деятельности по участию и обеспечению прозрачности в процессе принятия решений</w:t>
      </w:r>
    </w:p>
    <w:p w:rsidR="0080489C" w:rsidRDefault="0080489C" w:rsidP="00B95B5C">
      <w:pPr>
        <w:rPr>
          <w:sz w:val="20"/>
          <w:szCs w:val="20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8"/>
        <w:gridCol w:w="936"/>
        <w:gridCol w:w="549"/>
        <w:gridCol w:w="4819"/>
        <w:gridCol w:w="1843"/>
        <w:gridCol w:w="1672"/>
      </w:tblGrid>
      <w:tr w:rsidR="0059336E" w:rsidRPr="00BF3E81" w:rsidTr="0059336E"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9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 xml:space="preserve"> Месяц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9336E" w:rsidRPr="00BF3E81" w:rsidRDefault="0059336E" w:rsidP="00C1119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Показатели </w:t>
            </w:r>
          </w:p>
        </w:tc>
      </w:tr>
      <w:tr w:rsidR="00DD382A" w:rsidRPr="00F3623D" w:rsidTr="0059336E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DD382A" w:rsidRPr="00F3623D" w:rsidRDefault="00DD382A" w:rsidP="0059336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Октябрь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85241" w:rsidRDefault="00DD382A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F85241">
              <w:rPr>
                <w:rFonts w:ascii="Times New Roman" w:hAnsi="Times New Roman"/>
                <w:sz w:val="20"/>
                <w:szCs w:val="20"/>
              </w:rPr>
              <w:t>Соблюдение законодательства РМ об обязательном охвате обучением детей 5-7 лет.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DD382A" w:rsidRPr="00F3623D" w:rsidTr="0059336E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Выполнение положения по организации образования в дошкольных учреждениях на 2012-</w:t>
            </w:r>
            <w:r>
              <w:rPr>
                <w:sz w:val="20"/>
                <w:szCs w:val="20"/>
              </w:rPr>
              <w:t>20</w:t>
            </w:r>
            <w:r w:rsidRPr="006D0CA2">
              <w:rPr>
                <w:sz w:val="20"/>
                <w:szCs w:val="20"/>
              </w:rPr>
              <w:t xml:space="preserve">13 учебный год </w:t>
            </w:r>
            <w:r>
              <w:rPr>
                <w:sz w:val="20"/>
                <w:szCs w:val="20"/>
              </w:rPr>
              <w:t>(</w:t>
            </w:r>
            <w:r w:rsidRPr="006D0CA2">
              <w:rPr>
                <w:sz w:val="20"/>
                <w:szCs w:val="20"/>
              </w:rPr>
              <w:t>первоначальное дидактическое оценивание)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DD382A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D0CA2" w:rsidRDefault="00DD382A" w:rsidP="006D0CA2">
            <w:pPr>
              <w:tabs>
                <w:tab w:val="left" w:pos="1960"/>
              </w:tabs>
              <w:jc w:val="both"/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</w:p>
        </w:tc>
      </w:tr>
      <w:tr w:rsidR="00DD382A" w:rsidRPr="00F3623D" w:rsidTr="0059336E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85241" w:rsidRDefault="00DD382A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F85241">
              <w:rPr>
                <w:rFonts w:ascii="Times New Roman" w:hAnsi="Times New Roman"/>
                <w:sz w:val="20"/>
                <w:szCs w:val="20"/>
              </w:rPr>
              <w:t xml:space="preserve">Готовность </w:t>
            </w:r>
            <w:r>
              <w:rPr>
                <w:rFonts w:ascii="Times New Roman" w:hAnsi="Times New Roman"/>
                <w:sz w:val="20"/>
                <w:szCs w:val="20"/>
              </w:rPr>
              <w:t>детских дошкольных учреждений</w:t>
            </w:r>
            <w:r w:rsidRPr="00F85241">
              <w:rPr>
                <w:rFonts w:ascii="Times New Roman" w:hAnsi="Times New Roman"/>
                <w:sz w:val="20"/>
                <w:szCs w:val="20"/>
              </w:rPr>
              <w:t xml:space="preserve"> к работе в осенне-зимний период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DD382A" w:rsidRPr="00F3623D" w:rsidTr="00DD382A">
        <w:trPr>
          <w:trHeight w:val="490"/>
        </w:trPr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Подведение итогов конкурса:</w:t>
            </w:r>
          </w:p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6D0CA2">
              <w:rPr>
                <w:sz w:val="20"/>
                <w:szCs w:val="20"/>
              </w:rPr>
              <w:t>Изучаем правила дорожного движения»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Информация, приказ</w:t>
            </w:r>
          </w:p>
        </w:tc>
      </w:tr>
      <w:tr w:rsidR="00DD382A" w:rsidRPr="00F3623D" w:rsidTr="0059336E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DD382A" w:rsidRPr="00F3623D" w:rsidRDefault="00DD382A" w:rsidP="0059336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Декабрь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Стратегии работы дошкольных учреждений с семьей по вопросу соблюдения прав ребенка и профилактике насилия в семье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</w:tc>
      </w:tr>
      <w:tr w:rsidR="00DD382A" w:rsidRPr="00F3623D" w:rsidTr="00DD382A">
        <w:trPr>
          <w:trHeight w:val="875"/>
        </w:trPr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531DDE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законодательства по вопросу охраны здоровья, безопасности труда и противопожарной безопасности в детских дошкольных учреждениях района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Абдрахманова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</w:tc>
      </w:tr>
      <w:tr w:rsidR="00DD382A" w:rsidRPr="00F3623D" w:rsidTr="0059336E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DD382A" w:rsidRPr="00F3623D" w:rsidRDefault="00DD382A" w:rsidP="0059336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85241" w:rsidRDefault="00DD382A" w:rsidP="00DD382A">
            <w:pPr>
              <w:rPr>
                <w:sz w:val="20"/>
                <w:szCs w:val="20"/>
              </w:rPr>
            </w:pPr>
            <w:r w:rsidRPr="00F85241">
              <w:rPr>
                <w:sz w:val="20"/>
                <w:szCs w:val="20"/>
              </w:rPr>
              <w:t xml:space="preserve">О работе </w:t>
            </w:r>
            <w:r>
              <w:rPr>
                <w:sz w:val="20"/>
                <w:szCs w:val="20"/>
              </w:rPr>
              <w:t>администрации детских дошкольных учреждений по созданию оптимальных условий для функционирования подготовительных к школе групп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DD382A" w:rsidRPr="00F3623D" w:rsidRDefault="00DD382A" w:rsidP="00DD382A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DD382A" w:rsidRPr="00F3623D" w:rsidTr="0059336E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85241" w:rsidRDefault="00DD382A" w:rsidP="003575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трудового законодательства руководителями ДДУ по вопросам движения кадров в условиях реорганизации сети учреждений образования в районе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Абдрахманова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</w:t>
            </w:r>
          </w:p>
        </w:tc>
      </w:tr>
      <w:tr w:rsidR="00DD382A" w:rsidRPr="00F3623D" w:rsidTr="00DD382A">
        <w:trPr>
          <w:trHeight w:val="374"/>
        </w:trPr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Деятельность педагогических коллективов в режиме постоянного творческого поиска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633939" w:rsidRDefault="00DD382A" w:rsidP="00D5387C">
            <w:pPr>
              <w:rPr>
                <w:i/>
                <w:sz w:val="18"/>
                <w:szCs w:val="18"/>
              </w:rPr>
            </w:pPr>
            <w:r w:rsidRPr="006D0CA2">
              <w:rPr>
                <w:sz w:val="20"/>
                <w:szCs w:val="20"/>
              </w:rPr>
              <w:t>Справка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D382A" w:rsidRPr="00F3623D" w:rsidTr="0059336E">
        <w:trPr>
          <w:trHeight w:val="161"/>
        </w:trPr>
        <w:tc>
          <w:tcPr>
            <w:tcW w:w="408" w:type="dxa"/>
            <w:vMerge w:val="restar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95DA5" w:rsidRDefault="00DD382A" w:rsidP="00C1119D">
            <w:pPr>
              <w:rPr>
                <w:sz w:val="20"/>
                <w:szCs w:val="20"/>
                <w:lang w:val="en-US"/>
              </w:rPr>
            </w:pPr>
            <w:r w:rsidRPr="00F3623D">
              <w:rPr>
                <w:sz w:val="20"/>
                <w:szCs w:val="20"/>
              </w:rPr>
              <w:t>5</w:t>
            </w:r>
          </w:p>
        </w:tc>
        <w:tc>
          <w:tcPr>
            <w:tcW w:w="936" w:type="dxa"/>
            <w:vMerge w:val="restar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DD382A" w:rsidRPr="00F3623D" w:rsidRDefault="00DD382A" w:rsidP="0059336E">
            <w:pPr>
              <w:ind w:left="113" w:right="113"/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Июнь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95DA5" w:rsidRDefault="00DD382A" w:rsidP="00C111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</w:t>
            </w:r>
            <w:r w:rsidRPr="00F3623D">
              <w:rPr>
                <w:sz w:val="20"/>
                <w:szCs w:val="20"/>
              </w:rPr>
              <w:t>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Оценивание дошкольников по Стандартам  обучения</w:t>
            </w:r>
          </w:p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D0CA2" w:rsidRDefault="00DD382A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633939" w:rsidRDefault="00DD382A" w:rsidP="00C1119D">
            <w:pPr>
              <w:rPr>
                <w:i/>
                <w:sz w:val="18"/>
                <w:szCs w:val="18"/>
              </w:rPr>
            </w:pPr>
            <w:r w:rsidRPr="006D0CA2">
              <w:rPr>
                <w:sz w:val="20"/>
                <w:szCs w:val="20"/>
              </w:rPr>
              <w:t>Справка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D382A" w:rsidRPr="00F3623D" w:rsidTr="0059336E">
        <w:tc>
          <w:tcPr>
            <w:tcW w:w="40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итогах инспекционно-аналитической дятельности управления образования, молодёжи и спорта в 2012 – 2013 учебном году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823E04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</w:tc>
      </w:tr>
      <w:tr w:rsidR="00DD382A" w:rsidRPr="00F3623D" w:rsidTr="00DD382A">
        <w:trPr>
          <w:trHeight w:val="490"/>
        </w:trPr>
        <w:tc>
          <w:tcPr>
            <w:tcW w:w="408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D382A" w:rsidRPr="00F3623D" w:rsidRDefault="00DD382A" w:rsidP="00C1119D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356F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F3623D">
              <w:rPr>
                <w:sz w:val="20"/>
                <w:szCs w:val="20"/>
              </w:rPr>
              <w:t>3</w:t>
            </w:r>
          </w:p>
          <w:p w:rsidR="00DD382A" w:rsidRPr="00F3623D" w:rsidRDefault="00DD382A" w:rsidP="00356F90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О ходе подготовки </w:t>
            </w:r>
            <w:r>
              <w:rPr>
                <w:sz w:val="20"/>
                <w:szCs w:val="20"/>
              </w:rPr>
              <w:t>образовательных</w:t>
            </w:r>
            <w:r w:rsidRPr="00F3623D">
              <w:rPr>
                <w:sz w:val="20"/>
                <w:szCs w:val="20"/>
              </w:rPr>
              <w:t xml:space="preserve"> заведений к новому учебному году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DD382A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DD382A" w:rsidRPr="00F3623D" w:rsidRDefault="00DD382A" w:rsidP="009F19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DD382A" w:rsidRPr="00F3623D" w:rsidRDefault="00823E04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</w:tc>
      </w:tr>
    </w:tbl>
    <w:p w:rsidR="000C7205" w:rsidRDefault="000C7205" w:rsidP="00DC67A6">
      <w:pPr>
        <w:jc w:val="center"/>
        <w:rPr>
          <w:sz w:val="20"/>
          <w:szCs w:val="20"/>
        </w:rPr>
      </w:pPr>
    </w:p>
    <w:p w:rsidR="000C7205" w:rsidRDefault="000C7205" w:rsidP="00DC67A6">
      <w:pPr>
        <w:jc w:val="center"/>
        <w:rPr>
          <w:sz w:val="20"/>
          <w:szCs w:val="20"/>
          <w:lang w:val="ro-RO"/>
        </w:rPr>
      </w:pPr>
    </w:p>
    <w:p w:rsidR="006D0CA2" w:rsidRPr="006D0CA2" w:rsidRDefault="006D0CA2" w:rsidP="006D0CA2">
      <w:pPr>
        <w:tabs>
          <w:tab w:val="left" w:pos="1960"/>
        </w:tabs>
        <w:rPr>
          <w:sz w:val="20"/>
          <w:szCs w:val="20"/>
        </w:rPr>
      </w:pPr>
    </w:p>
    <w:p w:rsidR="006D0CA2" w:rsidRPr="006D0CA2" w:rsidRDefault="006D0CA2" w:rsidP="006D0CA2">
      <w:pPr>
        <w:tabs>
          <w:tab w:val="left" w:pos="1960"/>
        </w:tabs>
        <w:jc w:val="center"/>
        <w:rPr>
          <w:sz w:val="20"/>
          <w:szCs w:val="20"/>
        </w:rPr>
      </w:pPr>
    </w:p>
    <w:p w:rsidR="006D0CA2" w:rsidRPr="006D0CA2" w:rsidRDefault="006D0CA2" w:rsidP="006D0CA2">
      <w:pPr>
        <w:tabs>
          <w:tab w:val="left" w:pos="1960"/>
        </w:tabs>
        <w:jc w:val="center"/>
        <w:rPr>
          <w:b/>
          <w:sz w:val="20"/>
          <w:szCs w:val="20"/>
          <w:u w:val="single"/>
        </w:rPr>
      </w:pPr>
    </w:p>
    <w:p w:rsidR="006D0CA2" w:rsidRPr="00EA78AA" w:rsidRDefault="006D0CA2" w:rsidP="006D0CA2">
      <w:pPr>
        <w:jc w:val="both"/>
        <w:rPr>
          <w:sz w:val="28"/>
          <w:szCs w:val="28"/>
        </w:rPr>
      </w:pPr>
    </w:p>
    <w:p w:rsidR="007062E4" w:rsidRDefault="007062E4" w:rsidP="00DC67A6">
      <w:pPr>
        <w:jc w:val="center"/>
        <w:rPr>
          <w:sz w:val="20"/>
          <w:szCs w:val="20"/>
          <w:lang w:val="ro-RO"/>
        </w:rPr>
      </w:pPr>
    </w:p>
    <w:p w:rsidR="007062E4" w:rsidRPr="007062E4" w:rsidRDefault="007062E4" w:rsidP="00DC67A6">
      <w:pPr>
        <w:jc w:val="center"/>
        <w:rPr>
          <w:sz w:val="20"/>
          <w:szCs w:val="20"/>
          <w:lang w:val="ro-RO"/>
        </w:rPr>
      </w:pPr>
    </w:p>
    <w:p w:rsidR="008573B4" w:rsidRDefault="00882F46" w:rsidP="00882F46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822607" w:rsidRPr="00822607">
        <w:rPr>
          <w:sz w:val="20"/>
          <w:szCs w:val="20"/>
        </w:rPr>
        <w:t xml:space="preserve">            </w:t>
      </w:r>
    </w:p>
    <w:p w:rsidR="008573B4" w:rsidRPr="00522814" w:rsidRDefault="008573B4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Pr="00522814" w:rsidRDefault="00902DEF" w:rsidP="00882F46">
      <w:pPr>
        <w:rPr>
          <w:sz w:val="20"/>
          <w:szCs w:val="20"/>
        </w:rPr>
      </w:pPr>
    </w:p>
    <w:p w:rsidR="00902DEF" w:rsidRDefault="00902DEF" w:rsidP="00882F46">
      <w:pPr>
        <w:rPr>
          <w:sz w:val="20"/>
          <w:szCs w:val="20"/>
        </w:rPr>
      </w:pPr>
    </w:p>
    <w:p w:rsidR="00F10FD2" w:rsidRDefault="00F10FD2" w:rsidP="00882F46">
      <w:pPr>
        <w:rPr>
          <w:sz w:val="20"/>
          <w:szCs w:val="20"/>
        </w:rPr>
      </w:pPr>
    </w:p>
    <w:p w:rsidR="005D13F3" w:rsidRDefault="007062E4" w:rsidP="005D13F3">
      <w:p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lastRenderedPageBreak/>
        <w:t>VII</w:t>
      </w:r>
      <w:r w:rsidR="0039168F">
        <w:rPr>
          <w:b/>
          <w:sz w:val="20"/>
          <w:szCs w:val="20"/>
          <w:lang w:val="ro-RO"/>
        </w:rPr>
        <w:t>I</w:t>
      </w:r>
      <w:r>
        <w:rPr>
          <w:b/>
          <w:sz w:val="20"/>
          <w:szCs w:val="20"/>
          <w:lang w:val="ro-RO"/>
        </w:rPr>
        <w:t>.</w:t>
      </w:r>
      <w:r w:rsidR="00E4361B">
        <w:rPr>
          <w:b/>
          <w:sz w:val="20"/>
          <w:szCs w:val="20"/>
          <w:lang w:val="ro-RO"/>
        </w:rPr>
        <w:t xml:space="preserve"> </w:t>
      </w:r>
      <w:r w:rsidR="005D13F3">
        <w:rPr>
          <w:b/>
          <w:sz w:val="20"/>
          <w:szCs w:val="20"/>
        </w:rPr>
        <w:t xml:space="preserve">МЕТОДИЧЕСКИЙ СОВЕТ </w:t>
      </w:r>
    </w:p>
    <w:p w:rsidR="005D13F3" w:rsidRPr="00D40819" w:rsidRDefault="005D13F3" w:rsidP="005D13F3">
      <w:pPr>
        <w:jc w:val="center"/>
        <w:rPr>
          <w:b/>
          <w:sz w:val="16"/>
          <w:szCs w:val="16"/>
          <w:lang w:val="ro-RO"/>
        </w:rPr>
      </w:pPr>
    </w:p>
    <w:p w:rsidR="005D13F3" w:rsidRDefault="00A93608" w:rsidP="005D13F3">
      <w:pPr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Р</w:t>
      </w:r>
      <w:r w:rsidR="005D13F3" w:rsidRPr="00054E81">
        <w:rPr>
          <w:b/>
          <w:i/>
          <w:sz w:val="20"/>
          <w:szCs w:val="20"/>
        </w:rPr>
        <w:t>азвитие деятельности по участию и обеспечению прозрачности в процессе принятия решений</w:t>
      </w:r>
    </w:p>
    <w:p w:rsidR="00D40819" w:rsidRDefault="00D40819" w:rsidP="005D13F3">
      <w:pPr>
        <w:jc w:val="center"/>
        <w:rPr>
          <w:b/>
          <w:i/>
          <w:sz w:val="20"/>
          <w:szCs w:val="20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8"/>
        <w:gridCol w:w="936"/>
        <w:gridCol w:w="549"/>
        <w:gridCol w:w="4819"/>
        <w:gridCol w:w="1843"/>
        <w:gridCol w:w="1672"/>
      </w:tblGrid>
      <w:tr w:rsidR="00D40819" w:rsidRPr="00BF3E81" w:rsidTr="00E70E78">
        <w:tc>
          <w:tcPr>
            <w:tcW w:w="4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9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 xml:space="preserve"> Месяц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 w:rsidRPr="00BF3E81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40819" w:rsidRPr="00BF3E81" w:rsidRDefault="00D40819" w:rsidP="00853979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Показатели </w:t>
            </w:r>
          </w:p>
        </w:tc>
      </w:tr>
      <w:tr w:rsidR="00A93608" w:rsidRPr="00F3623D" w:rsidTr="00E70E78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85241" w:rsidRDefault="00A93608" w:rsidP="00A93608">
            <w:pPr>
              <w:rPr>
                <w:sz w:val="20"/>
                <w:szCs w:val="20"/>
              </w:rPr>
            </w:pPr>
            <w:r w:rsidRPr="00A93608">
              <w:rPr>
                <w:sz w:val="20"/>
                <w:szCs w:val="20"/>
              </w:rPr>
              <w:t>Уточнение состава М</w:t>
            </w:r>
            <w:r>
              <w:rPr>
                <w:sz w:val="20"/>
                <w:szCs w:val="20"/>
              </w:rPr>
              <w:t xml:space="preserve">етодического совета </w:t>
            </w:r>
            <w:r w:rsidRPr="00A93608">
              <w:rPr>
                <w:sz w:val="20"/>
                <w:szCs w:val="20"/>
              </w:rPr>
              <w:t>на 2012</w:t>
            </w:r>
            <w:r>
              <w:rPr>
                <w:sz w:val="20"/>
                <w:szCs w:val="20"/>
              </w:rPr>
              <w:t xml:space="preserve"> </w:t>
            </w:r>
            <w:r w:rsidRPr="00A93608">
              <w:rPr>
                <w:sz w:val="20"/>
                <w:szCs w:val="20"/>
              </w:rPr>
              <w:t>- 2013 учебный  год.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Утверждённый состав МС</w:t>
            </w:r>
          </w:p>
        </w:tc>
      </w:tr>
      <w:tr w:rsidR="00A93608" w:rsidRPr="00F3623D" w:rsidTr="00E70E78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A9360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85241" w:rsidRDefault="00A93608" w:rsidP="00A93608">
            <w:pPr>
              <w:rPr>
                <w:sz w:val="20"/>
                <w:szCs w:val="20"/>
              </w:rPr>
            </w:pPr>
            <w:r w:rsidRPr="00A93608">
              <w:rPr>
                <w:sz w:val="20"/>
                <w:szCs w:val="20"/>
              </w:rPr>
              <w:t>Утверждение структуры методической работы в районе, руководителей М</w:t>
            </w:r>
            <w:r>
              <w:rPr>
                <w:sz w:val="20"/>
                <w:szCs w:val="20"/>
              </w:rPr>
              <w:t>етодических объединений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Утверждённая структура МО</w:t>
            </w:r>
          </w:p>
        </w:tc>
      </w:tr>
      <w:tr w:rsidR="00A93608" w:rsidRPr="00F3623D" w:rsidTr="00E70E78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A9360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85241" w:rsidRDefault="00A93608" w:rsidP="00A93608">
            <w:pPr>
              <w:rPr>
                <w:sz w:val="20"/>
                <w:szCs w:val="20"/>
              </w:rPr>
            </w:pPr>
            <w:r w:rsidRPr="00A93608">
              <w:rPr>
                <w:sz w:val="20"/>
                <w:szCs w:val="20"/>
              </w:rPr>
              <w:t>Обсуждение и утверждение индив</w:t>
            </w:r>
            <w:r>
              <w:rPr>
                <w:sz w:val="20"/>
                <w:szCs w:val="20"/>
              </w:rPr>
              <w:t>идуальных</w:t>
            </w:r>
            <w:r w:rsidRPr="00A93608">
              <w:rPr>
                <w:sz w:val="20"/>
                <w:szCs w:val="20"/>
              </w:rPr>
              <w:t xml:space="preserve"> планов работы на 2012</w:t>
            </w:r>
            <w:r>
              <w:rPr>
                <w:sz w:val="20"/>
                <w:szCs w:val="20"/>
              </w:rPr>
              <w:t xml:space="preserve"> </w:t>
            </w:r>
            <w:r w:rsidRPr="00A9360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A93608">
              <w:rPr>
                <w:sz w:val="20"/>
                <w:szCs w:val="20"/>
              </w:rPr>
              <w:t>2013</w:t>
            </w:r>
            <w:r>
              <w:rPr>
                <w:sz w:val="20"/>
                <w:szCs w:val="20"/>
              </w:rPr>
              <w:t xml:space="preserve"> учебный</w:t>
            </w:r>
            <w:r w:rsidRPr="00A93608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Методисты 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Утверждённые индивидуальные планы </w:t>
            </w:r>
          </w:p>
        </w:tc>
      </w:tr>
      <w:tr w:rsidR="00A93608" w:rsidRPr="00F3623D" w:rsidTr="00E70E78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A9360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85241" w:rsidRDefault="00A93608" w:rsidP="00A93608">
            <w:pPr>
              <w:rPr>
                <w:sz w:val="20"/>
                <w:szCs w:val="20"/>
              </w:rPr>
            </w:pPr>
            <w:r w:rsidRPr="00A93608">
              <w:rPr>
                <w:sz w:val="20"/>
                <w:szCs w:val="20"/>
              </w:rPr>
              <w:t>Утверждение Положени</w:t>
            </w:r>
            <w:r>
              <w:rPr>
                <w:sz w:val="20"/>
                <w:szCs w:val="20"/>
              </w:rPr>
              <w:t>я об ученическом самоуправлении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Утверждённое положение </w:t>
            </w:r>
          </w:p>
        </w:tc>
      </w:tr>
      <w:tr w:rsidR="00A93608" w:rsidRPr="00F3623D" w:rsidTr="00E70E78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A9360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A9360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A93608">
              <w:rPr>
                <w:rFonts w:ascii="Times New Roman" w:hAnsi="Times New Roman"/>
                <w:sz w:val="20"/>
                <w:szCs w:val="20"/>
              </w:rPr>
              <w:t>Утверждение Положений районных конкурсов</w:t>
            </w:r>
          </w:p>
          <w:p w:rsidR="00A93608" w:rsidRPr="00F85241" w:rsidRDefault="00A93608" w:rsidP="00A9360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А. Карагиоз 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положения</w:t>
            </w:r>
          </w:p>
        </w:tc>
      </w:tr>
      <w:tr w:rsidR="00A93608" w:rsidRPr="00F3623D" w:rsidTr="00E70E78">
        <w:tc>
          <w:tcPr>
            <w:tcW w:w="40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3623D" w:rsidRDefault="00A9360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A93608" w:rsidRPr="00F3623D" w:rsidRDefault="00A9360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Pr="00F85241" w:rsidRDefault="00A93608" w:rsidP="00A9360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A93608">
              <w:rPr>
                <w:rFonts w:ascii="Times New Roman" w:hAnsi="Times New Roman"/>
                <w:sz w:val="20"/>
                <w:szCs w:val="20"/>
              </w:rPr>
              <w:t>Утверждение функциональных обязанностей методистов 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етодического центра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A9360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9360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Утверждённые функциональные обязанности </w:t>
            </w:r>
          </w:p>
        </w:tc>
      </w:tr>
      <w:tr w:rsidR="00E70E78" w:rsidRPr="00F3623D" w:rsidTr="00F100AF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70E78" w:rsidRPr="00F3623D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 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Уровень реализации программного материала по курсам</w:t>
            </w:r>
            <w:r w:rsidRPr="00E70E78">
              <w:rPr>
                <w:b/>
                <w:sz w:val="20"/>
                <w:szCs w:val="20"/>
              </w:rPr>
              <w:t xml:space="preserve"> </w:t>
            </w:r>
            <w:r w:rsidRPr="00E70E78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 xml:space="preserve">езопасность дорожного движения, гражданской обороны и противопожарной безопасности в учебных заведениях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Н. Мостовая</w:t>
            </w:r>
          </w:p>
          <w:p w:rsidR="00E70E78" w:rsidRDefault="00E70E78" w:rsidP="00E70E78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Принятое решение 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 xml:space="preserve">Анализ оснащения </w:t>
            </w:r>
            <w:r>
              <w:rPr>
                <w:sz w:val="20"/>
                <w:szCs w:val="20"/>
              </w:rPr>
              <w:t>мастерских по технологическому воспитанию</w:t>
            </w:r>
          </w:p>
          <w:p w:rsidR="00E70E78" w:rsidRPr="00F85241" w:rsidRDefault="00E70E78" w:rsidP="00853979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А.Карагиоз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Принятое решение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Формирование предметного жюри для проведения конкурса «Учитель года».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О. Вичева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Методисты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Состав жюри 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Обсуждение и утверждение Положения о проведении предметной районной олимпиады.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О. Вичева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Утверждённое положение 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E70E7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sz w:val="20"/>
                <w:szCs w:val="20"/>
              </w:rPr>
              <w:t xml:space="preserve">Подведение итогов проведения районного конкурса «Учитель года» на локальном этапе. Уточнение списка участников </w:t>
            </w:r>
            <w:r w:rsidRPr="00E70E78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E70E78">
              <w:rPr>
                <w:rFonts w:ascii="Times New Roman" w:hAnsi="Times New Roman"/>
                <w:sz w:val="20"/>
                <w:szCs w:val="20"/>
              </w:rPr>
              <w:t xml:space="preserve"> тура.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О. Вичева</w:t>
            </w:r>
          </w:p>
          <w:p w:rsidR="00E70E78" w:rsidRDefault="00E70E78" w:rsidP="00E70E78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Н. Кулачка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Итоги 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</w:p>
        </w:tc>
      </w:tr>
      <w:tr w:rsidR="00E70E78" w:rsidRPr="00F3623D" w:rsidTr="00F100AF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70E78" w:rsidRPr="00F3623D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F10FD2" w:rsidP="008539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E70E78" w:rsidRDefault="00E70E78" w:rsidP="00E70E78">
            <w:pPr>
              <w:rPr>
                <w:b/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Использование школьных учебников в процессе формирования специфических компетенций на уроках естествознания и социо-гуманитарных наук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10FD2" w:rsidRDefault="00F10FD2" w:rsidP="00F10FD2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М. Чолак</w:t>
            </w:r>
          </w:p>
          <w:p w:rsidR="00E70E78" w:rsidRDefault="00E70E78" w:rsidP="00F10FD2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принятое решение 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E70E78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 xml:space="preserve">Стратегия работы с семьёй в </w:t>
            </w:r>
            <w:r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>детских дошкольных учреждениях</w:t>
            </w:r>
            <w:r w:rsidRPr="00E70E78"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 xml:space="preserve"> по вопросу соблюдения прав ребёнка и профилактики насилия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10FD2" w:rsidRDefault="00F10FD2" w:rsidP="00F10FD2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Н.Кулачка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принятое решение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F10F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sz w:val="20"/>
                <w:szCs w:val="20"/>
              </w:rPr>
              <w:t>О создании мультидисциплинарных</w:t>
            </w:r>
            <w:r w:rsidRPr="00E70E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70E78">
              <w:rPr>
                <w:rFonts w:ascii="Times New Roman" w:hAnsi="Times New Roman"/>
                <w:sz w:val="20"/>
                <w:szCs w:val="20"/>
              </w:rPr>
              <w:t>комиссий в</w:t>
            </w:r>
            <w:r w:rsidR="00F10FD2">
              <w:rPr>
                <w:rFonts w:ascii="Times New Roman" w:hAnsi="Times New Roman"/>
                <w:sz w:val="20"/>
                <w:szCs w:val="20"/>
              </w:rPr>
              <w:t xml:space="preserve"> учреждениях образования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10FD2" w:rsidRDefault="00F10FD2" w:rsidP="00F10FD2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Т. Сюмбели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принятое решение</w:t>
            </w:r>
          </w:p>
        </w:tc>
      </w:tr>
      <w:tr w:rsidR="00E70E78" w:rsidRPr="00F3623D" w:rsidTr="00F100AF">
        <w:tc>
          <w:tcPr>
            <w:tcW w:w="40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3623D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E70E78" w:rsidRPr="00F3623D" w:rsidRDefault="00E70E78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Pr="00F85241" w:rsidRDefault="00E70E78" w:rsidP="00853979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sz w:val="20"/>
                <w:szCs w:val="20"/>
              </w:rPr>
              <w:t>О результатах районных предметных олимпиад. Утверждение номинального состава олимпийских команд района для участия в республиканском этапе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10FD2" w:rsidRDefault="00F10FD2" w:rsidP="00F10FD2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О. Вичева</w:t>
            </w:r>
          </w:p>
          <w:p w:rsidR="00F10FD2" w:rsidRPr="00F10FD2" w:rsidRDefault="00F10FD2" w:rsidP="00F10FD2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Н. Кулачка</w:t>
            </w:r>
          </w:p>
          <w:p w:rsidR="00E70E78" w:rsidRDefault="00E70E78" w:rsidP="0085397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70E78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Итоги олимпиады приказ </w:t>
            </w:r>
          </w:p>
        </w:tc>
      </w:tr>
      <w:tr w:rsidR="00F10FD2" w:rsidRPr="00F3623D" w:rsidTr="00F100AF">
        <w:tc>
          <w:tcPr>
            <w:tcW w:w="4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10FD2" w:rsidRPr="00F3623D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textDirection w:val="btLr"/>
          </w:tcPr>
          <w:p w:rsidR="00F10FD2" w:rsidRPr="00F3623D" w:rsidRDefault="00F10FD2" w:rsidP="008539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10FD2" w:rsidRDefault="00F10FD2" w:rsidP="00F10FD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F10FD2">
              <w:rPr>
                <w:rFonts w:ascii="Times New Roman" w:hAnsi="Times New Roman"/>
                <w:sz w:val="20"/>
                <w:szCs w:val="20"/>
              </w:rPr>
              <w:t>Отчеты  работников 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етодического центра </w:t>
            </w:r>
            <w:r w:rsidRPr="00F10FD2">
              <w:rPr>
                <w:rFonts w:ascii="Times New Roman" w:hAnsi="Times New Roman"/>
                <w:sz w:val="20"/>
                <w:szCs w:val="20"/>
              </w:rPr>
              <w:t xml:space="preserve">«О реализации индивидуального плана  работы на 2011-2012 учебный год»                                                         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F10F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F10FD2" w:rsidRDefault="00F10FD2" w:rsidP="00F10F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Методисты</w:t>
            </w: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Аналитический отчёт </w:t>
            </w:r>
          </w:p>
        </w:tc>
      </w:tr>
      <w:tr w:rsidR="00F10FD2" w:rsidRPr="00F3623D" w:rsidTr="00F100AF">
        <w:tc>
          <w:tcPr>
            <w:tcW w:w="40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3623D" w:rsidRDefault="00F10FD2" w:rsidP="00853979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F10FD2" w:rsidRPr="00F3623D" w:rsidRDefault="00F10FD2" w:rsidP="00853979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481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Pr="00F85241" w:rsidRDefault="00F10FD2" w:rsidP="00853979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Основные направления планирования работы в 2013 – 2014 учебном году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F10F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F10FD2" w:rsidRDefault="00F10FD2" w:rsidP="00853979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FD2" w:rsidRDefault="00F10FD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Утверждённая структура плана </w:t>
            </w:r>
          </w:p>
        </w:tc>
      </w:tr>
    </w:tbl>
    <w:p w:rsidR="005D13F3" w:rsidRPr="005D13F3" w:rsidRDefault="005D13F3" w:rsidP="005D13F3">
      <w:pPr>
        <w:jc w:val="center"/>
        <w:rPr>
          <w:b/>
          <w:sz w:val="20"/>
          <w:szCs w:val="20"/>
        </w:rPr>
      </w:pPr>
    </w:p>
    <w:p w:rsidR="00D40819" w:rsidRDefault="00D40819" w:rsidP="005D13F3">
      <w:pPr>
        <w:jc w:val="center"/>
        <w:rPr>
          <w:b/>
          <w:sz w:val="20"/>
          <w:szCs w:val="20"/>
        </w:rPr>
      </w:pPr>
    </w:p>
    <w:p w:rsidR="00D40819" w:rsidRDefault="00D40819" w:rsidP="005D13F3">
      <w:pPr>
        <w:jc w:val="center"/>
        <w:rPr>
          <w:b/>
          <w:sz w:val="20"/>
          <w:szCs w:val="20"/>
        </w:rPr>
      </w:pPr>
    </w:p>
    <w:p w:rsidR="00D40819" w:rsidRDefault="00D40819" w:rsidP="005D13F3">
      <w:pPr>
        <w:jc w:val="center"/>
        <w:rPr>
          <w:b/>
          <w:sz w:val="20"/>
          <w:szCs w:val="20"/>
        </w:rPr>
      </w:pPr>
    </w:p>
    <w:p w:rsidR="00D40819" w:rsidRDefault="00D40819" w:rsidP="005D13F3">
      <w:pPr>
        <w:jc w:val="center"/>
        <w:rPr>
          <w:b/>
          <w:sz w:val="20"/>
          <w:szCs w:val="20"/>
        </w:rPr>
      </w:pPr>
    </w:p>
    <w:p w:rsidR="00B16A71" w:rsidRDefault="00B16A71" w:rsidP="005D13F3">
      <w:pPr>
        <w:jc w:val="center"/>
        <w:rPr>
          <w:b/>
          <w:sz w:val="20"/>
          <w:szCs w:val="20"/>
        </w:rPr>
      </w:pPr>
    </w:p>
    <w:p w:rsidR="00D40819" w:rsidRDefault="00D40819" w:rsidP="005D13F3">
      <w:pPr>
        <w:jc w:val="center"/>
        <w:rPr>
          <w:b/>
          <w:sz w:val="20"/>
          <w:szCs w:val="20"/>
        </w:rPr>
      </w:pPr>
    </w:p>
    <w:p w:rsidR="005D13F3" w:rsidRDefault="005D13F3" w:rsidP="005D13F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IX. ДЕЯТЕЛЬНОСТЬ ПО РУКОВОДСТВУ И КОНТРОЛЮ</w:t>
      </w:r>
    </w:p>
    <w:p w:rsidR="005D13F3" w:rsidRDefault="005D13F3" w:rsidP="005D13F3">
      <w:pPr>
        <w:rPr>
          <w:b/>
          <w:sz w:val="20"/>
          <w:szCs w:val="20"/>
        </w:rPr>
      </w:pPr>
    </w:p>
    <w:p w:rsidR="005D13F3" w:rsidRPr="005D13F3" w:rsidRDefault="005D13F3" w:rsidP="005D13F3">
      <w:pPr>
        <w:rPr>
          <w:b/>
          <w:i/>
          <w:sz w:val="20"/>
          <w:szCs w:val="20"/>
        </w:rPr>
      </w:pPr>
      <w:r w:rsidRPr="005D13F3">
        <w:rPr>
          <w:b/>
          <w:i/>
          <w:sz w:val="20"/>
          <w:szCs w:val="20"/>
        </w:rPr>
        <w:t xml:space="preserve">Цель: Менеджерское и методологическое обеспечение системы образования </w:t>
      </w:r>
    </w:p>
    <w:p w:rsidR="005D13F3" w:rsidRDefault="005D13F3" w:rsidP="005D13F3">
      <w:pPr>
        <w:rPr>
          <w:b/>
          <w:sz w:val="20"/>
          <w:szCs w:val="20"/>
        </w:rPr>
      </w:pPr>
    </w:p>
    <w:p w:rsidR="00364AFC" w:rsidRDefault="005D13F3" w:rsidP="00E4361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А</w:t>
      </w:r>
      <w:r>
        <w:rPr>
          <w:b/>
          <w:sz w:val="20"/>
          <w:szCs w:val="20"/>
          <w:lang w:val="ro-RO"/>
        </w:rPr>
        <w:t xml:space="preserve">. </w:t>
      </w:r>
      <w:r w:rsidR="00E4361B">
        <w:rPr>
          <w:b/>
          <w:sz w:val="20"/>
          <w:szCs w:val="20"/>
          <w:lang w:val="ro-RO"/>
        </w:rPr>
        <w:t>КОНТРОЛЬНО</w:t>
      </w:r>
      <w:r w:rsidR="00E4361B">
        <w:rPr>
          <w:b/>
          <w:sz w:val="20"/>
          <w:szCs w:val="20"/>
        </w:rPr>
        <w:t>-</w:t>
      </w:r>
      <w:r w:rsidR="00364AFC" w:rsidRPr="007062E4">
        <w:rPr>
          <w:b/>
          <w:sz w:val="20"/>
          <w:szCs w:val="20"/>
          <w:lang w:val="ro-RO"/>
        </w:rPr>
        <w:t xml:space="preserve">АНАЛИТИЧЕСКАЯ </w:t>
      </w:r>
      <w:r w:rsidR="00364AFC" w:rsidRPr="007062E4">
        <w:rPr>
          <w:b/>
          <w:sz w:val="20"/>
          <w:szCs w:val="20"/>
        </w:rPr>
        <w:t xml:space="preserve">И ПРОГНОСТИЧЕСКАЯ </w:t>
      </w:r>
      <w:r w:rsidR="00E4361B">
        <w:rPr>
          <w:b/>
          <w:sz w:val="20"/>
          <w:szCs w:val="20"/>
        </w:rPr>
        <w:t xml:space="preserve">ДЕЯТЕЛЬНОСТЬ </w:t>
      </w:r>
      <w:r w:rsidR="00456345">
        <w:rPr>
          <w:b/>
          <w:sz w:val="20"/>
          <w:szCs w:val="20"/>
        </w:rPr>
        <w:t>УОМС</w:t>
      </w:r>
    </w:p>
    <w:p w:rsidR="00E4361B" w:rsidRPr="007062E4" w:rsidRDefault="00E4361B" w:rsidP="00E4361B">
      <w:pPr>
        <w:jc w:val="center"/>
        <w:rPr>
          <w:b/>
          <w:sz w:val="20"/>
          <w:szCs w:val="20"/>
        </w:rPr>
      </w:pPr>
    </w:p>
    <w:p w:rsidR="00364AFC" w:rsidRDefault="00E4361B" w:rsidP="00364AFC">
      <w:pPr>
        <w:rPr>
          <w:b/>
          <w:i/>
          <w:sz w:val="20"/>
          <w:szCs w:val="20"/>
        </w:rPr>
      </w:pPr>
      <w:r w:rsidRPr="00E4361B">
        <w:rPr>
          <w:b/>
          <w:i/>
          <w:sz w:val="20"/>
          <w:szCs w:val="20"/>
        </w:rPr>
        <w:t>Цель: Оценка уровня и эффективности образовательного менеджмента</w:t>
      </w:r>
    </w:p>
    <w:p w:rsidR="00E4361B" w:rsidRPr="00E4361B" w:rsidRDefault="00E4361B" w:rsidP="00364AFC">
      <w:pPr>
        <w:rPr>
          <w:b/>
          <w:i/>
          <w:sz w:val="20"/>
          <w:szCs w:val="20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"/>
        <w:gridCol w:w="157"/>
        <w:gridCol w:w="440"/>
        <w:gridCol w:w="2679"/>
        <w:gridCol w:w="992"/>
        <w:gridCol w:w="1276"/>
        <w:gridCol w:w="141"/>
        <w:gridCol w:w="1701"/>
        <w:gridCol w:w="142"/>
        <w:gridCol w:w="1701"/>
      </w:tblGrid>
      <w:tr w:rsidR="00504A81" w:rsidRPr="00F3623D" w:rsidTr="00DE4A71">
        <w:tc>
          <w:tcPr>
            <w:tcW w:w="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504A81" w:rsidP="00364AFC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  <w:p w:rsidR="00504A81" w:rsidRPr="00F3623D" w:rsidRDefault="00504A81" w:rsidP="00364AFC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504A81" w:rsidP="00504A81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504A81" w:rsidP="00364AFC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Название учебного заведения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504A81" w:rsidP="00364AFC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504A81" w:rsidP="00364AFC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4A81" w:rsidRPr="00F3623D" w:rsidRDefault="007C3958" w:rsidP="00364AF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Показатели </w:t>
            </w:r>
          </w:p>
        </w:tc>
      </w:tr>
      <w:tr w:rsidR="00364AFC" w:rsidRPr="00F3623D" w:rsidTr="00DE4A71"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05E14" w:rsidRPr="00432E04" w:rsidRDefault="00E4361B" w:rsidP="00432E04">
            <w:pPr>
              <w:pStyle w:val="ListParagraph"/>
              <w:numPr>
                <w:ilvl w:val="0"/>
                <w:numId w:val="17"/>
              </w:numPr>
              <w:jc w:val="center"/>
              <w:rPr>
                <w:b/>
                <w:sz w:val="20"/>
                <w:szCs w:val="20"/>
              </w:rPr>
            </w:pPr>
            <w:r w:rsidRPr="00505E14">
              <w:rPr>
                <w:b/>
                <w:sz w:val="20"/>
                <w:szCs w:val="20"/>
              </w:rPr>
              <w:t xml:space="preserve">Фронтальный контроль </w:t>
            </w:r>
          </w:p>
        </w:tc>
      </w:tr>
      <w:tr w:rsidR="005C62CF" w:rsidRPr="00F3623D" w:rsidTr="00DE4A71">
        <w:tc>
          <w:tcPr>
            <w:tcW w:w="411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62CF" w:rsidRPr="00F3623D" w:rsidRDefault="005C62CF" w:rsidP="00364AF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62CF" w:rsidRPr="00F3623D" w:rsidRDefault="005C62CF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1.1.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62CF" w:rsidRPr="00F3623D" w:rsidRDefault="00FC620D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ТЛ им. Х. Ботева с. Валя Пержей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62CF" w:rsidRPr="00F3623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  <w:r w:rsidR="00117B5C">
              <w:rPr>
                <w:sz w:val="20"/>
                <w:szCs w:val="20"/>
              </w:rPr>
              <w:t>, 201</w:t>
            </w:r>
            <w:r>
              <w:rPr>
                <w:sz w:val="20"/>
                <w:szCs w:val="20"/>
              </w:rPr>
              <w:t>2</w:t>
            </w:r>
            <w:r w:rsidR="005C62CF"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C62CF" w:rsidRPr="00F3623D" w:rsidRDefault="008C1128" w:rsidP="00364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4361B" w:rsidRPr="00F3623D" w:rsidRDefault="00E4361B" w:rsidP="00E436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Итоговая справка</w:t>
            </w:r>
          </w:p>
          <w:p w:rsidR="005C62CF" w:rsidRPr="00F3623D" w:rsidRDefault="005C62CF" w:rsidP="00364AFC">
            <w:pPr>
              <w:rPr>
                <w:sz w:val="20"/>
                <w:szCs w:val="20"/>
              </w:rPr>
            </w:pPr>
          </w:p>
        </w:tc>
      </w:tr>
      <w:tr w:rsidR="005C62CF" w:rsidRPr="00F3623D" w:rsidTr="00DE4A71">
        <w:tc>
          <w:tcPr>
            <w:tcW w:w="41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C62CF" w:rsidRPr="00F3623D" w:rsidRDefault="005C62CF" w:rsidP="00364AFC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5C62CF" w:rsidRPr="00F3623D" w:rsidRDefault="005C62CF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1.2.</w:t>
            </w:r>
          </w:p>
        </w:tc>
        <w:tc>
          <w:tcPr>
            <w:tcW w:w="2679" w:type="dxa"/>
            <w:tcBorders>
              <w:left w:val="double" w:sz="4" w:space="0" w:color="auto"/>
              <w:right w:val="double" w:sz="4" w:space="0" w:color="auto"/>
            </w:tcBorders>
          </w:tcPr>
          <w:p w:rsidR="005C62CF" w:rsidRPr="00F3623D" w:rsidRDefault="00FC620D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 г. Тараклия</w:t>
            </w:r>
            <w:r w:rsidR="00117B5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5C62CF" w:rsidRPr="00F3623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  <w:r w:rsidR="008C1128">
              <w:rPr>
                <w:sz w:val="20"/>
                <w:szCs w:val="20"/>
              </w:rPr>
              <w:t xml:space="preserve">, 2012 </w:t>
            </w:r>
            <w:r w:rsidR="00117B5C">
              <w:rPr>
                <w:sz w:val="20"/>
                <w:szCs w:val="20"/>
              </w:rPr>
              <w:t>г.</w:t>
            </w:r>
          </w:p>
        </w:tc>
        <w:tc>
          <w:tcPr>
            <w:tcW w:w="184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C110CD" w:rsidRPr="00F3623D" w:rsidRDefault="008C1128" w:rsidP="00364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3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117640" w:rsidRPr="00F3623D" w:rsidRDefault="005C62CF" w:rsidP="00364AF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c>
          <w:tcPr>
            <w:tcW w:w="41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601E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F3623D">
              <w:rPr>
                <w:sz w:val="20"/>
                <w:szCs w:val="20"/>
              </w:rPr>
              <w:t>.3.</w:t>
            </w:r>
          </w:p>
        </w:tc>
        <w:tc>
          <w:tcPr>
            <w:tcW w:w="2679" w:type="dxa"/>
            <w:tcBorders>
              <w:left w:val="double" w:sz="4" w:space="0" w:color="auto"/>
              <w:right w:val="double" w:sz="4" w:space="0" w:color="auto"/>
            </w:tcBorders>
          </w:tcPr>
          <w:p w:rsidR="00FC620D" w:rsidRDefault="00FC620D" w:rsidP="000F5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ТЛ с. Чумай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Март, 2013 </w:t>
            </w:r>
          </w:p>
        </w:tc>
        <w:tc>
          <w:tcPr>
            <w:tcW w:w="184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Default="00FC620D" w:rsidP="00364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</w:tc>
        <w:tc>
          <w:tcPr>
            <w:tcW w:w="1843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E4361B" w:rsidP="00364AF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c>
          <w:tcPr>
            <w:tcW w:w="41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601E18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1.4.</w:t>
            </w:r>
          </w:p>
        </w:tc>
        <w:tc>
          <w:tcPr>
            <w:tcW w:w="2679" w:type="dxa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 с. Кайраклия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Октябрь, 2012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184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FC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3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rPr>
          <w:trHeight w:val="149"/>
        </w:trPr>
        <w:tc>
          <w:tcPr>
            <w:tcW w:w="411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DE4A71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679" w:type="dxa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ДДУ с. Чалык </w:t>
            </w:r>
          </w:p>
        </w:tc>
        <w:tc>
          <w:tcPr>
            <w:tcW w:w="2268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Апрель, 2013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184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3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FC620D" w:rsidRPr="00F3623D" w:rsidRDefault="00FC620D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2E36" w:rsidRPr="00F3623D" w:rsidRDefault="00FC620D" w:rsidP="00432E04">
            <w:pPr>
              <w:jc w:val="center"/>
              <w:rPr>
                <w:b/>
                <w:sz w:val="20"/>
                <w:szCs w:val="20"/>
              </w:rPr>
            </w:pPr>
            <w:r w:rsidRPr="00F3623D">
              <w:rPr>
                <w:b/>
                <w:sz w:val="20"/>
                <w:szCs w:val="20"/>
              </w:rPr>
              <w:t xml:space="preserve">2. </w:t>
            </w:r>
            <w:r w:rsidR="00EC5A45">
              <w:rPr>
                <w:b/>
                <w:sz w:val="20"/>
                <w:szCs w:val="20"/>
              </w:rPr>
              <w:t>Экспресс анализ</w:t>
            </w:r>
          </w:p>
        </w:tc>
      </w:tr>
      <w:tr w:rsidR="00FC620D" w:rsidRPr="00F3623D" w:rsidTr="00DE4A71">
        <w:tc>
          <w:tcPr>
            <w:tcW w:w="4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364AFC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2.1.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2E36" w:rsidRPr="00F3623D" w:rsidRDefault="00FC620D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Изу</w:t>
            </w:r>
            <w:r w:rsidR="00E4361B">
              <w:rPr>
                <w:sz w:val="20"/>
                <w:szCs w:val="20"/>
              </w:rPr>
              <w:t>чение деятельности администрации по</w:t>
            </w:r>
            <w:r w:rsidRPr="00F3623D">
              <w:rPr>
                <w:sz w:val="20"/>
                <w:szCs w:val="20"/>
              </w:rPr>
              <w:t xml:space="preserve">  функционировани</w:t>
            </w:r>
            <w:r w:rsidR="00E4361B">
              <w:rPr>
                <w:sz w:val="20"/>
                <w:szCs w:val="20"/>
              </w:rPr>
              <w:t>ю</w:t>
            </w:r>
            <w:r w:rsidRPr="00F3623D">
              <w:rPr>
                <w:sz w:val="20"/>
                <w:szCs w:val="20"/>
              </w:rPr>
              <w:t xml:space="preserve"> учебного заведения и ДД</w:t>
            </w:r>
            <w:r w:rsidR="007B2E36">
              <w:rPr>
                <w:sz w:val="20"/>
                <w:szCs w:val="20"/>
              </w:rPr>
              <w:t>У в течение одного рабочего дня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C1119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Отдельный график, образовательные учреждения, выборочно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Default="00FC620D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  <w:p w:rsidR="00FC620D" w:rsidRPr="00F3623D" w:rsidRDefault="00FC620D" w:rsidP="00C11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  <w:p w:rsidR="00FC620D" w:rsidRPr="00F3623D" w:rsidRDefault="00FC620D" w:rsidP="00C1119D">
            <w:pPr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E4361B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Справка </w:t>
            </w:r>
          </w:p>
        </w:tc>
      </w:tr>
      <w:tr w:rsidR="00FC620D" w:rsidRPr="00F3623D" w:rsidTr="00DE4A71">
        <w:trPr>
          <w:trHeight w:val="224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B2E36" w:rsidRPr="00F3623D" w:rsidRDefault="00FC620D" w:rsidP="00432E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  <w:r w:rsidR="00EC5A45">
              <w:rPr>
                <w:b/>
                <w:sz w:val="20"/>
                <w:szCs w:val="20"/>
              </w:rPr>
              <w:t xml:space="preserve"> Повторный контроль</w:t>
            </w:r>
          </w:p>
        </w:tc>
      </w:tr>
      <w:tr w:rsidR="00FC620D" w:rsidRPr="00F3623D" w:rsidTr="00DE4A71">
        <w:trPr>
          <w:trHeight w:val="231"/>
        </w:trPr>
        <w:tc>
          <w:tcPr>
            <w:tcW w:w="41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7D711D" w:rsidRDefault="00FC620D" w:rsidP="00F3623D">
            <w:pPr>
              <w:jc w:val="center"/>
              <w:rPr>
                <w:sz w:val="20"/>
                <w:szCs w:val="20"/>
              </w:rPr>
            </w:pPr>
            <w:r w:rsidRPr="007D711D">
              <w:rPr>
                <w:sz w:val="20"/>
                <w:szCs w:val="20"/>
              </w:rPr>
              <w:t>3</w:t>
            </w: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3623D">
            <w:pPr>
              <w:jc w:val="center"/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3.1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C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 с. Твардица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086251" w:rsidP="00FC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Декабрь, 2012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432E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BD2DDF">
            <w:pPr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rPr>
          <w:trHeight w:val="248"/>
        </w:trPr>
        <w:tc>
          <w:tcPr>
            <w:tcW w:w="4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F3623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3623D">
            <w:pPr>
              <w:jc w:val="center"/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3.2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BD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ТЛ с. Будэй 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8C11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</w:t>
            </w:r>
            <w:r w:rsidRPr="004922A7">
              <w:rPr>
                <w:sz w:val="20"/>
                <w:szCs w:val="20"/>
              </w:rPr>
              <w:t>нварь</w:t>
            </w:r>
            <w:r>
              <w:rPr>
                <w:sz w:val="20"/>
                <w:szCs w:val="20"/>
              </w:rPr>
              <w:t xml:space="preserve">, 2013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432E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BD2DDF">
            <w:pPr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rPr>
          <w:trHeight w:val="111"/>
        </w:trPr>
        <w:tc>
          <w:tcPr>
            <w:tcW w:w="4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F3623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3623D">
            <w:pPr>
              <w:jc w:val="center"/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3.3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C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 № 2</w:t>
            </w:r>
            <w:r w:rsidRPr="00F362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с.Валя Пержей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086251" w:rsidP="00BD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Октябрь, 2012</w:t>
            </w:r>
            <w:r w:rsidR="00FC62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432E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</w:t>
            </w:r>
            <w:r w:rsidR="00EC5A45">
              <w:rPr>
                <w:sz w:val="20"/>
                <w:szCs w:val="20"/>
              </w:rPr>
              <w:t>Юсина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8C1128" w:rsidRDefault="00FC620D" w:rsidP="00BD2DDF">
            <w:pPr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Итоговая справка</w:t>
            </w:r>
          </w:p>
        </w:tc>
      </w:tr>
      <w:tr w:rsidR="00FC620D" w:rsidRPr="00F3623D" w:rsidTr="00DE4A71">
        <w:trPr>
          <w:trHeight w:val="195"/>
        </w:trPr>
        <w:tc>
          <w:tcPr>
            <w:tcW w:w="4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F3623D" w:rsidRDefault="00FC620D" w:rsidP="00F3623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3623D">
            <w:pPr>
              <w:jc w:val="center"/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>3.4</w:t>
            </w:r>
          </w:p>
        </w:tc>
        <w:tc>
          <w:tcPr>
            <w:tcW w:w="2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FC620D">
            <w:pPr>
              <w:rPr>
                <w:sz w:val="20"/>
                <w:szCs w:val="20"/>
              </w:rPr>
            </w:pPr>
            <w:r w:rsidRPr="004922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ДДУ № 3</w:t>
            </w:r>
            <w:r w:rsidRPr="00F362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с.Валя Пержей</w:t>
            </w:r>
          </w:p>
        </w:tc>
        <w:tc>
          <w:tcPr>
            <w:tcW w:w="22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5D13F3" w:rsidP="000862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086251">
              <w:rPr>
                <w:sz w:val="20"/>
                <w:szCs w:val="20"/>
              </w:rPr>
              <w:t>арт</w:t>
            </w:r>
            <w:r w:rsidR="00FC620D">
              <w:rPr>
                <w:sz w:val="20"/>
                <w:szCs w:val="20"/>
              </w:rPr>
              <w:t>, 201</w:t>
            </w:r>
            <w:r w:rsidR="00086251">
              <w:rPr>
                <w:sz w:val="20"/>
                <w:szCs w:val="20"/>
              </w:rPr>
              <w:t>3</w:t>
            </w:r>
            <w:r w:rsidR="00FC62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EC5A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</w:t>
            </w:r>
            <w:r w:rsidR="00EC5A45">
              <w:rPr>
                <w:sz w:val="20"/>
                <w:szCs w:val="20"/>
              </w:rPr>
              <w:t>Юсина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C620D" w:rsidRPr="004922A7" w:rsidRDefault="00FC620D" w:rsidP="00BD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Итоговая с</w:t>
            </w:r>
            <w:r w:rsidRPr="004922A7">
              <w:rPr>
                <w:sz w:val="20"/>
                <w:szCs w:val="20"/>
              </w:rPr>
              <w:t>правка</w:t>
            </w:r>
          </w:p>
        </w:tc>
      </w:tr>
      <w:tr w:rsidR="00EC5A45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432E04">
            <w:pPr>
              <w:jc w:val="center"/>
              <w:rPr>
                <w:b/>
                <w:sz w:val="20"/>
                <w:szCs w:val="20"/>
              </w:rPr>
            </w:pPr>
          </w:p>
          <w:p w:rsidR="007B2E36" w:rsidRPr="00432E04" w:rsidRDefault="00EC5A45" w:rsidP="00432E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</w:t>
            </w:r>
            <w:r w:rsidRPr="00BA13F8">
              <w:rPr>
                <w:b/>
                <w:sz w:val="20"/>
                <w:szCs w:val="20"/>
              </w:rPr>
              <w:t>ТЕМАТИЧЕСКИЕ ПРОВЕРКИ</w:t>
            </w:r>
          </w:p>
        </w:tc>
      </w:tr>
      <w:tr w:rsidR="00EC5A45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Pr="00A74656" w:rsidRDefault="00EC5A45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A74656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Pr="000F5C7F" w:rsidRDefault="00EC5A45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0F5C7F">
              <w:rPr>
                <w:b/>
                <w:i/>
                <w:sz w:val="20"/>
                <w:szCs w:val="20"/>
              </w:rPr>
              <w:t>Изучаемый  вопрос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Pr="000F5C7F" w:rsidRDefault="00EC5A45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0F5C7F">
              <w:rPr>
                <w:b/>
                <w:i/>
                <w:sz w:val="20"/>
                <w:szCs w:val="20"/>
              </w:rPr>
              <w:t>Учебное заведение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Default="00EC5A45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0F5C7F">
              <w:rPr>
                <w:b/>
                <w:i/>
                <w:sz w:val="20"/>
                <w:szCs w:val="20"/>
              </w:rPr>
              <w:t>Ответственный</w:t>
            </w:r>
          </w:p>
          <w:p w:rsidR="00EC5A45" w:rsidRPr="000F5C7F" w:rsidRDefault="00EC5A45" w:rsidP="00EC5A45">
            <w:pPr>
              <w:jc w:val="center"/>
              <w:rPr>
                <w:b/>
                <w:i/>
                <w:sz w:val="20"/>
                <w:szCs w:val="20"/>
              </w:rPr>
            </w:pPr>
            <w:r w:rsidRPr="000F5C7F"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Pr="000F5C7F" w:rsidRDefault="00EC5A45" w:rsidP="00D5387C">
            <w:pPr>
              <w:jc w:val="center"/>
              <w:rPr>
                <w:b/>
                <w:i/>
                <w:sz w:val="20"/>
                <w:szCs w:val="20"/>
              </w:rPr>
            </w:pPr>
            <w:r w:rsidRPr="000F5C7F">
              <w:rPr>
                <w:b/>
                <w:i/>
                <w:sz w:val="20"/>
                <w:szCs w:val="20"/>
              </w:rPr>
              <w:t>Уровень рассмотрения материала</w:t>
            </w:r>
          </w:p>
        </w:tc>
      </w:tr>
      <w:tr w:rsidR="00EC5A45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5A45" w:rsidRDefault="00EC5A45" w:rsidP="00EC5A45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 xml:space="preserve">СЕНТЯБРЬ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57333C">
              <w:rPr>
                <w:b/>
                <w:sz w:val="20"/>
                <w:szCs w:val="20"/>
              </w:rPr>
              <w:t>ОКТЯБРЬ</w:t>
            </w:r>
          </w:p>
        </w:tc>
      </w:tr>
      <w:tr w:rsidR="00865FBC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85241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Состояние работы учреждений образования по выполнению Закона об образовании в части охвата обязательным обучением детей 7 – 16 лет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3623D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865FBC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АС, КС</w:t>
            </w:r>
          </w:p>
        </w:tc>
      </w:tr>
      <w:tr w:rsidR="00865FBC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55717F" w:rsidRDefault="00865FBC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Внедрение информационных и коммуникационных технологий в учебно-воспитательной деятельности и в управлении учебным заведением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2D5771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D538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865FBC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КС</w:t>
            </w:r>
          </w:p>
        </w:tc>
      </w:tr>
      <w:tr w:rsidR="00865FBC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85241" w:rsidRDefault="00865FBC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F85241">
              <w:rPr>
                <w:rFonts w:ascii="Times New Roman" w:hAnsi="Times New Roman"/>
                <w:sz w:val="20"/>
                <w:szCs w:val="20"/>
              </w:rPr>
              <w:t xml:space="preserve">Готовность ДДУ к работе в </w:t>
            </w:r>
            <w:r>
              <w:rPr>
                <w:rFonts w:ascii="Times New Roman" w:hAnsi="Times New Roman"/>
                <w:sz w:val="20"/>
                <w:szCs w:val="20"/>
              </w:rPr>
              <w:t>осенне</w:t>
            </w:r>
            <w:r w:rsidRPr="00F85241">
              <w:rPr>
                <w:rFonts w:ascii="Times New Roman" w:hAnsi="Times New Roman"/>
                <w:sz w:val="20"/>
                <w:szCs w:val="20"/>
              </w:rPr>
              <w:t>-зимний период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3623D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3623D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  <w:p w:rsidR="00865FBC" w:rsidRPr="0057333C" w:rsidRDefault="00865FBC" w:rsidP="00A713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Совещание менеджеров</w:t>
            </w:r>
            <w:r w:rsidR="00DE4A7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ДДУ </w:t>
            </w:r>
          </w:p>
        </w:tc>
      </w:tr>
      <w:tr w:rsidR="00865FBC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85241" w:rsidRDefault="00865FBC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F85241">
              <w:rPr>
                <w:rFonts w:ascii="Times New Roman" w:hAnsi="Times New Roman"/>
                <w:sz w:val="20"/>
                <w:szCs w:val="20"/>
              </w:rPr>
              <w:t>Соблюдение законодательства РМ об обязательном охвате обучением детей 5-7 лет.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3623D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Pr="00F3623D" w:rsidRDefault="00865FBC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65FBC" w:rsidRDefault="00865FBC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ДДУ</w:t>
            </w:r>
          </w:p>
        </w:tc>
      </w:tr>
      <w:tr w:rsidR="00A713B9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6D0CA2" w:rsidRDefault="00A713B9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Выполнение положения по организации образования в дошкольных учреждениях на 2012-</w:t>
            </w:r>
            <w:r>
              <w:rPr>
                <w:sz w:val="20"/>
                <w:szCs w:val="20"/>
              </w:rPr>
              <w:t>20</w:t>
            </w:r>
            <w:r w:rsidRPr="006D0CA2">
              <w:rPr>
                <w:sz w:val="20"/>
                <w:szCs w:val="20"/>
              </w:rPr>
              <w:t xml:space="preserve">13 учебный год </w:t>
            </w:r>
            <w:r>
              <w:rPr>
                <w:sz w:val="20"/>
                <w:szCs w:val="20"/>
              </w:rPr>
              <w:t>(</w:t>
            </w:r>
            <w:r w:rsidRPr="006D0CA2">
              <w:rPr>
                <w:sz w:val="20"/>
                <w:szCs w:val="20"/>
              </w:rPr>
              <w:t>первоначальное дидактическое оценивание)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DD382A" w:rsidRDefault="00A713B9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6D0CA2" w:rsidRDefault="00A713B9" w:rsidP="00A713B9">
            <w:pPr>
              <w:tabs>
                <w:tab w:val="left" w:pos="196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6D0CA2" w:rsidRDefault="00A713B9" w:rsidP="00A713B9">
            <w:pPr>
              <w:tabs>
                <w:tab w:val="left" w:pos="1960"/>
              </w:tabs>
              <w:jc w:val="both"/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</w:p>
          <w:p w:rsidR="00A713B9" w:rsidRDefault="00A713B9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Совещание менеджеров ДДУ</w:t>
            </w:r>
          </w:p>
        </w:tc>
      </w:tr>
      <w:tr w:rsidR="00A713B9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865FBC" w:rsidRDefault="00A713B9" w:rsidP="00865FBC">
            <w:pPr>
              <w:jc w:val="center"/>
              <w:rPr>
                <w:b/>
                <w:sz w:val="20"/>
                <w:szCs w:val="20"/>
              </w:rPr>
            </w:pPr>
            <w:r w:rsidRPr="00865FBC">
              <w:rPr>
                <w:b/>
                <w:sz w:val="20"/>
                <w:szCs w:val="20"/>
              </w:rPr>
              <w:t xml:space="preserve">НОЯБРЬ </w:t>
            </w:r>
          </w:p>
        </w:tc>
      </w:tr>
      <w:tr w:rsidR="00A713B9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5C7380" w:rsidRDefault="00A713B9" w:rsidP="00DD382A">
            <w:pPr>
              <w:rPr>
                <w:b/>
                <w:sz w:val="20"/>
                <w:szCs w:val="20"/>
              </w:rPr>
            </w:pPr>
            <w:r w:rsidRPr="005C7380">
              <w:rPr>
                <w:sz w:val="20"/>
                <w:szCs w:val="20"/>
              </w:rPr>
              <w:t>Анализ  осуществления процесса аттестации в учебном заведении согласно  Приказ</w:t>
            </w:r>
            <w:r>
              <w:rPr>
                <w:sz w:val="20"/>
                <w:szCs w:val="20"/>
              </w:rPr>
              <w:t>у</w:t>
            </w:r>
            <w:r w:rsidRPr="005C7380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 xml:space="preserve">инистерства просвещения </w:t>
            </w:r>
            <w:r w:rsidRPr="005C7380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r w:rsidRPr="005C7380">
              <w:rPr>
                <w:sz w:val="20"/>
                <w:szCs w:val="20"/>
              </w:rPr>
              <w:t>453 от 31.05.2012</w:t>
            </w:r>
            <w:r>
              <w:rPr>
                <w:sz w:val="20"/>
                <w:szCs w:val="20"/>
              </w:rPr>
              <w:t xml:space="preserve"> </w:t>
            </w:r>
            <w:r w:rsidRPr="005C7380">
              <w:rPr>
                <w:sz w:val="20"/>
                <w:szCs w:val="20"/>
              </w:rPr>
              <w:t>г.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BD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  <w:p w:rsidR="00A713B9" w:rsidRDefault="00A713B9" w:rsidP="00BD2D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</w:t>
            </w:r>
          </w:p>
        </w:tc>
      </w:tr>
      <w:tr w:rsidR="00A713B9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A02A32" w:rsidRDefault="00391FE6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453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деятельности администраций учреждений образования по охране жизни и безопасности труда, гражданской защите, пожарной безопасности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Совещание менеджеров УЗ</w:t>
            </w:r>
          </w:p>
        </w:tc>
      </w:tr>
      <w:tr w:rsidR="00A713B9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A02A32" w:rsidRDefault="00391FE6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финансировании учреждений образования в 2013 году в условиях автономии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Занфирова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  <w:p w:rsidR="00A713B9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Совещание менеджеров УЗ</w:t>
            </w:r>
          </w:p>
        </w:tc>
      </w:tr>
      <w:tr w:rsidR="00A713B9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A02A32" w:rsidRDefault="00391FE6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2D5771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УОМС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713B9" w:rsidRPr="00F3623D" w:rsidRDefault="00A713B9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865F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6D0CA2" w:rsidRDefault="00DE4A71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Стратегии работы дошкольных учреждений с семьей по вопросу соблюдения прав ребенка и профилактике насилия в семье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6D0CA2" w:rsidRDefault="00DE4A71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  <w:r>
              <w:rPr>
                <w:sz w:val="20"/>
                <w:szCs w:val="20"/>
              </w:rPr>
              <w:t xml:space="preserve"> Совещание менеджеров ДДУ</w:t>
            </w:r>
          </w:p>
        </w:tc>
      </w:tr>
      <w:tr w:rsidR="00DE4A71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453998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>ДЕКАБРЬ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811E3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повышении квалификации менеджерских и педагогических кадров через прохождение курсовой подготовки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453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АС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5E0438" w:rsidRDefault="00DE4A71" w:rsidP="00DD382A">
            <w:pPr>
              <w:rPr>
                <w:sz w:val="20"/>
                <w:szCs w:val="20"/>
              </w:rPr>
            </w:pPr>
            <w:r w:rsidRPr="005E0438">
              <w:rPr>
                <w:sz w:val="20"/>
                <w:szCs w:val="20"/>
              </w:rPr>
              <w:t xml:space="preserve">Организация качественного питания учащихся. Основная документация по его обеспечению.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УЗ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410825" w:rsidRDefault="00DE4A71" w:rsidP="00DD382A">
            <w:pPr>
              <w:rPr>
                <w:sz w:val="20"/>
                <w:szCs w:val="20"/>
              </w:rPr>
            </w:pPr>
            <w:r w:rsidRPr="00410825">
              <w:rPr>
                <w:sz w:val="20"/>
                <w:szCs w:val="20"/>
              </w:rPr>
              <w:t xml:space="preserve">О сотрудничестве учебного заведения с местным сообществом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03BEC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03BEC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УЗ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УОМС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F100AF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Уровень реализации программного материала по курсам</w:t>
            </w:r>
            <w:r w:rsidRPr="00E70E78">
              <w:rPr>
                <w:b/>
                <w:sz w:val="20"/>
                <w:szCs w:val="20"/>
              </w:rPr>
              <w:t xml:space="preserve"> </w:t>
            </w:r>
            <w:r w:rsidRPr="00E70E78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 xml:space="preserve">езопасность дорожного движения, гражданской обороны и противопожарной безопасности в учебных заведениях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E70E78" w:rsidRDefault="00DE4A71" w:rsidP="00F100AF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Н. Мостовая</w:t>
            </w:r>
          </w:p>
          <w:p w:rsidR="00DE4A71" w:rsidRDefault="00DE4A71" w:rsidP="00F100A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МС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DE4A71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 xml:space="preserve">Анализ оснащения </w:t>
            </w:r>
            <w:r>
              <w:rPr>
                <w:sz w:val="20"/>
                <w:szCs w:val="20"/>
              </w:rPr>
              <w:t>мастерских по технологическому воспитанию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E70E78" w:rsidRDefault="00DE4A71" w:rsidP="00F100AF">
            <w:pPr>
              <w:rPr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А.Карагиоз</w:t>
            </w:r>
          </w:p>
          <w:p w:rsidR="00DE4A71" w:rsidRDefault="00DE4A71" w:rsidP="00F100A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МС</w:t>
            </w:r>
          </w:p>
        </w:tc>
      </w:tr>
      <w:tr w:rsidR="00DE4A71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453998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>ЯНВАРЬ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727AC7" w:rsidRDefault="00DE4A71" w:rsidP="00DD382A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727AC7">
              <w:rPr>
                <w:rFonts w:ascii="Times New Roman" w:hAnsi="Times New Roman"/>
                <w:sz w:val="20"/>
                <w:szCs w:val="20"/>
              </w:rPr>
              <w:t>Об итогах работы по созданию школьной системы идентификации и поддержки детей, находящи</w:t>
            </w:r>
            <w:r>
              <w:rPr>
                <w:rFonts w:ascii="Times New Roman" w:hAnsi="Times New Roman"/>
                <w:sz w:val="20"/>
                <w:szCs w:val="20"/>
              </w:rPr>
              <w:t>хся в затруднительном положении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Учебные заведения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Н. 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4539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АС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Специалисты УОМС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трудового законодательства руководителями подведомственных учреждений по вопросам движения кадров в условиях реорганизации сети учреждений образования в районе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Абдрахманова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КС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внедрении инклюзивного образования в учебных заведениях и детских дошкольных учреждениях района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АС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DD382A">
            <w:pPr>
              <w:rPr>
                <w:sz w:val="20"/>
                <w:szCs w:val="20"/>
              </w:rPr>
            </w:pPr>
            <w:r w:rsidRPr="005C7380">
              <w:rPr>
                <w:sz w:val="20"/>
                <w:szCs w:val="20"/>
              </w:rPr>
              <w:t>Организация повышения уровня профессиональной компетенции дидактических кадров и обеспечение непрерывного образования в учебных заведениях района.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Учебные 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КС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4.22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DD382A">
            <w:pPr>
              <w:rPr>
                <w:sz w:val="20"/>
                <w:szCs w:val="20"/>
              </w:rPr>
            </w:pPr>
            <w:r w:rsidRPr="00F85241">
              <w:rPr>
                <w:sz w:val="20"/>
                <w:szCs w:val="20"/>
              </w:rPr>
              <w:t xml:space="preserve">О работе </w:t>
            </w:r>
            <w:r>
              <w:rPr>
                <w:sz w:val="20"/>
                <w:szCs w:val="20"/>
              </w:rPr>
              <w:t>администрации детских дошкольных учреждений по созданию оптимальных условий для функционирования подготовительных к школе групп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КС</w:t>
            </w:r>
          </w:p>
        </w:tc>
      </w:tr>
      <w:tr w:rsidR="00DE4A71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3308E2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>ФЕВРАЛЬ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695FFD" w:rsidRDefault="00DE4A71" w:rsidP="00DD382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 privire la realizarea proiectului </w:t>
            </w:r>
            <w:r w:rsidRPr="00481595">
              <w:rPr>
                <w:sz w:val="20"/>
                <w:szCs w:val="20"/>
                <w:lang w:val="en-US"/>
              </w:rPr>
              <w:t xml:space="preserve"> </w:t>
            </w:r>
            <w:r w:rsidRPr="00481595">
              <w:rPr>
                <w:sz w:val="20"/>
                <w:szCs w:val="20"/>
                <w:lang w:val="ro-RO"/>
              </w:rPr>
              <w:t>„Integrarea socială şi lingvistică a elevilor alolingvi prin extinderea numărului de discipline şcolare studiate în limba română”</w:t>
            </w:r>
            <w:r>
              <w:rPr>
                <w:sz w:val="20"/>
                <w:szCs w:val="20"/>
                <w:lang w:val="ro-RO"/>
              </w:rPr>
              <w:t xml:space="preserve"> în anul de studii 2012 – 2013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481595" w:rsidRDefault="00DE4A71" w:rsidP="00DD382A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Instituţiile de învăţămînt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73B0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E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ro-RO"/>
              </w:rPr>
              <w:t xml:space="preserve"> Abdrahmanova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Not</w:t>
            </w:r>
            <w:r w:rsidRPr="002D73B0">
              <w:rPr>
                <w:sz w:val="20"/>
                <w:szCs w:val="20"/>
              </w:rPr>
              <w:t xml:space="preserve">ă </w:t>
            </w:r>
            <w:r>
              <w:rPr>
                <w:sz w:val="20"/>
                <w:szCs w:val="20"/>
                <w:lang w:val="en-US"/>
              </w:rPr>
              <w:t>informativ</w:t>
            </w:r>
            <w:r w:rsidRPr="002D73B0">
              <w:rPr>
                <w:sz w:val="20"/>
                <w:szCs w:val="20"/>
              </w:rPr>
              <w:t>ă</w:t>
            </w:r>
          </w:p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ходе реализации плана мероприятий по подготовке и проведению экзаменационной сессии 2013 года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3308E2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DE4A71" w:rsidRDefault="00DE4A71" w:rsidP="00DD382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Совещание менеджеров УЗ 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Использование информационно-коммуникационных ресурсов на уроках математики, физики, химии, биологии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Совещание менеджеров УЗ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531DDE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процесса оценивания школьных результатов в учебных заведениях района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УЗ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C965B4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осуществлении инклюзивного образования в учебных заведениях и детских дошкольных учреждениях района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УЗ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УОМС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E70E78" w:rsidRDefault="00DE4A71" w:rsidP="00F100AF">
            <w:pPr>
              <w:rPr>
                <w:b/>
                <w:sz w:val="20"/>
                <w:szCs w:val="20"/>
              </w:rPr>
            </w:pPr>
            <w:r w:rsidRPr="00E70E78">
              <w:rPr>
                <w:sz w:val="20"/>
                <w:szCs w:val="20"/>
              </w:rPr>
              <w:t>Использование школьных учебников в процессе формирования специфических компетенций на уроках естествознания и социо-гуманитарных наук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10FD2" w:rsidRDefault="00DE4A71" w:rsidP="00F100AF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М. Чолак</w:t>
            </w:r>
          </w:p>
          <w:p w:rsidR="00DE4A71" w:rsidRDefault="00DE4A71" w:rsidP="00F100A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E4A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МС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F100A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 xml:space="preserve">Стратегия работы с семьёй в </w:t>
            </w:r>
            <w:r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>детских дошкольных учреждениях</w:t>
            </w:r>
            <w:r w:rsidRPr="00E70E78">
              <w:rPr>
                <w:rFonts w:ascii="Times New Roman" w:hAnsi="Times New Roman"/>
                <w:color w:val="000000"/>
                <w:spacing w:val="-2"/>
                <w:w w:val="105"/>
                <w:sz w:val="20"/>
                <w:szCs w:val="20"/>
              </w:rPr>
              <w:t xml:space="preserve"> по вопросу соблюдения прав ребёнка и профилактики насилия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10FD2" w:rsidRDefault="00DE4A71" w:rsidP="00F100AF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Н.Кулачка</w:t>
            </w:r>
          </w:p>
          <w:p w:rsidR="00DE4A71" w:rsidRDefault="00DE4A71" w:rsidP="00F100A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E4A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МС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85241" w:rsidRDefault="00DE4A71" w:rsidP="00F100AF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70E78">
              <w:rPr>
                <w:rFonts w:ascii="Times New Roman" w:hAnsi="Times New Roman"/>
                <w:sz w:val="20"/>
                <w:szCs w:val="20"/>
              </w:rPr>
              <w:t>О создании мультидисциплинарных</w:t>
            </w:r>
            <w:r w:rsidRPr="00E70E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E70E78">
              <w:rPr>
                <w:rFonts w:ascii="Times New Roman" w:hAnsi="Times New Roman"/>
                <w:sz w:val="20"/>
                <w:szCs w:val="20"/>
              </w:rPr>
              <w:t>комиссий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учреждениях образования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10FD2" w:rsidRDefault="00DE4A71" w:rsidP="00F100AF">
            <w:pPr>
              <w:rPr>
                <w:sz w:val="20"/>
                <w:szCs w:val="20"/>
              </w:rPr>
            </w:pPr>
            <w:r w:rsidRPr="00F10FD2">
              <w:rPr>
                <w:sz w:val="20"/>
                <w:szCs w:val="20"/>
              </w:rPr>
              <w:t>Т. Сюмбели</w:t>
            </w:r>
          </w:p>
          <w:p w:rsidR="00DE4A71" w:rsidRDefault="00DE4A71" w:rsidP="00F100A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E4A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МС</w:t>
            </w:r>
          </w:p>
        </w:tc>
      </w:tr>
      <w:tr w:rsidR="00DE4A71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3308E2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>МАРТ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9001B7" w:rsidRDefault="00DE4A71" w:rsidP="00DD382A">
            <w:pPr>
              <w:rPr>
                <w:sz w:val="20"/>
                <w:szCs w:val="20"/>
              </w:rPr>
            </w:pPr>
            <w:r w:rsidRPr="00C965B4">
              <w:rPr>
                <w:sz w:val="20"/>
                <w:szCs w:val="20"/>
              </w:rPr>
              <w:t xml:space="preserve">О подготовке к летней </w:t>
            </w:r>
            <w:r>
              <w:rPr>
                <w:sz w:val="20"/>
                <w:szCs w:val="20"/>
              </w:rPr>
              <w:t>о</w:t>
            </w:r>
            <w:r w:rsidRPr="00C965B4">
              <w:rPr>
                <w:sz w:val="20"/>
                <w:szCs w:val="20"/>
              </w:rPr>
              <w:t>здоровительной</w:t>
            </w:r>
            <w:r>
              <w:rPr>
                <w:sz w:val="20"/>
                <w:szCs w:val="20"/>
              </w:rPr>
              <w:t xml:space="preserve">  кампании-2013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3308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 работе учебных заведений по заполнению Государственного регистра образования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Маковей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АС</w:t>
            </w: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Преподавание русского и болгарского языка и литературы в учебных заведениях района в контексте мультикультурного образования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  <w:p w:rsidR="00DE4A71" w:rsidRPr="00F3623D" w:rsidRDefault="00DE4A71" w:rsidP="00DD382A">
            <w:pPr>
              <w:rPr>
                <w:sz w:val="20"/>
                <w:szCs w:val="20"/>
              </w:rPr>
            </w:pPr>
          </w:p>
        </w:tc>
      </w:tr>
      <w:tr w:rsidR="00DE4A71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2D5771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процесса внедрения куррикулума – важный фактор повышения эффективности образовательного процесса, ориентированного на формирование компетенций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E4A71" w:rsidRPr="00F3623D" w:rsidRDefault="00DE4A71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КС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6D0CA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Деятельность педагогических коллективов в режиме постоянного творческого поиска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6D0CA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633939" w:rsidRDefault="005568B2" w:rsidP="00F100AF">
            <w:pPr>
              <w:rPr>
                <w:i/>
                <w:sz w:val="18"/>
                <w:szCs w:val="18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  <w:r>
              <w:rPr>
                <w:sz w:val="20"/>
                <w:szCs w:val="20"/>
              </w:rPr>
              <w:t xml:space="preserve"> совещание менеджеров ДДУ </w:t>
            </w:r>
          </w:p>
        </w:tc>
      </w:tr>
      <w:tr w:rsidR="005568B2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C40B35">
            <w:pPr>
              <w:jc w:val="center"/>
              <w:rPr>
                <w:sz w:val="20"/>
                <w:szCs w:val="20"/>
              </w:rPr>
            </w:pPr>
            <w:r w:rsidRPr="0057333C">
              <w:rPr>
                <w:b/>
                <w:sz w:val="20"/>
                <w:szCs w:val="20"/>
              </w:rPr>
              <w:t>АПРЕЛЬ</w:t>
            </w:r>
            <w:r>
              <w:rPr>
                <w:b/>
                <w:sz w:val="20"/>
                <w:szCs w:val="20"/>
              </w:rPr>
              <w:t xml:space="preserve"> - МАЙ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85241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ст. 53 Закона об образовании в части поддержки молодых педагогических кадров. Об адаптации молодых специалистов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4.38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81595" w:rsidRDefault="005568B2" w:rsidP="00DD382A">
            <w:pPr>
              <w:rPr>
                <w:sz w:val="20"/>
                <w:szCs w:val="20"/>
              </w:rPr>
            </w:pPr>
            <w:r w:rsidRPr="00481595">
              <w:rPr>
                <w:sz w:val="20"/>
                <w:szCs w:val="20"/>
              </w:rPr>
              <w:t>Итоги аттестации менеджерских и педагогических кадров в 2012</w:t>
            </w:r>
            <w:r>
              <w:rPr>
                <w:sz w:val="20"/>
                <w:szCs w:val="20"/>
              </w:rPr>
              <w:t xml:space="preserve"> </w:t>
            </w:r>
            <w:r w:rsidRPr="0048159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81595">
              <w:rPr>
                <w:sz w:val="20"/>
                <w:szCs w:val="20"/>
              </w:rPr>
              <w:t>2013 учебном году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Справка совещание менеджеров УЗ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состояния документации библиотек учебных заведений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 Карагиоз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Справка 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О ходе подготовки </w:t>
            </w:r>
            <w:r>
              <w:rPr>
                <w:sz w:val="20"/>
                <w:szCs w:val="20"/>
              </w:rPr>
              <w:t>образовательных</w:t>
            </w:r>
            <w:r w:rsidRPr="00F3623D">
              <w:rPr>
                <w:sz w:val="20"/>
                <w:szCs w:val="20"/>
              </w:rPr>
              <w:t xml:space="preserve"> заведений к новому учебному году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Учебные </w:t>
            </w:r>
            <w:r>
              <w:rPr>
                <w:sz w:val="20"/>
                <w:szCs w:val="20"/>
              </w:rPr>
              <w:t>заведения, 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Ю. Димова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Оценивание дошкольников по Стандартам  обучения</w:t>
            </w:r>
          </w:p>
          <w:p w:rsidR="005568B2" w:rsidRPr="006D0CA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6D0CA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ДДУ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6D0CA2" w:rsidRDefault="005568B2" w:rsidP="00F100AF">
            <w:pPr>
              <w:tabs>
                <w:tab w:val="left" w:pos="19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Кулачка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6D0CA2">
              <w:rPr>
                <w:sz w:val="20"/>
                <w:szCs w:val="20"/>
              </w:rPr>
              <w:t>Справка</w:t>
            </w:r>
            <w:r>
              <w:rPr>
                <w:sz w:val="20"/>
                <w:szCs w:val="20"/>
              </w:rPr>
              <w:t xml:space="preserve"> совещание менеджеров ДДУ</w:t>
            </w:r>
          </w:p>
        </w:tc>
      </w:tr>
      <w:tr w:rsidR="005568B2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7B2E36">
            <w:pPr>
              <w:jc w:val="center"/>
              <w:rPr>
                <w:sz w:val="20"/>
                <w:szCs w:val="20"/>
              </w:rPr>
            </w:pPr>
            <w:r w:rsidRPr="004652CC">
              <w:rPr>
                <w:b/>
                <w:sz w:val="20"/>
                <w:szCs w:val="20"/>
              </w:rPr>
              <w:t>5. МОНИТОРИНГ УЧЕБНО-ВОСПИТАТЕЛЬНО</w:t>
            </w:r>
            <w:r>
              <w:rPr>
                <w:b/>
                <w:sz w:val="20"/>
                <w:szCs w:val="20"/>
              </w:rPr>
              <w:t>Г</w:t>
            </w:r>
            <w:r w:rsidRPr="004652CC">
              <w:rPr>
                <w:b/>
                <w:sz w:val="20"/>
                <w:szCs w:val="20"/>
              </w:rPr>
              <w:t>О ПРОЦЕССА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5568B2" w:rsidP="00F3623D">
            <w:pPr>
              <w:jc w:val="center"/>
              <w:rPr>
                <w:sz w:val="20"/>
                <w:szCs w:val="20"/>
              </w:rPr>
            </w:pPr>
            <w:r w:rsidRPr="004652CC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110919">
            <w:pPr>
              <w:rPr>
                <w:sz w:val="20"/>
                <w:szCs w:val="20"/>
              </w:rPr>
            </w:pPr>
            <w:r w:rsidRPr="004652CC">
              <w:rPr>
                <w:b/>
                <w:i/>
                <w:sz w:val="20"/>
                <w:szCs w:val="20"/>
              </w:rPr>
              <w:t>Изучаемый вопрос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b/>
                <w:i/>
                <w:sz w:val="20"/>
                <w:szCs w:val="20"/>
              </w:rPr>
              <w:t>Ответственный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Показатели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Соблюдение положения по набору лицеистов в X класс</w:t>
            </w:r>
          </w:p>
          <w:p w:rsidR="001A2E5B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Август</w:t>
            </w:r>
            <w:r>
              <w:rPr>
                <w:sz w:val="20"/>
                <w:szCs w:val="20"/>
              </w:rPr>
              <w:t>-сентябрь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110919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Информация </w:t>
            </w:r>
          </w:p>
          <w:p w:rsidR="005568B2" w:rsidRPr="00F3623D" w:rsidRDefault="005568B2" w:rsidP="00DD382A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Мониторинг ситуации о продолжении учёбы или трудоустройства выпускников  IX</w:t>
            </w:r>
            <w:r w:rsidRPr="004652CC">
              <w:rPr>
                <w:sz w:val="20"/>
                <w:szCs w:val="20"/>
                <w:lang w:val="ro-RO"/>
              </w:rPr>
              <w:t>, XII классов учебных заведений района.</w:t>
            </w:r>
          </w:p>
          <w:p w:rsidR="001A2E5B" w:rsidRPr="001A2E5B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Август</w:t>
            </w:r>
            <w:r>
              <w:rPr>
                <w:sz w:val="20"/>
                <w:szCs w:val="20"/>
              </w:rPr>
              <w:t xml:space="preserve"> – октябрь </w:t>
            </w:r>
            <w:r w:rsidRPr="004652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110919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  <w:p w:rsidR="005568B2" w:rsidRPr="004652CC" w:rsidRDefault="005568B2" w:rsidP="00110919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Мониторинг охвата н</w:t>
            </w:r>
            <w:r>
              <w:rPr>
                <w:sz w:val="20"/>
                <w:szCs w:val="20"/>
              </w:rPr>
              <w:t xml:space="preserve">адомным обучением детей, имеющих </w:t>
            </w:r>
            <w:r w:rsidRPr="004652CC">
              <w:rPr>
                <w:sz w:val="20"/>
                <w:szCs w:val="20"/>
              </w:rPr>
              <w:t xml:space="preserve"> физические недостатки</w:t>
            </w:r>
          </w:p>
          <w:p w:rsidR="001A2E5B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Отчет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Охват детей во внеурочное время </w:t>
            </w:r>
            <w:r>
              <w:rPr>
                <w:sz w:val="20"/>
                <w:szCs w:val="20"/>
              </w:rPr>
              <w:t>дополнительным образованием</w:t>
            </w:r>
          </w:p>
          <w:p w:rsidR="001A2E5B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Сентябрь-май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Н. 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A713B9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Организация работы по выявлению учащихся, находящихся в затруднительном положении, и обеспечению их занятости во внеурочное время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Н. 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Осуществление учебными заведениями учёта посещаемости детей из социально-уязвимых семей и детей из «группы риска»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октябрь, декабрь, апрель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Т. Юсюмбели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Работа учебных заведений по охвату детей из социально-уязвимых семей и детей из «группы риска» секционной и кружковой деятельностью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110919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В течение </w:t>
            </w:r>
          </w:p>
          <w:p w:rsidR="005568B2" w:rsidRDefault="005568B2" w:rsidP="00110919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  <w:lang w:val="ro-RO"/>
              </w:rPr>
              <w:t>I семестра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Н.Мостовая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110919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Информация </w:t>
            </w:r>
          </w:p>
          <w:p w:rsidR="005568B2" w:rsidRPr="00F3623D" w:rsidRDefault="005568B2" w:rsidP="00DD382A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Мониторинг работы проводимой учебными заведениями совместно с правоохранительными органами по профилактике правонарушений                       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  <w:lang w:val="ro-RO"/>
              </w:rPr>
            </w:pPr>
            <w:r w:rsidRPr="004652C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Н.Мостовая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Отчет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Мониторинг соблюдения единых требований к организации учебного процесса</w:t>
            </w:r>
          </w:p>
          <w:p w:rsidR="001A2E5B" w:rsidRPr="004652CC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Мониторинг ситуации  обучения учащихся, переведенных с отрицательной оценкой</w:t>
            </w:r>
          </w:p>
          <w:p w:rsidR="001A2E5B" w:rsidRPr="004652CC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Сентябрь- октябрь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Мониторинг выполнения образовательными заведениями и управлением образования решений, принятых на педагогиче</w:t>
            </w:r>
            <w:r>
              <w:rPr>
                <w:sz w:val="20"/>
                <w:szCs w:val="20"/>
              </w:rPr>
              <w:t>ской конференции в августе  2012</w:t>
            </w:r>
            <w:r w:rsidRPr="004652C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Зам. начальника инспектора, гл. специалисты УО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Отчет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Монитори</w:t>
            </w:r>
            <w:r>
              <w:rPr>
                <w:sz w:val="20"/>
                <w:szCs w:val="20"/>
              </w:rPr>
              <w:t>нг</w:t>
            </w:r>
            <w:r w:rsidRPr="004652CC">
              <w:rPr>
                <w:sz w:val="20"/>
                <w:szCs w:val="20"/>
              </w:rPr>
              <w:t xml:space="preserve"> питания учащихся и воспитанников ДДУ</w:t>
            </w:r>
          </w:p>
          <w:p w:rsidR="001A2E5B" w:rsidRPr="004652CC" w:rsidRDefault="001A2E5B" w:rsidP="00DD38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Ежемесячно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4A2DA2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Чолак</w:t>
            </w:r>
          </w:p>
          <w:p w:rsidR="005568B2" w:rsidRPr="004652CC" w:rsidRDefault="005568B2" w:rsidP="004A2DA2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Ю. Диордиева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Отчет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391FE6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4A2DA2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 xml:space="preserve">Охват питанием учащихся начального, гимназического, лицейского циклов обучения и  детей из социально-уязвимых семей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Октябрь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4A2DA2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М. Чолак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DD382A">
            <w:pPr>
              <w:rPr>
                <w:sz w:val="20"/>
                <w:szCs w:val="20"/>
              </w:rPr>
            </w:pPr>
            <w:r w:rsidRPr="004652CC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652CC" w:rsidRDefault="005568B2" w:rsidP="004A2DA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6</w:t>
            </w:r>
            <w:r w:rsidRPr="00356F90">
              <w:rPr>
                <w:b/>
                <w:sz w:val="20"/>
                <w:szCs w:val="20"/>
              </w:rPr>
              <w:t>. ОПЕРАТИВНЫЙ  КОНТРОЛЬ, СБОР И АНАЛИЗ ОПЕРАТИВНОЙ ИНФОРМАЦИИ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BB55AE" w:rsidRDefault="005568B2" w:rsidP="00853979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7D2EC4">
              <w:rPr>
                <w:rFonts w:ascii="Times New Roman" w:hAnsi="Times New Roman"/>
                <w:sz w:val="20"/>
                <w:szCs w:val="20"/>
              </w:rPr>
              <w:t>омплектовани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7D2EC4">
              <w:rPr>
                <w:rFonts w:ascii="Times New Roman" w:hAnsi="Times New Roman"/>
                <w:sz w:val="20"/>
                <w:szCs w:val="20"/>
              </w:rPr>
              <w:t xml:space="preserve"> групп в ДДУ района;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Диордиева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Комплектование </w:t>
            </w:r>
            <w:r w:rsidRPr="007D2EC4">
              <w:rPr>
                <w:sz w:val="20"/>
                <w:szCs w:val="20"/>
              </w:rPr>
              <w:t>подготовительных и первых классов;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Диордиева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7D2EC4" w:rsidRDefault="005568B2" w:rsidP="00853979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Охват</w:t>
            </w:r>
            <w:r w:rsidRPr="007D2EC4">
              <w:rPr>
                <w:rFonts w:ascii="Times New Roman" w:hAnsi="Times New Roman"/>
                <w:sz w:val="20"/>
                <w:szCs w:val="20"/>
              </w:rPr>
              <w:t xml:space="preserve"> детей дошкольными учреждениями с 3-5 лет;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Диордиева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7D2EC4">
              <w:rPr>
                <w:sz w:val="20"/>
                <w:szCs w:val="20"/>
              </w:rPr>
              <w:t>етский контингент в населенных пунктах района от 1-7, 5 – 7 лет.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Диордиева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4A2D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База</w:t>
            </w:r>
            <w:r w:rsidRPr="00F3623D">
              <w:rPr>
                <w:sz w:val="20"/>
                <w:szCs w:val="20"/>
              </w:rPr>
              <w:t xml:space="preserve"> данны</w:t>
            </w:r>
            <w:r>
              <w:rPr>
                <w:sz w:val="20"/>
                <w:szCs w:val="20"/>
              </w:rPr>
              <w:t>х на учащихся, желающих получить о</w:t>
            </w:r>
            <w:r w:rsidRPr="00F3623D">
              <w:rPr>
                <w:sz w:val="20"/>
                <w:szCs w:val="20"/>
              </w:rPr>
              <w:t>бразование за курс гимназии экстерном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Февраль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Аналитические данные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Итоги зимней и летней сессии в классах лицейского звена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Декабрь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Май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успеваемости учащихся за </w:t>
            </w:r>
            <w:r>
              <w:rPr>
                <w:sz w:val="20"/>
                <w:szCs w:val="20"/>
                <w:lang w:val="ro-RO"/>
              </w:rPr>
              <w:t xml:space="preserve">I </w:t>
            </w:r>
            <w:r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  <w:lang w:val="ro-RO"/>
              </w:rPr>
              <w:t>II</w:t>
            </w:r>
            <w:r>
              <w:rPr>
                <w:sz w:val="20"/>
                <w:szCs w:val="20"/>
              </w:rPr>
              <w:t xml:space="preserve"> семестр, за год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Декабрь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Май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Диордиева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Выполнение практической и теоретической части программы на всех ступенях обучения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Май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М.Терзи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Подготовка учебных за</w:t>
            </w:r>
            <w:r>
              <w:rPr>
                <w:sz w:val="20"/>
                <w:szCs w:val="20"/>
              </w:rPr>
              <w:t>ведений и ДДУ к работе в осенне</w:t>
            </w:r>
            <w:r w:rsidRPr="00F3623D">
              <w:rPr>
                <w:sz w:val="20"/>
                <w:szCs w:val="20"/>
              </w:rPr>
              <w:t>-зимний период.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Октябрь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УЗ и ДДУ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Отчеты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Обеспеченность учебных заведений  района учебниками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А.Карагиоз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Обеспеченность образовательных заведений дидактическими кадрами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Абдрахманова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A02A32" w:rsidRDefault="00EA7390" w:rsidP="00F362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6.12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5B4D01" w:rsidRDefault="005568B2" w:rsidP="00853979">
            <w:pPr>
              <w:rPr>
                <w:sz w:val="20"/>
                <w:szCs w:val="20"/>
              </w:rPr>
            </w:pPr>
            <w:r w:rsidRPr="005B4D01">
              <w:rPr>
                <w:sz w:val="20"/>
                <w:szCs w:val="20"/>
              </w:rPr>
              <w:t xml:space="preserve">О подготовке к летней оздоровительной  кампании-2012»                                                                                    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5B4D01" w:rsidRDefault="005568B2" w:rsidP="00853979">
            <w:pPr>
              <w:rPr>
                <w:sz w:val="20"/>
                <w:szCs w:val="20"/>
              </w:rPr>
            </w:pPr>
            <w:r w:rsidRPr="005B4D01">
              <w:rPr>
                <w:sz w:val="20"/>
                <w:szCs w:val="20"/>
              </w:rPr>
              <w:t>Апрель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96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A2E5B" w:rsidRDefault="001A2E5B" w:rsidP="005568B2">
            <w:pPr>
              <w:jc w:val="center"/>
              <w:rPr>
                <w:b/>
                <w:sz w:val="20"/>
                <w:szCs w:val="20"/>
              </w:rPr>
            </w:pPr>
          </w:p>
          <w:p w:rsidR="005568B2" w:rsidRPr="00F3623D" w:rsidRDefault="005568B2" w:rsidP="005568B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7. </w:t>
            </w:r>
            <w:r w:rsidRPr="00356F90">
              <w:rPr>
                <w:b/>
                <w:sz w:val="20"/>
                <w:szCs w:val="20"/>
              </w:rPr>
              <w:t>ПРОГНОЗИРОВАНИЕ, ПЛАНИРОВАНИЕ, ПРОЕКТИРОВАНИЕ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57668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П</w:t>
            </w:r>
            <w:r>
              <w:rPr>
                <w:b/>
                <w:i/>
                <w:sz w:val="20"/>
                <w:szCs w:val="20"/>
              </w:rPr>
              <w:t>оказатели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7.1.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Разработка планов: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плана работы управления образования на</w:t>
            </w:r>
            <w:r>
              <w:rPr>
                <w:sz w:val="20"/>
                <w:szCs w:val="20"/>
              </w:rPr>
              <w:t xml:space="preserve"> 2012-2013</w:t>
            </w:r>
            <w:r w:rsidRPr="00F3623D">
              <w:rPr>
                <w:sz w:val="20"/>
                <w:szCs w:val="20"/>
              </w:rPr>
              <w:t xml:space="preserve"> учебный год;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-план работы МЦ на 2012</w:t>
            </w:r>
            <w:r w:rsidRPr="00F3623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2013</w:t>
            </w:r>
            <w:r w:rsidRPr="00F3623D">
              <w:rPr>
                <w:sz w:val="20"/>
                <w:szCs w:val="20"/>
              </w:rPr>
              <w:t xml:space="preserve"> учебный год.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-индивидуальных планов специалистов УО, инспекторов, методистов;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-план спортивно-массовых мероприятий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15.09.2012</w:t>
            </w:r>
            <w:r w:rsidRPr="00F3623D">
              <w:rPr>
                <w:sz w:val="20"/>
                <w:szCs w:val="20"/>
              </w:rPr>
              <w:t>г.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15.09.2012</w:t>
            </w:r>
            <w:r w:rsidRPr="00F3623D">
              <w:rPr>
                <w:sz w:val="20"/>
                <w:szCs w:val="20"/>
              </w:rPr>
              <w:t>г.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10.09.2012</w:t>
            </w:r>
            <w:r w:rsidRPr="00F3623D"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О. Вичева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Специалисты </w:t>
            </w:r>
            <w:r w:rsidRPr="00F3623D">
              <w:rPr>
                <w:sz w:val="20"/>
                <w:szCs w:val="20"/>
              </w:rPr>
              <w:t xml:space="preserve">УОМС и </w:t>
            </w:r>
            <w:r>
              <w:rPr>
                <w:sz w:val="20"/>
                <w:szCs w:val="20"/>
              </w:rPr>
              <w:t xml:space="preserve">методисты </w:t>
            </w:r>
            <w:r w:rsidRPr="00F3623D">
              <w:rPr>
                <w:sz w:val="20"/>
                <w:szCs w:val="20"/>
              </w:rPr>
              <w:t>МЦ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планы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7.2</w:t>
            </w:r>
            <w:r w:rsidRPr="00F3623D"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Плана развития образования в районе на 2013 – 2017 гг. 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декабря 2012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О. Вичева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УОМС и МЦ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576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Утверждённый план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7.3</w:t>
            </w:r>
            <w:r w:rsidRPr="00F3623D"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Разработка номинального списка педагогических кадров Тараклий</w:t>
            </w:r>
            <w:r>
              <w:rPr>
                <w:sz w:val="20"/>
                <w:szCs w:val="20"/>
              </w:rPr>
              <w:t>ского района, аттестуемых в 2012 - 2013</w:t>
            </w:r>
            <w:r w:rsidRPr="00F3623D">
              <w:rPr>
                <w:sz w:val="20"/>
                <w:szCs w:val="20"/>
              </w:rPr>
              <w:t xml:space="preserve"> учебном году».</w:t>
            </w:r>
          </w:p>
          <w:p w:rsidR="001A2E5B" w:rsidRDefault="001A2E5B" w:rsidP="00853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20.09.12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списки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EA7390" w:rsidP="00853979">
            <w:pPr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7.4</w:t>
            </w:r>
            <w:r w:rsidR="005568B2" w:rsidRPr="00F3623D"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Разработка проектов приказов: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об экспресс-анализе работы учебных заведений и ДДУ;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-о проведении фронтального контроля учебного заведения;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-об организации и проведении процесса аттестации в учебных заведениях и ДДУ;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-о прохож</w:t>
            </w:r>
            <w:r>
              <w:rPr>
                <w:sz w:val="20"/>
                <w:szCs w:val="20"/>
              </w:rPr>
              <w:t>дении курсовой подготовки в 2013</w:t>
            </w:r>
            <w:r w:rsidRPr="00F3623D">
              <w:rPr>
                <w:sz w:val="20"/>
                <w:szCs w:val="20"/>
              </w:rPr>
              <w:t xml:space="preserve"> году;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-о проведении конкурса «Учитель года»;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-о проведении районной предметной олимпиады.</w:t>
            </w:r>
          </w:p>
          <w:p w:rsidR="001A2E5B" w:rsidRPr="00F3623D" w:rsidRDefault="001A2E5B" w:rsidP="008539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соответствии с планом контроля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Декабрь, 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Октябрь, 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  <w:p w:rsidR="005568B2" w:rsidRPr="00F3623D" w:rsidRDefault="005568B2" w:rsidP="005766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Январь, 2012</w:t>
            </w:r>
            <w:r w:rsidRPr="00F3623D"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 Дикиджи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О. Вичева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Н. Кулачка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О. Вичева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О. Вичева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Изданные приказы 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EA7390" w:rsidRDefault="005568B2" w:rsidP="00853979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lastRenderedPageBreak/>
              <w:t>7.</w:t>
            </w:r>
            <w:r w:rsidR="00EA7390">
              <w:rPr>
                <w:sz w:val="20"/>
                <w:szCs w:val="20"/>
              </w:rPr>
              <w:t>5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5D02C9" w:rsidRDefault="005568B2" w:rsidP="00853979">
            <w:pPr>
              <w:rPr>
                <w:b/>
                <w:sz w:val="20"/>
                <w:szCs w:val="20"/>
              </w:rPr>
            </w:pPr>
            <w:r w:rsidRPr="005D02C9">
              <w:rPr>
                <w:b/>
                <w:sz w:val="20"/>
                <w:szCs w:val="20"/>
              </w:rPr>
              <w:t>Разработка Положений: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5D02C9">
              <w:rPr>
                <w:sz w:val="20"/>
                <w:szCs w:val="20"/>
              </w:rPr>
              <w:t>Положение конкурса «Педагог года»</w:t>
            </w:r>
            <w:r>
              <w:rPr>
                <w:sz w:val="20"/>
                <w:szCs w:val="20"/>
              </w:rPr>
              <w:t>;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конкурса научно-исследовательских работ;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о проведении районной предметной олимпиады;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-Положение конкурса «Лучший сайт образовательного заведения»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конкурса</w:t>
            </w:r>
            <w:r w:rsidR="00517574">
              <w:rPr>
                <w:sz w:val="20"/>
                <w:szCs w:val="20"/>
              </w:rPr>
              <w:t xml:space="preserve"> компьютерных рисунков «Мир глазами детей»</w:t>
            </w:r>
            <w:r>
              <w:rPr>
                <w:sz w:val="20"/>
                <w:szCs w:val="20"/>
              </w:rPr>
              <w:t xml:space="preserve">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литературного конкурса «У истоков мудрости»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конкурса «Флорий – 2013»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конкурса патриотической песни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Положение конкурса юных друзей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инспекторов дорожного движения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КВН «Школьная страна»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Положение конкурса фольклорной песни «Тамара Чобану»</w:t>
            </w:r>
          </w:p>
          <w:p w:rsidR="005568B2" w:rsidRPr="00921377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Положение конкурса спортивного танца 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Октябрь, 2012 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Январь, 2013г.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17574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2012г. </w:t>
            </w:r>
          </w:p>
          <w:p w:rsidR="00517574" w:rsidRDefault="00517574" w:rsidP="00517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</w:t>
            </w:r>
          </w:p>
          <w:p w:rsidR="00517574" w:rsidRDefault="00517574" w:rsidP="00517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Ноябрь, 2012г.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Pr="005D02C9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17574" w:rsidRDefault="00517574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 Маковей </w:t>
            </w:r>
          </w:p>
          <w:p w:rsidR="00517574" w:rsidRDefault="00517574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 Карагиоз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</w:p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  <w:p w:rsidR="005568B2" w:rsidRPr="005D02C9" w:rsidRDefault="005568B2" w:rsidP="008539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Утверждённые положения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EA7390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Формирование сводного заказа на учебно-методическую литературу для общеобразовательных учреждений.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517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Январь, 2013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А. Карагиоз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Заявка МП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EA7390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7.</w:t>
            </w:r>
            <w:r w:rsidR="00EA7390">
              <w:rPr>
                <w:sz w:val="20"/>
                <w:szCs w:val="20"/>
              </w:rPr>
              <w:t>7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Составление заявки на педагогические кадры на</w:t>
            </w:r>
            <w:r>
              <w:rPr>
                <w:sz w:val="20"/>
                <w:szCs w:val="20"/>
              </w:rPr>
              <w:t xml:space="preserve">  2011-2012</w:t>
            </w:r>
            <w:r w:rsidRPr="00F3623D">
              <w:rPr>
                <w:sz w:val="20"/>
                <w:szCs w:val="20"/>
              </w:rPr>
              <w:t xml:space="preserve"> уч</w:t>
            </w:r>
            <w:r>
              <w:rPr>
                <w:sz w:val="20"/>
                <w:szCs w:val="20"/>
              </w:rPr>
              <w:t>ебный год</w:t>
            </w:r>
            <w:r w:rsidRPr="00F3623D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5175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Январь, 2013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Е.</w:t>
            </w:r>
            <w:r>
              <w:rPr>
                <w:sz w:val="20"/>
                <w:szCs w:val="20"/>
              </w:rPr>
              <w:t>Абдрахманова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Заявка МП</w:t>
            </w: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EA7390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7.</w:t>
            </w:r>
            <w:r w:rsidR="00EA7390">
              <w:rPr>
                <w:sz w:val="20"/>
                <w:szCs w:val="20"/>
              </w:rPr>
              <w:t>8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База данных выпускников </w:t>
            </w:r>
            <w:r>
              <w:rPr>
                <w:sz w:val="20"/>
                <w:szCs w:val="20"/>
              </w:rPr>
              <w:t>начального цикла обучения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Ноябрь</w:t>
            </w:r>
            <w:r>
              <w:rPr>
                <w:sz w:val="20"/>
                <w:szCs w:val="20"/>
              </w:rPr>
              <w:t>, 2012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  <w:r>
              <w:rPr>
                <w:sz w:val="20"/>
                <w:szCs w:val="20"/>
              </w:rPr>
              <w:t>, 2013</w:t>
            </w:r>
          </w:p>
          <w:p w:rsidR="005568B2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Апрель</w:t>
            </w:r>
            <w:r>
              <w:rPr>
                <w:sz w:val="20"/>
                <w:szCs w:val="20"/>
              </w:rPr>
              <w:t>, 2013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П.Маковей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EA7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="00EA7390">
              <w:rPr>
                <w:sz w:val="20"/>
                <w:szCs w:val="20"/>
              </w:rPr>
              <w:t>9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База данных выпускников гимнази</w:t>
            </w:r>
            <w:r>
              <w:rPr>
                <w:sz w:val="20"/>
                <w:szCs w:val="20"/>
              </w:rPr>
              <w:t xml:space="preserve">ческого и лицейского циклов 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  <w:r>
              <w:rPr>
                <w:sz w:val="20"/>
                <w:szCs w:val="20"/>
              </w:rPr>
              <w:t>, 2012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М.Терзи П.Маковей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EA73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="00EA7390">
              <w:rPr>
                <w:sz w:val="20"/>
                <w:szCs w:val="20"/>
              </w:rPr>
              <w:t>10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86B60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База данных на выпускников гимназического и лицейского цик</w:t>
            </w:r>
            <w:r>
              <w:rPr>
                <w:sz w:val="20"/>
                <w:szCs w:val="20"/>
              </w:rPr>
              <w:t>лов на 2012 - 2013</w:t>
            </w:r>
            <w:r w:rsidRPr="00F3623D">
              <w:rPr>
                <w:sz w:val="20"/>
                <w:szCs w:val="20"/>
              </w:rPr>
              <w:t xml:space="preserve"> у</w:t>
            </w:r>
            <w:r>
              <w:rPr>
                <w:sz w:val="20"/>
                <w:szCs w:val="20"/>
              </w:rPr>
              <w:t xml:space="preserve">чебный </w:t>
            </w:r>
            <w:r w:rsidRPr="00F3623D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од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Ноябрь</w:t>
            </w:r>
            <w:r>
              <w:rPr>
                <w:sz w:val="20"/>
                <w:szCs w:val="20"/>
              </w:rPr>
              <w:t>, 2012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Январь</w:t>
            </w:r>
            <w:r>
              <w:rPr>
                <w:sz w:val="20"/>
                <w:szCs w:val="20"/>
              </w:rPr>
              <w:t>, 2013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Апрель</w:t>
            </w:r>
            <w:r>
              <w:rPr>
                <w:sz w:val="20"/>
                <w:szCs w:val="20"/>
              </w:rPr>
              <w:t>, 2013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М.Терзи</w:t>
            </w:r>
          </w:p>
          <w:p w:rsidR="005568B2" w:rsidRPr="00F3623D" w:rsidRDefault="005568B2" w:rsidP="00853979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П.Маковей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</w:tc>
      </w:tr>
      <w:tr w:rsidR="005568B2" w:rsidRPr="00F3623D" w:rsidTr="00DE4A71">
        <w:trPr>
          <w:trHeight w:val="195"/>
        </w:trPr>
        <w:tc>
          <w:tcPr>
            <w:tcW w:w="5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EA7390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7.11</w:t>
            </w:r>
          </w:p>
        </w:tc>
        <w:tc>
          <w:tcPr>
            <w:tcW w:w="41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Pr="00486B60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Учет и выявление поврежденных и утерянных учебников</w:t>
            </w:r>
            <w:r w:rsidRPr="00486B60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учебного года 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А.Карагиоз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8B2" w:rsidRDefault="005568B2" w:rsidP="00853979">
            <w:pPr>
              <w:rPr>
                <w:sz w:val="20"/>
                <w:szCs w:val="20"/>
              </w:rPr>
            </w:pPr>
          </w:p>
        </w:tc>
      </w:tr>
    </w:tbl>
    <w:p w:rsidR="00A115F0" w:rsidRDefault="00A115F0" w:rsidP="00A115F0">
      <w:pPr>
        <w:tabs>
          <w:tab w:val="left" w:pos="2520"/>
        </w:tabs>
        <w:rPr>
          <w:b/>
          <w:sz w:val="20"/>
          <w:szCs w:val="20"/>
        </w:rPr>
      </w:pPr>
    </w:p>
    <w:p w:rsidR="00356F90" w:rsidRDefault="00356F90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1A2E5B" w:rsidRDefault="001A2E5B" w:rsidP="00A115F0">
      <w:pPr>
        <w:tabs>
          <w:tab w:val="left" w:pos="2520"/>
        </w:tabs>
        <w:rPr>
          <w:b/>
          <w:sz w:val="20"/>
          <w:szCs w:val="20"/>
        </w:rPr>
      </w:pPr>
    </w:p>
    <w:p w:rsidR="007062E4" w:rsidRPr="001A2E5B" w:rsidRDefault="001A2E5B" w:rsidP="001A2E5B">
      <w:pPr>
        <w:tabs>
          <w:tab w:val="left" w:pos="252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8.</w:t>
      </w:r>
      <w:r w:rsidR="007062E4" w:rsidRPr="008252B0">
        <w:rPr>
          <w:b/>
          <w:sz w:val="20"/>
          <w:szCs w:val="20"/>
          <w:lang w:val="ro-RO"/>
        </w:rPr>
        <w:t xml:space="preserve"> </w:t>
      </w:r>
      <w:r>
        <w:rPr>
          <w:b/>
          <w:sz w:val="20"/>
          <w:szCs w:val="20"/>
        </w:rPr>
        <w:t>КОНТРОЛЬНЫЕ СРЕЗЫ</w:t>
      </w:r>
    </w:p>
    <w:p w:rsidR="008F6403" w:rsidRDefault="008F6403"/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418"/>
        <w:gridCol w:w="567"/>
        <w:gridCol w:w="3402"/>
        <w:gridCol w:w="850"/>
        <w:gridCol w:w="1134"/>
        <w:gridCol w:w="1843"/>
      </w:tblGrid>
      <w:tr w:rsidR="00A115F0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A115F0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A115F0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Предмет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A115F0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A115F0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Цель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391FE6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Класс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F3623D" w:rsidRDefault="00A115F0" w:rsidP="00A115F0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15F0" w:rsidRPr="00440EAD" w:rsidRDefault="00440EAD" w:rsidP="00440EA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Ответственные </w:t>
            </w:r>
          </w:p>
        </w:tc>
      </w:tr>
      <w:tr w:rsidR="00440EAD" w:rsidRPr="00F3623D" w:rsidTr="001A2E5B">
        <w:trPr>
          <w:trHeight w:val="354"/>
        </w:trPr>
        <w:tc>
          <w:tcPr>
            <w:tcW w:w="42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Математика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440EAD" w:rsidRDefault="00440EAD" w:rsidP="00457581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Выявить уровень </w:t>
            </w:r>
            <w:r>
              <w:rPr>
                <w:sz w:val="20"/>
                <w:szCs w:val="20"/>
              </w:rPr>
              <w:t>вычислительных навыков.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9C4BB7" w:rsidRDefault="00440EAD" w:rsidP="00391FE6">
            <w:pPr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II</w:t>
            </w:r>
            <w:r>
              <w:rPr>
                <w:sz w:val="20"/>
                <w:szCs w:val="20"/>
                <w:lang w:val="ro-RO"/>
              </w:rPr>
              <w:t>I</w:t>
            </w:r>
          </w:p>
          <w:p w:rsidR="00440EAD" w:rsidRPr="00440EAD" w:rsidRDefault="00440EAD" w:rsidP="00391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8F6403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 xml:space="preserve">Ю. </w:t>
            </w:r>
            <w:r>
              <w:rPr>
                <w:sz w:val="20"/>
                <w:szCs w:val="20"/>
              </w:rPr>
              <w:t xml:space="preserve">Юсина </w:t>
            </w:r>
          </w:p>
          <w:p w:rsidR="00440EAD" w:rsidRPr="00F3623D" w:rsidRDefault="00440EAD" w:rsidP="00440EAD">
            <w:pPr>
              <w:rPr>
                <w:sz w:val="20"/>
                <w:szCs w:val="20"/>
              </w:rPr>
            </w:pPr>
          </w:p>
        </w:tc>
      </w:tr>
      <w:tr w:rsidR="00440EAD" w:rsidRPr="00F3623D" w:rsidTr="001A2E5B">
        <w:tc>
          <w:tcPr>
            <w:tcW w:w="42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Default="00440EAD" w:rsidP="00440EA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1.2</w:t>
            </w:r>
          </w:p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Установить стартовые возможности  уч</w:t>
            </w:r>
            <w:r>
              <w:rPr>
                <w:sz w:val="20"/>
                <w:szCs w:val="20"/>
                <w:lang w:val="ro-RO"/>
              </w:rPr>
              <w:t>ащих</w:t>
            </w:r>
            <w:r>
              <w:rPr>
                <w:sz w:val="20"/>
                <w:szCs w:val="20"/>
              </w:rPr>
              <w:t>ся при переходе из одной ступени обучения в другую.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786110" w:rsidRDefault="00440EAD" w:rsidP="00391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</w:t>
            </w:r>
          </w:p>
          <w:p w:rsidR="00440EAD" w:rsidRPr="00F3623D" w:rsidRDefault="00440EAD" w:rsidP="00391FE6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Default="00440EAD" w:rsidP="00440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  <w:p w:rsidR="00440EA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Default="00440EAD" w:rsidP="00440EAD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П.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Маковей</w:t>
            </w:r>
          </w:p>
          <w:p w:rsidR="00440EAD" w:rsidRDefault="00440EAD" w:rsidP="00E008C3">
            <w:pPr>
              <w:rPr>
                <w:sz w:val="20"/>
                <w:szCs w:val="20"/>
                <w:lang w:val="ro-RO"/>
              </w:rPr>
            </w:pPr>
          </w:p>
        </w:tc>
      </w:tr>
      <w:tr w:rsidR="00440EAD" w:rsidRPr="00F3623D" w:rsidTr="001A2E5B">
        <w:tc>
          <w:tcPr>
            <w:tcW w:w="42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Выявить качество знаний  и уровень сформированности  компетенций по  предмету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9C4BB7" w:rsidRDefault="00440EAD" w:rsidP="00391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V</w:t>
            </w:r>
            <w:r w:rsidRPr="00F3623D">
              <w:rPr>
                <w:sz w:val="20"/>
                <w:szCs w:val="20"/>
                <w:lang w:val="ro-RO"/>
              </w:rPr>
              <w:t>II</w:t>
            </w:r>
            <w:r>
              <w:rPr>
                <w:sz w:val="20"/>
                <w:szCs w:val="20"/>
                <w:lang w:val="ro-RO"/>
              </w:rPr>
              <w:t>I</w:t>
            </w:r>
          </w:p>
          <w:p w:rsidR="00440EAD" w:rsidRPr="00F3623D" w:rsidRDefault="00440EAD" w:rsidP="00391FE6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Default="00440EAD" w:rsidP="00E00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март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440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Маковей</w:t>
            </w:r>
          </w:p>
          <w:p w:rsidR="00440EAD" w:rsidRDefault="00440EAD" w:rsidP="00E008C3">
            <w:pPr>
              <w:rPr>
                <w:sz w:val="20"/>
                <w:szCs w:val="20"/>
                <w:lang w:val="ro-RO"/>
              </w:rPr>
            </w:pPr>
          </w:p>
        </w:tc>
      </w:tr>
      <w:tr w:rsidR="00440EAD" w:rsidRPr="00F3623D" w:rsidTr="001A2E5B">
        <w:trPr>
          <w:trHeight w:val="714"/>
        </w:trPr>
        <w:tc>
          <w:tcPr>
            <w:tcW w:w="42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BF478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4540A5" w:rsidRDefault="00440EAD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Русский язык и литература</w:t>
            </w:r>
            <w:r w:rsidRPr="004540A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Default="00440EAD" w:rsidP="00BF4782">
            <w:pPr>
              <w:rPr>
                <w:sz w:val="20"/>
                <w:szCs w:val="20"/>
              </w:rPr>
            </w:pPr>
            <w:r w:rsidRPr="004540A5">
              <w:rPr>
                <w:sz w:val="20"/>
                <w:szCs w:val="20"/>
              </w:rPr>
              <w:t>2.1</w:t>
            </w:r>
          </w:p>
          <w:p w:rsidR="00440EAD" w:rsidRPr="004540A5" w:rsidRDefault="00440EAD" w:rsidP="00BF4782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457581" w:rsidRDefault="00440EAD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Выявить уровень овладения орфографическими навыками письма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440EAD" w:rsidRDefault="00440EAD" w:rsidP="00391FE6">
            <w:pPr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II</w:t>
            </w:r>
          </w:p>
          <w:p w:rsidR="00440EAD" w:rsidRPr="00440EAD" w:rsidRDefault="00440EAD" w:rsidP="00391F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F3623D" w:rsidRDefault="00440EAD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декабрь </w:t>
            </w:r>
          </w:p>
          <w:p w:rsidR="00440EAD" w:rsidRPr="00F3623D" w:rsidRDefault="00440EAD" w:rsidP="00BF478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40EAD" w:rsidRPr="00A26B2D" w:rsidRDefault="00440EAD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  <w:p w:rsidR="00440EAD" w:rsidRPr="00F3623D" w:rsidRDefault="00440EAD" w:rsidP="00BF4782">
            <w:pPr>
              <w:rPr>
                <w:sz w:val="20"/>
                <w:szCs w:val="20"/>
              </w:rPr>
            </w:pPr>
          </w:p>
        </w:tc>
      </w:tr>
      <w:tr w:rsidR="00440EAD" w:rsidRPr="00F3623D" w:rsidTr="001A2E5B">
        <w:trPr>
          <w:trHeight w:val="789"/>
        </w:trPr>
        <w:tc>
          <w:tcPr>
            <w:tcW w:w="426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40EAD" w:rsidRPr="00F3623D" w:rsidRDefault="00440EAD" w:rsidP="00BF478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440EAD" w:rsidRPr="004540A5" w:rsidRDefault="00440EAD" w:rsidP="00BF478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4540A5" w:rsidRDefault="00440EAD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4540A5" w:rsidRDefault="00440EAD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Эффективность использования оценочного теста как этапа подготовки к итоговому тестированию в </w:t>
            </w:r>
            <w:r>
              <w:rPr>
                <w:sz w:val="20"/>
                <w:szCs w:val="20"/>
                <w:lang w:val="ro-RO"/>
              </w:rPr>
              <w:t>IX</w:t>
            </w:r>
            <w:r>
              <w:rPr>
                <w:sz w:val="20"/>
                <w:szCs w:val="20"/>
              </w:rPr>
              <w:t xml:space="preserve"> классе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8C1290" w:rsidRDefault="00440EAD" w:rsidP="00391FE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IX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Pr="008C1290" w:rsidRDefault="00440EAD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Май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40EAD" w:rsidRDefault="00440EAD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</w:tr>
      <w:tr w:rsidR="00EA7390" w:rsidRPr="00EA7390" w:rsidTr="001A2E5B">
        <w:trPr>
          <w:trHeight w:val="465"/>
        </w:trPr>
        <w:tc>
          <w:tcPr>
            <w:tcW w:w="42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A7390" w:rsidRPr="00F3623D" w:rsidRDefault="00EA7390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A7390" w:rsidRPr="006D537E" w:rsidRDefault="00EA7390" w:rsidP="00BF478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Limba şi literatura română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540A5" w:rsidRDefault="00EA7390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Determinarea nivelului de realizare a cunoştinţelor, capacităţilor şi aptitudinilor  elevilor de trecere din ciclul gimnazial în liceal.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X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Octombrie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E. </w:t>
            </w: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Abdrahmanova</w:t>
            </w:r>
          </w:p>
        </w:tc>
      </w:tr>
      <w:tr w:rsidR="00EA7390" w:rsidRPr="00EA7390" w:rsidTr="001A2E5B">
        <w:trPr>
          <w:trHeight w:val="413"/>
        </w:trPr>
        <w:tc>
          <w:tcPr>
            <w:tcW w:w="42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BF478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BF478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BF4782">
            <w:pPr>
              <w:rPr>
                <w:sz w:val="20"/>
                <w:szCs w:val="20"/>
                <w:lang w:val="ro-RO"/>
              </w:rPr>
            </w:pPr>
            <w:r w:rsidRPr="00EA7390">
              <w:rPr>
                <w:sz w:val="20"/>
                <w:szCs w:val="20"/>
                <w:lang w:val="ro-RO"/>
              </w:rPr>
              <w:t>3.2.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Formularea corectă a întrebărilor în cadrul întreţinerii  unui dialog cu sau fără repere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V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Martie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F100AF">
            <w:pPr>
              <w:pStyle w:val="NoSpacing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E. </w:t>
            </w:r>
            <w:r w:rsidRPr="00EA7390">
              <w:rPr>
                <w:rFonts w:ascii="Times New Roman" w:hAnsi="Times New Roman"/>
                <w:sz w:val="20"/>
                <w:szCs w:val="20"/>
                <w:lang w:val="ro-RO"/>
              </w:rPr>
              <w:t>Abdrahmanova</w:t>
            </w:r>
          </w:p>
        </w:tc>
      </w:tr>
      <w:tr w:rsidR="00EA7390" w:rsidRPr="00F3623D" w:rsidTr="001A2E5B">
        <w:trPr>
          <w:trHeight w:val="265"/>
        </w:trPr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BF4782">
            <w:pPr>
              <w:rPr>
                <w:sz w:val="20"/>
                <w:szCs w:val="20"/>
                <w:lang w:val="ro-RO"/>
              </w:rPr>
            </w:pPr>
            <w:r w:rsidRPr="00EA7390">
              <w:rPr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EA7390" w:rsidP="00FE1B4F">
            <w:pPr>
              <w:rPr>
                <w:sz w:val="20"/>
                <w:szCs w:val="20"/>
              </w:rPr>
            </w:pPr>
            <w:r w:rsidRPr="00EA7390">
              <w:rPr>
                <w:sz w:val="20"/>
                <w:szCs w:val="20"/>
                <w:lang w:val="ro-RO"/>
              </w:rPr>
              <w:t>Хи</w:t>
            </w:r>
            <w:r>
              <w:rPr>
                <w:sz w:val="20"/>
                <w:szCs w:val="20"/>
              </w:rPr>
              <w:t xml:space="preserve">мия 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556C01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EA7390" w:rsidRPr="00F3623D">
              <w:rPr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F100AF">
            <w:pPr>
              <w:rPr>
                <w:sz w:val="20"/>
                <w:szCs w:val="20"/>
              </w:rPr>
            </w:pPr>
            <w:r w:rsidRPr="00440EAD">
              <w:rPr>
                <w:sz w:val="20"/>
                <w:szCs w:val="20"/>
              </w:rPr>
              <w:t>Уровень сформированнности специфических компетенций за гимназический курс обучения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391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X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F100AF">
            <w:pPr>
              <w:rPr>
                <w:sz w:val="20"/>
                <w:szCs w:val="20"/>
              </w:rPr>
            </w:pPr>
            <w:r w:rsidRPr="00440EAD">
              <w:rPr>
                <w:sz w:val="20"/>
                <w:szCs w:val="20"/>
              </w:rPr>
              <w:t>Сентябрь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8C1290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Чолак</w:t>
            </w:r>
          </w:p>
        </w:tc>
      </w:tr>
      <w:tr w:rsidR="00EA7390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EA7390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География 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556C01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EA7390" w:rsidRPr="00F3623D">
              <w:rPr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F100AF">
            <w:pPr>
              <w:rPr>
                <w:sz w:val="20"/>
                <w:szCs w:val="20"/>
              </w:rPr>
            </w:pPr>
            <w:r w:rsidRPr="00440EAD">
              <w:rPr>
                <w:sz w:val="20"/>
                <w:szCs w:val="20"/>
              </w:rPr>
              <w:t>Уровень сформированности специфических компетенций  по курсу «Физическая география Молдовы»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391F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t>VIII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40EAD" w:rsidRDefault="00EA7390" w:rsidP="00F100AF">
            <w:pPr>
              <w:rPr>
                <w:sz w:val="20"/>
                <w:szCs w:val="20"/>
              </w:rPr>
            </w:pPr>
            <w:r w:rsidRPr="00440EAD">
              <w:rPr>
                <w:sz w:val="20"/>
                <w:szCs w:val="20"/>
              </w:rPr>
              <w:t xml:space="preserve">Апрель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8C1290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</w:tc>
      </w:tr>
      <w:tr w:rsidR="00EA7390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EA7390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3723A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История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556C01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A7390" w:rsidRPr="00F3623D">
              <w:rPr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F3623D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Выявить уровень качества знаний по предмету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57581" w:rsidRDefault="00EA7390" w:rsidP="00391FE6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VIII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457581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Февраль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7C03D7" w:rsidRDefault="00EA7390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 Карагиоз</w:t>
            </w:r>
          </w:p>
        </w:tc>
      </w:tr>
      <w:tr w:rsidR="00556C01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766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Музыкальное воспитание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BF4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Уровень усвоения темы «Музыка и литература» 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556C01" w:rsidRDefault="00556C01" w:rsidP="00391FE6">
            <w:pPr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V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Ноябрь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</w:tc>
      </w:tr>
      <w:tr w:rsidR="00556C01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766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Предварительное тестирование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183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Проверить соответствие заданий теста требованиям предметных куррикулумов.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391FE6">
            <w:pPr>
              <w:jc w:val="center"/>
              <w:rPr>
                <w:sz w:val="20"/>
                <w:szCs w:val="20"/>
                <w:lang w:val="ro-RO"/>
              </w:rPr>
            </w:pPr>
            <w:r w:rsidRPr="00F3623D">
              <w:rPr>
                <w:sz w:val="20"/>
                <w:szCs w:val="20"/>
                <w:lang w:val="ro-RO"/>
              </w:rPr>
              <w:t>IV</w:t>
            </w:r>
          </w:p>
          <w:p w:rsidR="00556C01" w:rsidRPr="00F3623D" w:rsidRDefault="00556C01" w:rsidP="00391FE6">
            <w:pPr>
              <w:jc w:val="center"/>
              <w:rPr>
                <w:sz w:val="20"/>
                <w:szCs w:val="20"/>
                <w:lang w:val="ro-RO"/>
              </w:rPr>
            </w:pPr>
            <w:r w:rsidRPr="00F3623D">
              <w:rPr>
                <w:sz w:val="20"/>
                <w:szCs w:val="20"/>
                <w:lang w:val="ro-RO"/>
              </w:rPr>
              <w:t>IX</w:t>
            </w:r>
          </w:p>
          <w:p w:rsidR="00556C01" w:rsidRPr="00F3623D" w:rsidRDefault="00556C01" w:rsidP="00391FE6">
            <w:pPr>
              <w:jc w:val="center"/>
              <w:rPr>
                <w:sz w:val="20"/>
                <w:szCs w:val="20"/>
                <w:lang w:val="ro-RO"/>
              </w:rPr>
            </w:pPr>
            <w:r w:rsidRPr="00F3623D">
              <w:rPr>
                <w:sz w:val="20"/>
                <w:szCs w:val="20"/>
                <w:lang w:val="ro-RO"/>
              </w:rPr>
              <w:t>XII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соответствии с графиком М</w:t>
            </w:r>
            <w:r w:rsidRPr="00F3623D">
              <w:rPr>
                <w:sz w:val="20"/>
                <w:szCs w:val="20"/>
                <w:lang w:val="ro-RO"/>
              </w:rPr>
              <w:t>П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556C01" w:rsidRPr="00F3623D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</w:tc>
      </w:tr>
      <w:tr w:rsidR="00556C01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766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391F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Итоговое оценивание результатов обучения за курс начального образования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183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Проверить уровень знаний учащихся к моменту </w:t>
            </w:r>
            <w:r>
              <w:rPr>
                <w:sz w:val="20"/>
                <w:szCs w:val="20"/>
              </w:rPr>
              <w:t>завершения обучения в I ступени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391FE6">
            <w:pPr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IV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соответствии с графиком М</w:t>
            </w:r>
            <w:r w:rsidRPr="00F3623D">
              <w:rPr>
                <w:sz w:val="20"/>
                <w:szCs w:val="20"/>
                <w:lang w:val="ro-RO"/>
              </w:rPr>
              <w:t>П</w:t>
            </w:r>
            <w:r w:rsidRPr="00F3623D">
              <w:rPr>
                <w:sz w:val="20"/>
                <w:szCs w:val="20"/>
              </w:rPr>
              <w:t>М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391F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 </w:t>
            </w:r>
          </w:p>
        </w:tc>
      </w:tr>
      <w:tr w:rsidR="00556C01" w:rsidRPr="00F3623D" w:rsidTr="001A2E5B">
        <w:tc>
          <w:tcPr>
            <w:tcW w:w="4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EA739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Финальное тестирование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183E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Выявить уровень знаний выпускников гимназической и лицейской ступеней обучения.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391FE6">
            <w:pPr>
              <w:jc w:val="center"/>
              <w:rPr>
                <w:sz w:val="20"/>
                <w:szCs w:val="20"/>
                <w:lang w:val="ro-RO"/>
              </w:rPr>
            </w:pPr>
            <w:r w:rsidRPr="00F3623D">
              <w:rPr>
                <w:sz w:val="20"/>
                <w:szCs w:val="20"/>
                <w:lang w:val="ro-RO"/>
              </w:rPr>
              <w:t>IX</w:t>
            </w:r>
          </w:p>
          <w:p w:rsidR="00556C01" w:rsidRPr="00F3623D" w:rsidRDefault="00556C01" w:rsidP="00391FE6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556C01" w:rsidRPr="00F3623D" w:rsidRDefault="00556C01" w:rsidP="00391FE6">
            <w:pPr>
              <w:jc w:val="center"/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ro-RO"/>
              </w:rPr>
              <w:t>XII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1A2E5B" w:rsidRDefault="00556C01" w:rsidP="00FE1B4F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соответствии с графиком М</w:t>
            </w:r>
            <w:r w:rsidRPr="00F3623D">
              <w:rPr>
                <w:sz w:val="20"/>
                <w:szCs w:val="20"/>
                <w:lang w:val="ro-RO"/>
              </w:rPr>
              <w:t>П</w:t>
            </w:r>
            <w:r w:rsidRPr="00F3623D">
              <w:rPr>
                <w:sz w:val="20"/>
                <w:szCs w:val="20"/>
              </w:rPr>
              <w:t>М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 Дикиджи </w:t>
            </w:r>
          </w:p>
          <w:p w:rsidR="00556C01" w:rsidRPr="00F3623D" w:rsidRDefault="00556C01" w:rsidP="00FE1B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</w:tc>
      </w:tr>
    </w:tbl>
    <w:p w:rsidR="002542B4" w:rsidRDefault="002542B4" w:rsidP="007062E4">
      <w:pPr>
        <w:jc w:val="center"/>
        <w:rPr>
          <w:b/>
          <w:sz w:val="20"/>
          <w:szCs w:val="20"/>
        </w:rPr>
      </w:pPr>
    </w:p>
    <w:p w:rsidR="0067289E" w:rsidRDefault="0067289E" w:rsidP="007062E4">
      <w:pPr>
        <w:jc w:val="center"/>
        <w:rPr>
          <w:b/>
          <w:sz w:val="20"/>
          <w:szCs w:val="20"/>
        </w:rPr>
      </w:pPr>
    </w:p>
    <w:p w:rsidR="0067289E" w:rsidRDefault="0067289E" w:rsidP="007062E4">
      <w:pPr>
        <w:jc w:val="center"/>
        <w:rPr>
          <w:b/>
          <w:sz w:val="20"/>
          <w:szCs w:val="20"/>
        </w:rPr>
      </w:pPr>
    </w:p>
    <w:p w:rsidR="00431BB8" w:rsidRDefault="00431BB8" w:rsidP="007062E4">
      <w:pPr>
        <w:jc w:val="center"/>
        <w:rPr>
          <w:b/>
          <w:sz w:val="20"/>
          <w:szCs w:val="20"/>
        </w:rPr>
      </w:pPr>
    </w:p>
    <w:p w:rsidR="002542B4" w:rsidRDefault="002542B4" w:rsidP="007062E4">
      <w:pPr>
        <w:jc w:val="center"/>
        <w:rPr>
          <w:b/>
          <w:sz w:val="20"/>
          <w:szCs w:val="20"/>
        </w:rPr>
      </w:pPr>
    </w:p>
    <w:p w:rsidR="002542B4" w:rsidRDefault="002542B4" w:rsidP="007062E4">
      <w:pPr>
        <w:jc w:val="center"/>
        <w:rPr>
          <w:b/>
          <w:sz w:val="20"/>
          <w:szCs w:val="20"/>
        </w:rPr>
      </w:pPr>
    </w:p>
    <w:p w:rsidR="00EF4F17" w:rsidRDefault="001A2E5B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B</w:t>
      </w:r>
      <w:r w:rsidR="007062E4">
        <w:rPr>
          <w:b/>
          <w:sz w:val="20"/>
          <w:szCs w:val="20"/>
          <w:lang w:val="ro-RO"/>
        </w:rPr>
        <w:t>.</w:t>
      </w:r>
      <w:r w:rsidR="007062E4" w:rsidRPr="00004F19">
        <w:rPr>
          <w:b/>
          <w:sz w:val="20"/>
          <w:szCs w:val="20"/>
          <w:lang w:val="ro-RO"/>
        </w:rPr>
        <w:t xml:space="preserve"> </w:t>
      </w:r>
      <w:r w:rsidR="00EF4F17">
        <w:rPr>
          <w:b/>
          <w:sz w:val="20"/>
          <w:szCs w:val="20"/>
        </w:rPr>
        <w:t>ДРУГИЕ МЕРОПРИЯТИЯ МЕНЕДЖЕРСКОГО ХАРАКТЕРА</w:t>
      </w: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rPr>
          <w:b/>
          <w:i/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>
        <w:rPr>
          <w:b/>
          <w:i/>
          <w:sz w:val="20"/>
          <w:szCs w:val="20"/>
        </w:rPr>
        <w:t xml:space="preserve">Выполнение закона об образования в части охвата обязательным обучением детей 7 – 16 лет </w:t>
      </w:r>
    </w:p>
    <w:p w:rsidR="00EF4F17" w:rsidRDefault="00EF4F17" w:rsidP="00EF4F17">
      <w:pPr>
        <w:rPr>
          <w:b/>
          <w:i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Цель: Обеспечение доступа к качественному образованию</w:t>
      </w: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5812"/>
        <w:gridCol w:w="1560"/>
        <w:gridCol w:w="2126"/>
      </w:tblGrid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Мероприятия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1.1.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Формирование </w:t>
            </w:r>
            <w:r>
              <w:rPr>
                <w:sz w:val="20"/>
                <w:szCs w:val="20"/>
              </w:rPr>
              <w:t>сети учебных заведений доуниверситетского образования и ДДУ района, классов, групп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1.10.2012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Е. Занфирова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2.2.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</w:t>
            </w:r>
            <w:r w:rsidRPr="00F3623D">
              <w:rPr>
                <w:sz w:val="20"/>
                <w:szCs w:val="20"/>
              </w:rPr>
              <w:t xml:space="preserve"> учёта детей и подростков, охваченных обязательной  подготовкой к обучению и обязательным обучением.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сентября  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  <w:p w:rsidR="00EF4F17" w:rsidRPr="00EC14E1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Диордиева </w:t>
            </w:r>
            <w:r w:rsidRPr="00EC14E1">
              <w:rPr>
                <w:sz w:val="20"/>
                <w:szCs w:val="20"/>
              </w:rPr>
              <w:t>`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2.3.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Установить идентичность номинальных списков обучающихся  в учебных заведениях и списков хозяйственных книг примэрий.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сентября  2</w:t>
            </w:r>
            <w:r>
              <w:rPr>
                <w:sz w:val="20"/>
                <w:szCs w:val="20"/>
              </w:rPr>
              <w:t xml:space="preserve">012 </w:t>
            </w:r>
            <w:r w:rsidRPr="00F3623D">
              <w:rPr>
                <w:sz w:val="20"/>
                <w:szCs w:val="20"/>
              </w:rPr>
              <w:t xml:space="preserve">г.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2.4.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Органи</w:t>
            </w:r>
            <w:r>
              <w:rPr>
                <w:sz w:val="20"/>
                <w:szCs w:val="20"/>
              </w:rPr>
              <w:t>зация горячего питания для учащихся</w:t>
            </w:r>
            <w:r w:rsidRPr="00F3623D">
              <w:rPr>
                <w:sz w:val="20"/>
                <w:szCs w:val="20"/>
              </w:rPr>
              <w:t xml:space="preserve"> начального цикла и детей  из социально незащищенных семей.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25 сентября            2012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  <w:r>
              <w:rPr>
                <w:sz w:val="20"/>
                <w:szCs w:val="20"/>
              </w:rPr>
              <w:t xml:space="preserve"> М. Чолак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2.5.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 охвата обучением детей, переведенных с неудовлетворительной оценкой.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2.6.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Организация надомного обучения детей с физическими недостатками.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2.7.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Оказание материальной помощи поддержки детям из социально-уязвимых семей из фонда  социальной поддержки населения, фондов примэрий.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Н.Мостовая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2.8.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Предусмотреть 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льготную оплату  за пользование арендными учебниками учащихся из малообеспеченных семей.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А.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Карагиоз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2.9.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Мониторинг устройства</w:t>
            </w:r>
            <w:r w:rsidRPr="00F3623D">
              <w:rPr>
                <w:sz w:val="20"/>
                <w:szCs w:val="20"/>
              </w:rPr>
              <w:t xml:space="preserve"> детей с физическими умственными недостатками в специализированные образовательные учреждения.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06CB2" w:rsidRDefault="00EF4F17" w:rsidP="00EF4F17">
            <w:pPr>
              <w:rPr>
                <w:sz w:val="20"/>
                <w:szCs w:val="20"/>
              </w:rPr>
            </w:pPr>
            <w:r w:rsidRPr="00F06CB2">
              <w:rPr>
                <w:sz w:val="20"/>
                <w:szCs w:val="20"/>
              </w:rPr>
              <w:t>Организ</w:t>
            </w:r>
            <w:r>
              <w:rPr>
                <w:sz w:val="20"/>
                <w:szCs w:val="20"/>
              </w:rPr>
              <w:t>ация работы</w:t>
            </w:r>
            <w:r w:rsidRPr="00F06CB2">
              <w:rPr>
                <w:sz w:val="20"/>
                <w:szCs w:val="20"/>
              </w:rPr>
              <w:t xml:space="preserve"> медико-психо</w:t>
            </w:r>
            <w:r>
              <w:rPr>
                <w:sz w:val="20"/>
                <w:szCs w:val="20"/>
              </w:rPr>
              <w:t xml:space="preserve">-педагогической </w:t>
            </w:r>
            <w:r w:rsidRPr="00F06CB2">
              <w:rPr>
                <w:sz w:val="20"/>
                <w:szCs w:val="20"/>
              </w:rPr>
              <w:t>комиссии.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06CB2" w:rsidRDefault="00EF4F17" w:rsidP="00EF4F17">
            <w:pPr>
              <w:rPr>
                <w:sz w:val="20"/>
                <w:szCs w:val="20"/>
              </w:rPr>
            </w:pPr>
            <w:r w:rsidRPr="00F06CB2">
              <w:rPr>
                <w:sz w:val="20"/>
                <w:szCs w:val="20"/>
              </w:rPr>
              <w:t>Согласно графику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06CB2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2.11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Организация часов медитации,  ГПД в I</w:t>
            </w:r>
            <w:r w:rsidRPr="00F3623D">
              <w:rPr>
                <w:sz w:val="20"/>
                <w:szCs w:val="20"/>
                <w:lang w:val="ro-RO"/>
              </w:rPr>
              <w:t xml:space="preserve"> ступени обучения.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Диордиева 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2.12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Выполнение конт</w:t>
            </w:r>
            <w:r>
              <w:rPr>
                <w:sz w:val="20"/>
                <w:szCs w:val="20"/>
              </w:rPr>
              <w:t>рольных срезов посещаемости учащих</w:t>
            </w:r>
            <w:r w:rsidRPr="00F3623D">
              <w:rPr>
                <w:sz w:val="20"/>
                <w:szCs w:val="20"/>
              </w:rPr>
              <w:t>ся и дошкольников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Диордиева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2.13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 сохранности континген</w:t>
            </w:r>
            <w:r>
              <w:rPr>
                <w:sz w:val="20"/>
                <w:szCs w:val="20"/>
              </w:rPr>
              <w:t>та учащихся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2.14</w:t>
            </w:r>
          </w:p>
        </w:tc>
        <w:tc>
          <w:tcPr>
            <w:tcW w:w="58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Выявление и постановка на учёт учащихся, часто пропускающих учебные занятия без уважительной причины.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заведений, 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</w:tc>
      </w:tr>
    </w:tbl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2. Охрана жизни и здоровья детей </w:t>
      </w:r>
    </w:p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i/>
          <w:color w:val="000000" w:themeColor="text1"/>
          <w:sz w:val="20"/>
          <w:szCs w:val="20"/>
        </w:rPr>
      </w:pPr>
      <w:r w:rsidRPr="002570AD">
        <w:rPr>
          <w:b/>
          <w:i/>
          <w:color w:val="000000" w:themeColor="text1"/>
          <w:sz w:val="20"/>
          <w:szCs w:val="20"/>
        </w:rPr>
        <w:t>Цель: Формирование здоровьеразвивающей среды, основанной на развитии культуры здорового образа жизни участников образовательного процесса</w:t>
      </w:r>
    </w:p>
    <w:tbl>
      <w:tblPr>
        <w:tblW w:w="10620" w:type="dxa"/>
        <w:tblInd w:w="-79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540"/>
        <w:gridCol w:w="6739"/>
        <w:gridCol w:w="1418"/>
        <w:gridCol w:w="1923"/>
      </w:tblGrid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6739" w:type="dxa"/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Мероприятия</w:t>
            </w:r>
          </w:p>
        </w:tc>
        <w:tc>
          <w:tcPr>
            <w:tcW w:w="1418" w:type="dxa"/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923" w:type="dxa"/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Создание условий, обеспечивающих здоровьесберегаюшее образовательное пространство учебных заведений: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обеспечение соблюдения мер по ТБ в учебных, образовательных, детских дошкольных учреждениях;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соблюдение теплового режима и режима проветривания  в учебных и детских дошкольных</w:t>
            </w:r>
            <w:r>
              <w:rPr>
                <w:sz w:val="20"/>
                <w:szCs w:val="20"/>
              </w:rPr>
              <w:t xml:space="preserve"> учреждениях района в осенне</w:t>
            </w:r>
            <w:r w:rsidRPr="00F3623D">
              <w:rPr>
                <w:sz w:val="20"/>
                <w:szCs w:val="20"/>
              </w:rPr>
              <w:t xml:space="preserve"> – зимний период;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провести мониторинг соблюдения теплового режима в ДДТ и ДЮСШ.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согласование расписания учебных занятий и планов организации досуга учащихся, составление таблиц синхронизации выполнения практического минимума и контрольных работ в каждом классе в течение дня, недели и т.д.;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составление расписания уроков с учетом здоровьесберегающего принципа;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внедрение</w:t>
            </w:r>
            <w:r w:rsidRPr="00F3623D">
              <w:rPr>
                <w:sz w:val="20"/>
                <w:szCs w:val="20"/>
              </w:rPr>
              <w:t xml:space="preserve"> здоровьесберегающих технологий  во всех ступенях обучения;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- создание щадящих условий адаптации учащихся </w:t>
            </w:r>
            <w:r w:rsidRPr="00F3623D">
              <w:rPr>
                <w:sz w:val="20"/>
                <w:szCs w:val="20"/>
                <w:lang w:val="en-US"/>
              </w:rPr>
              <w:t>I</w:t>
            </w:r>
            <w:r w:rsidRPr="00F3623D">
              <w:rPr>
                <w:sz w:val="20"/>
                <w:szCs w:val="20"/>
              </w:rPr>
              <w:t xml:space="preserve"> и </w:t>
            </w:r>
            <w:r w:rsidRPr="00F3623D">
              <w:rPr>
                <w:sz w:val="20"/>
                <w:szCs w:val="20"/>
                <w:lang w:val="en-US"/>
              </w:rPr>
              <w:t>II</w:t>
            </w:r>
            <w:r w:rsidRPr="00F3623D">
              <w:rPr>
                <w:sz w:val="20"/>
                <w:szCs w:val="20"/>
              </w:rPr>
              <w:t xml:space="preserve"> ступени , подготовительных  групп;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обеспеч</w:t>
            </w:r>
            <w:r>
              <w:rPr>
                <w:sz w:val="20"/>
                <w:szCs w:val="20"/>
              </w:rPr>
              <w:t>ение</w:t>
            </w:r>
            <w:r w:rsidRPr="00F3623D">
              <w:rPr>
                <w:sz w:val="20"/>
                <w:szCs w:val="20"/>
              </w:rPr>
              <w:t xml:space="preserve"> психологическо</w:t>
            </w:r>
            <w:r>
              <w:rPr>
                <w:sz w:val="20"/>
                <w:szCs w:val="20"/>
              </w:rPr>
              <w:t xml:space="preserve">го сопровождения </w:t>
            </w:r>
            <w:r w:rsidRPr="00F3623D">
              <w:rPr>
                <w:sz w:val="20"/>
                <w:szCs w:val="20"/>
              </w:rPr>
              <w:t>адаптации учащихся V, X классах;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соблюдение нормативов объёма домашних заданий;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организ</w:t>
            </w:r>
            <w:r>
              <w:rPr>
                <w:sz w:val="20"/>
                <w:szCs w:val="20"/>
              </w:rPr>
              <w:t>ация</w:t>
            </w:r>
            <w:r w:rsidRPr="00F3623D">
              <w:rPr>
                <w:sz w:val="20"/>
                <w:szCs w:val="20"/>
              </w:rPr>
              <w:t xml:space="preserve"> обязательно</w:t>
            </w:r>
            <w:r>
              <w:rPr>
                <w:sz w:val="20"/>
                <w:szCs w:val="20"/>
              </w:rPr>
              <w:t>го</w:t>
            </w:r>
            <w:r w:rsidRPr="00F3623D">
              <w:rPr>
                <w:sz w:val="20"/>
                <w:szCs w:val="20"/>
              </w:rPr>
              <w:t xml:space="preserve"> горяче</w:t>
            </w:r>
            <w:r>
              <w:rPr>
                <w:sz w:val="20"/>
                <w:szCs w:val="20"/>
              </w:rPr>
              <w:t>го</w:t>
            </w:r>
            <w:r w:rsidRPr="00F3623D">
              <w:rPr>
                <w:sz w:val="20"/>
                <w:szCs w:val="20"/>
              </w:rPr>
              <w:t xml:space="preserve"> питани</w:t>
            </w:r>
            <w:r>
              <w:rPr>
                <w:sz w:val="20"/>
                <w:szCs w:val="20"/>
              </w:rPr>
              <w:t>я для учащих</w:t>
            </w:r>
            <w:r w:rsidRPr="00F3623D">
              <w:rPr>
                <w:sz w:val="20"/>
                <w:szCs w:val="20"/>
              </w:rPr>
              <w:t>ся, начально</w:t>
            </w:r>
            <w:r>
              <w:rPr>
                <w:sz w:val="20"/>
                <w:szCs w:val="20"/>
              </w:rPr>
              <w:t xml:space="preserve">го, гимназического, лицейского циклов обучения </w:t>
            </w:r>
            <w:r w:rsidRPr="00F3623D">
              <w:rPr>
                <w:sz w:val="20"/>
                <w:szCs w:val="20"/>
              </w:rPr>
              <w:t>и детей 5-12 классов из малообеспеченных семей.</w:t>
            </w:r>
          </w:p>
        </w:tc>
        <w:tc>
          <w:tcPr>
            <w:tcW w:w="1418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Ноябрь </w:t>
            </w:r>
            <w:r>
              <w:rPr>
                <w:sz w:val="20"/>
                <w:szCs w:val="20"/>
              </w:rPr>
              <w:t>-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Март 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учебного года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en-US"/>
              </w:rPr>
              <w:t>I</w:t>
            </w:r>
            <w:r w:rsidRPr="00F3623D">
              <w:rPr>
                <w:sz w:val="20"/>
                <w:szCs w:val="20"/>
              </w:rPr>
              <w:t xml:space="preserve"> семестр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  <w:lang w:val="en-US"/>
              </w:rPr>
              <w:t>I</w:t>
            </w:r>
            <w:r w:rsidRPr="00F3623D">
              <w:rPr>
                <w:sz w:val="20"/>
                <w:szCs w:val="20"/>
              </w:rPr>
              <w:t xml:space="preserve"> семестр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923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ОУ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Е. Абдрахманова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ОУ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Ю. Юсина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Терзи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менеджеров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менеджеров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 УЗ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 Инспектора УО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Администрация ОУ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Ю. Диордиева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Дидактические кадры. </w:t>
            </w: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Ю. Юсина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Директора УЗ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Чолак </w:t>
            </w:r>
          </w:p>
        </w:tc>
      </w:tr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</w:t>
            </w:r>
            <w:r w:rsidRPr="00F3623D">
              <w:rPr>
                <w:sz w:val="20"/>
                <w:szCs w:val="20"/>
              </w:rPr>
              <w:t xml:space="preserve">показателей здоровья  учащихся. </w:t>
            </w:r>
          </w:p>
        </w:tc>
        <w:tc>
          <w:tcPr>
            <w:tcW w:w="1418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По графику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ЦРБ</w:t>
            </w:r>
          </w:p>
        </w:tc>
        <w:tc>
          <w:tcPr>
            <w:tcW w:w="1923" w:type="dxa"/>
          </w:tcPr>
          <w:p w:rsidR="00EF4F17" w:rsidRPr="002570A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Менеджер  УЗ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 w:rsidRPr="002570AD">
              <w:rPr>
                <w:sz w:val="20"/>
                <w:szCs w:val="20"/>
              </w:rPr>
              <w:t xml:space="preserve"> М. Чолак</w:t>
            </w:r>
          </w:p>
        </w:tc>
      </w:tr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Созда</w:t>
            </w:r>
            <w:r>
              <w:rPr>
                <w:sz w:val="20"/>
                <w:szCs w:val="20"/>
              </w:rPr>
              <w:t>ние базы</w:t>
            </w:r>
            <w:r w:rsidRPr="00F3623D">
              <w:rPr>
                <w:sz w:val="20"/>
                <w:szCs w:val="20"/>
              </w:rPr>
              <w:t xml:space="preserve"> данных о детях, нуждающихся в специальных группах по физ</w:t>
            </w:r>
            <w:r>
              <w:rPr>
                <w:sz w:val="20"/>
                <w:szCs w:val="20"/>
              </w:rPr>
              <w:t xml:space="preserve">ическому </w:t>
            </w:r>
            <w:r w:rsidRPr="00F3623D">
              <w:rPr>
                <w:sz w:val="20"/>
                <w:szCs w:val="20"/>
              </w:rPr>
              <w:t>воспитанию.</w:t>
            </w:r>
          </w:p>
        </w:tc>
        <w:tc>
          <w:tcPr>
            <w:tcW w:w="1418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1923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Директора ОУ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 </w:t>
            </w:r>
          </w:p>
        </w:tc>
      </w:tr>
      <w:tr w:rsidR="00EF4F17" w:rsidRPr="00F3623D" w:rsidTr="00EF4F17">
        <w:trPr>
          <w:trHeight w:val="714"/>
        </w:trPr>
        <w:tc>
          <w:tcPr>
            <w:tcW w:w="540" w:type="dxa"/>
            <w:tcBorders>
              <w:bottom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4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6739" w:type="dxa"/>
            <w:tcBorders>
              <w:bottom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</w:t>
            </w:r>
            <w:r w:rsidRPr="00F3623D">
              <w:rPr>
                <w:sz w:val="20"/>
                <w:szCs w:val="20"/>
              </w:rPr>
              <w:t>баз</w:t>
            </w:r>
            <w:r>
              <w:rPr>
                <w:sz w:val="20"/>
                <w:szCs w:val="20"/>
              </w:rPr>
              <w:t>ы</w:t>
            </w:r>
            <w:r w:rsidRPr="00F3623D">
              <w:rPr>
                <w:sz w:val="20"/>
                <w:szCs w:val="20"/>
              </w:rPr>
              <w:t xml:space="preserve"> данных о хронически больных детях. </w:t>
            </w:r>
            <w:r>
              <w:rPr>
                <w:sz w:val="20"/>
                <w:szCs w:val="20"/>
              </w:rPr>
              <w:t xml:space="preserve">Мониторинг  их лечения и учебы 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  <w:p w:rsidR="00EF4F17" w:rsidRPr="00F3623D" w:rsidRDefault="00EF4F17" w:rsidP="00EF4F17">
            <w:pPr>
              <w:jc w:val="center"/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bottom w:val="double" w:sz="4" w:space="0" w:color="auto"/>
            </w:tcBorders>
            <w:vAlign w:val="center"/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Директора ОУ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Контроль: </w:t>
            </w:r>
          </w:p>
          <w:p w:rsidR="00EF4F17" w:rsidRPr="00EC28F0" w:rsidRDefault="00EF4F17" w:rsidP="00EF4F17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М. Чолак</w:t>
            </w:r>
          </w:p>
        </w:tc>
      </w:tr>
      <w:tr w:rsidR="00EF4F17" w:rsidRPr="00F3623D" w:rsidTr="00EF4F17">
        <w:trPr>
          <w:trHeight w:val="720"/>
        </w:trPr>
        <w:tc>
          <w:tcPr>
            <w:tcW w:w="540" w:type="dxa"/>
            <w:tcBorders>
              <w:bottom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</w:t>
            </w:r>
          </w:p>
        </w:tc>
        <w:tc>
          <w:tcPr>
            <w:tcW w:w="6739" w:type="dxa"/>
            <w:tcBorders>
              <w:bottom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Осуществление витаминизации и</w:t>
            </w:r>
            <w:r>
              <w:rPr>
                <w:sz w:val="20"/>
                <w:szCs w:val="20"/>
              </w:rPr>
              <w:t xml:space="preserve"> иммунизации, учащихся в осенне-весенний</w:t>
            </w:r>
            <w:r w:rsidRPr="00F3623D">
              <w:rPr>
                <w:sz w:val="20"/>
                <w:szCs w:val="20"/>
              </w:rPr>
              <w:t xml:space="preserve"> период учебного года.</w:t>
            </w: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Октябрь – апрель </w:t>
            </w:r>
          </w:p>
        </w:tc>
        <w:tc>
          <w:tcPr>
            <w:tcW w:w="1923" w:type="dxa"/>
            <w:tcBorders>
              <w:bottom w:val="double" w:sz="4" w:space="0" w:color="auto"/>
            </w:tcBorders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УЗ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Контроль: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Чолак</w:t>
            </w:r>
          </w:p>
        </w:tc>
      </w:tr>
      <w:tr w:rsidR="00EF4F17" w:rsidRPr="00F3623D" w:rsidTr="00EF4F17">
        <w:trPr>
          <w:trHeight w:val="861"/>
        </w:trPr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6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Проведение физкультурно – оздоровительных мероприятий в  ДДУ и в учебных заведениях </w:t>
            </w:r>
            <w:r>
              <w:rPr>
                <w:sz w:val="20"/>
                <w:szCs w:val="20"/>
              </w:rPr>
              <w:t xml:space="preserve"> в рамках </w:t>
            </w:r>
            <w:r w:rsidRPr="00F3623D">
              <w:rPr>
                <w:sz w:val="20"/>
                <w:szCs w:val="20"/>
              </w:rPr>
              <w:t>учебной недели.</w:t>
            </w:r>
          </w:p>
        </w:tc>
        <w:tc>
          <w:tcPr>
            <w:tcW w:w="1418" w:type="dxa"/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 течение года</w:t>
            </w:r>
          </w:p>
        </w:tc>
        <w:tc>
          <w:tcPr>
            <w:tcW w:w="1923" w:type="dxa"/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УЗ</w:t>
            </w:r>
            <w:r>
              <w:rPr>
                <w:sz w:val="20"/>
                <w:szCs w:val="20"/>
              </w:rPr>
              <w:t>,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ДДУ</w:t>
            </w:r>
            <w:r>
              <w:rPr>
                <w:sz w:val="20"/>
                <w:szCs w:val="20"/>
              </w:rPr>
              <w:t xml:space="preserve">, </w:t>
            </w: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</w:tc>
      </w:tr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8</w:t>
            </w: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Проведение бесед, лекций, диспутов по проблемам здорового образа жизни.</w:t>
            </w:r>
          </w:p>
        </w:tc>
        <w:tc>
          <w:tcPr>
            <w:tcW w:w="1418" w:type="dxa"/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учебного года</w:t>
            </w:r>
          </w:p>
        </w:tc>
        <w:tc>
          <w:tcPr>
            <w:tcW w:w="1923" w:type="dxa"/>
            <w:vAlign w:val="center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УЗ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Контроль: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Н.Мостовая</w:t>
            </w:r>
          </w:p>
        </w:tc>
      </w:tr>
      <w:tr w:rsidR="00EF4F17" w:rsidRPr="00F3623D" w:rsidTr="00EF4F17">
        <w:tc>
          <w:tcPr>
            <w:tcW w:w="540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9</w:t>
            </w:r>
          </w:p>
        </w:tc>
        <w:tc>
          <w:tcPr>
            <w:tcW w:w="6739" w:type="dxa"/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Осуществ</w:t>
            </w:r>
            <w:r>
              <w:rPr>
                <w:sz w:val="20"/>
                <w:szCs w:val="20"/>
              </w:rPr>
              <w:t>ление</w:t>
            </w:r>
            <w:r w:rsidRPr="00F3623D">
              <w:rPr>
                <w:sz w:val="20"/>
                <w:szCs w:val="20"/>
              </w:rPr>
              <w:t xml:space="preserve"> мониторинг</w:t>
            </w:r>
            <w:r>
              <w:rPr>
                <w:sz w:val="20"/>
                <w:szCs w:val="20"/>
              </w:rPr>
              <w:t xml:space="preserve">а </w:t>
            </w:r>
            <w:r w:rsidRPr="00F3623D">
              <w:rPr>
                <w:sz w:val="20"/>
                <w:szCs w:val="20"/>
              </w:rPr>
              <w:t>по следующим направлениям:</w:t>
            </w:r>
          </w:p>
          <w:p w:rsidR="00EF4F17" w:rsidRPr="00EC28F0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выполнение санитарно-гигиенических норм организации  учебного процесса;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-профилактиче</w:t>
            </w:r>
            <w:r>
              <w:rPr>
                <w:sz w:val="20"/>
                <w:szCs w:val="20"/>
              </w:rPr>
              <w:t>ские меры по охране здоровья учащих</w:t>
            </w:r>
            <w:r w:rsidRPr="00F3623D">
              <w:rPr>
                <w:sz w:val="20"/>
                <w:szCs w:val="20"/>
              </w:rPr>
              <w:t>ся  и формирования ЗОЖ;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уровень учебной нагрузки учащихся;</w:t>
            </w:r>
          </w:p>
        </w:tc>
        <w:tc>
          <w:tcPr>
            <w:tcW w:w="1418" w:type="dxa"/>
            <w:vAlign w:val="center"/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учебного года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Default="00EF4F17" w:rsidP="00EF4F17">
            <w:pPr>
              <w:rPr>
                <w:sz w:val="20"/>
                <w:szCs w:val="20"/>
              </w:rPr>
            </w:pP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Ю. Юсина 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М.Чолак Н.Мостовая</w:t>
            </w:r>
          </w:p>
        </w:tc>
      </w:tr>
    </w:tbl>
    <w:p w:rsidR="00EF4F17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3. </w:t>
      </w:r>
      <w:r w:rsidRPr="001A5356">
        <w:rPr>
          <w:b/>
          <w:sz w:val="20"/>
          <w:szCs w:val="20"/>
        </w:rPr>
        <w:t>Мероприятия по предупреждению детской безнадзорности, правонарушений, преступлений</w:t>
      </w:r>
    </w:p>
    <w:p w:rsidR="00EF4F17" w:rsidRPr="002570AD" w:rsidRDefault="00EF4F17" w:rsidP="00EF4F17">
      <w:pPr>
        <w:tabs>
          <w:tab w:val="left" w:pos="1980"/>
          <w:tab w:val="left" w:pos="2880"/>
        </w:tabs>
        <w:jc w:val="center"/>
        <w:rPr>
          <w:b/>
          <w:sz w:val="20"/>
          <w:szCs w:val="20"/>
        </w:rPr>
      </w:pPr>
    </w:p>
    <w:tbl>
      <w:tblPr>
        <w:tblW w:w="1006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"/>
        <w:gridCol w:w="5246"/>
        <w:gridCol w:w="1698"/>
        <w:gridCol w:w="2700"/>
      </w:tblGrid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Мероприятия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Обнов</w:t>
            </w:r>
            <w:r>
              <w:rPr>
                <w:sz w:val="20"/>
                <w:szCs w:val="20"/>
              </w:rPr>
              <w:t>ление базы</w:t>
            </w:r>
            <w:r w:rsidRPr="00F3623D">
              <w:rPr>
                <w:sz w:val="20"/>
                <w:szCs w:val="20"/>
              </w:rPr>
              <w:t xml:space="preserve"> данных на детей из соц</w:t>
            </w:r>
            <w:r>
              <w:rPr>
                <w:sz w:val="20"/>
                <w:szCs w:val="20"/>
              </w:rPr>
              <w:t>иально-уязвимых семей и детей «</w:t>
            </w:r>
            <w:r w:rsidRPr="00F3623D">
              <w:rPr>
                <w:sz w:val="20"/>
                <w:szCs w:val="20"/>
              </w:rPr>
              <w:t>группы риска», детей, где один и оба родителя выехали на заработки.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20.09.12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директора по ВР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Мониторинг, анализ, контроль:</w:t>
            </w:r>
            <w:r>
              <w:rPr>
                <w:sz w:val="20"/>
                <w:szCs w:val="20"/>
              </w:rPr>
              <w:t xml:space="preserve">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2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Изуч</w:t>
            </w:r>
            <w:r>
              <w:rPr>
                <w:sz w:val="20"/>
                <w:szCs w:val="20"/>
              </w:rPr>
              <w:t>ение</w:t>
            </w:r>
            <w:r w:rsidRPr="00F3623D">
              <w:rPr>
                <w:sz w:val="20"/>
                <w:szCs w:val="20"/>
              </w:rPr>
              <w:t xml:space="preserve"> морально- психологическ</w:t>
            </w:r>
            <w:r>
              <w:rPr>
                <w:sz w:val="20"/>
                <w:szCs w:val="20"/>
              </w:rPr>
              <w:t>ого</w:t>
            </w:r>
            <w:r w:rsidRPr="00F3623D">
              <w:rPr>
                <w:sz w:val="20"/>
                <w:szCs w:val="20"/>
              </w:rPr>
              <w:t xml:space="preserve"> климат</w:t>
            </w:r>
            <w:r>
              <w:rPr>
                <w:sz w:val="20"/>
                <w:szCs w:val="20"/>
              </w:rPr>
              <w:t>а</w:t>
            </w:r>
            <w:r w:rsidRPr="00F3623D">
              <w:rPr>
                <w:sz w:val="20"/>
                <w:szCs w:val="20"/>
              </w:rPr>
              <w:t xml:space="preserve"> в социально- уязвимых семьях и семьях детей из «группы риска».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Сентябрь-октябрь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 - февраль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директора,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кл. руководители,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психологи 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Мониторинг:</w:t>
            </w:r>
            <w:r>
              <w:rPr>
                <w:sz w:val="20"/>
                <w:szCs w:val="20"/>
              </w:rPr>
              <w:t xml:space="preserve">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3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>Информирование родителей и попечителей детей, находящихся в затруднительном положении, о последствиях и их роли в предотвращении негативных последствий и в поддержке детей.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директора по ВР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</w:t>
            </w:r>
            <w:r>
              <w:rPr>
                <w:sz w:val="20"/>
                <w:szCs w:val="20"/>
              </w:rPr>
              <w:t>: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4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>Определение социальных партнеров, ответственных за поддержку детей и семей, находящихся в затруднительном положении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директора по ВР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</w:t>
            </w:r>
            <w:r>
              <w:rPr>
                <w:sz w:val="20"/>
                <w:szCs w:val="20"/>
              </w:rPr>
              <w:t>: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5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F3623D">
              <w:rPr>
                <w:sz w:val="20"/>
                <w:szCs w:val="20"/>
              </w:rPr>
              <w:t xml:space="preserve">нализ анонимного анкетирования учащихся </w:t>
            </w:r>
            <w:r>
              <w:rPr>
                <w:sz w:val="20"/>
                <w:szCs w:val="20"/>
              </w:rPr>
              <w:t>7</w:t>
            </w:r>
            <w:r w:rsidRPr="00F3623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8</w:t>
            </w:r>
            <w:r w:rsidRPr="00F3623D">
              <w:rPr>
                <w:sz w:val="20"/>
                <w:szCs w:val="20"/>
              </w:rPr>
              <w:t xml:space="preserve"> классов района по выявлению скрытой преступности.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Ноябрь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F3623D">
              <w:rPr>
                <w:sz w:val="20"/>
                <w:szCs w:val="20"/>
              </w:rPr>
              <w:t>УОМС анализ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Сюмбели,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6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>Составление психолого-педагогической характеристики на каждого учащегося из социально-уязвимых семей и детей группы риска</w:t>
            </w:r>
            <w:r>
              <w:rPr>
                <w:sz w:val="20"/>
                <w:szCs w:val="20"/>
              </w:rPr>
              <w:t>. Р</w:t>
            </w:r>
            <w:r w:rsidRPr="00B355FF">
              <w:rPr>
                <w:sz w:val="20"/>
                <w:szCs w:val="20"/>
              </w:rPr>
              <w:t>азработ</w:t>
            </w:r>
            <w:r>
              <w:rPr>
                <w:sz w:val="20"/>
                <w:szCs w:val="20"/>
              </w:rPr>
              <w:t>к</w:t>
            </w:r>
            <w:r w:rsidRPr="00B355FF">
              <w:rPr>
                <w:sz w:val="20"/>
                <w:szCs w:val="20"/>
              </w:rPr>
              <w:t>а индивидуальн</w:t>
            </w:r>
            <w:r>
              <w:rPr>
                <w:sz w:val="20"/>
                <w:szCs w:val="20"/>
              </w:rPr>
              <w:t>ой</w:t>
            </w:r>
            <w:r w:rsidRPr="00B355FF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Pr="00B355FF">
              <w:rPr>
                <w:sz w:val="20"/>
                <w:szCs w:val="20"/>
              </w:rPr>
              <w:t xml:space="preserve"> психолого-педагогической поддержки.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  <w:r w:rsidRPr="00B355FF">
              <w:rPr>
                <w:sz w:val="20"/>
                <w:szCs w:val="20"/>
              </w:rPr>
              <w:t>-октябрь</w:t>
            </w:r>
          </w:p>
          <w:p w:rsidR="00EF4F17" w:rsidRPr="00087165" w:rsidRDefault="00EF4F17" w:rsidP="00EF4F17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Декабрь</w:t>
            </w:r>
            <w:r w:rsidRPr="00B355FF">
              <w:rPr>
                <w:sz w:val="20"/>
                <w:szCs w:val="20"/>
              </w:rPr>
              <w:t>-февраль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зам. директора по ВР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</w:t>
            </w:r>
            <w:r>
              <w:rPr>
                <w:sz w:val="20"/>
                <w:szCs w:val="20"/>
              </w:rPr>
              <w:t>: Т. Сюмбели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i/>
                <w:sz w:val="20"/>
                <w:szCs w:val="20"/>
              </w:rPr>
              <w:t>Теоретический семинар:</w:t>
            </w:r>
            <w:r w:rsidRPr="00B355FF">
              <w:rPr>
                <w:sz w:val="20"/>
                <w:szCs w:val="20"/>
              </w:rPr>
              <w:t xml:space="preserve"> «Методы работы с жертвами жестокого обращения и насилия в семье».</w:t>
            </w:r>
          </w:p>
          <w:p w:rsidR="00EF4F17" w:rsidRPr="00B355FF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B355FF" w:rsidRDefault="00EF4F17" w:rsidP="00EF4F17">
            <w:pPr>
              <w:rPr>
                <w:sz w:val="20"/>
                <w:szCs w:val="20"/>
              </w:rPr>
            </w:pPr>
            <w:r w:rsidRPr="00B355FF">
              <w:rPr>
                <w:sz w:val="20"/>
                <w:szCs w:val="20"/>
              </w:rPr>
              <w:t xml:space="preserve">Ноябрь </w:t>
            </w:r>
          </w:p>
          <w:p w:rsidR="00EF4F17" w:rsidRPr="00B355FF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Н. Мостовая </w:t>
            </w:r>
          </w:p>
          <w:p w:rsidR="00EF4F17" w:rsidRPr="00B355FF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8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Установ</w:t>
            </w:r>
            <w:r>
              <w:rPr>
                <w:sz w:val="20"/>
                <w:szCs w:val="20"/>
              </w:rPr>
              <w:t>ление сотрудничества</w:t>
            </w:r>
            <w:r w:rsidRPr="00F3623D">
              <w:rPr>
                <w:sz w:val="20"/>
                <w:szCs w:val="20"/>
              </w:rPr>
              <w:t xml:space="preserve"> с органами местного публичного управления по выявлению и защите детей из социально- уязвимых семей.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</w:t>
            </w:r>
            <w:r>
              <w:rPr>
                <w:sz w:val="20"/>
                <w:szCs w:val="20"/>
              </w:rPr>
              <w:t xml:space="preserve">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9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Охват детей из социально-уязвимых  семей и детей из «группы риска» секционной и кружковой деятельностью.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  <w:r>
              <w:rPr>
                <w:sz w:val="20"/>
                <w:szCs w:val="20"/>
              </w:rPr>
              <w:t>-май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Н.Мостовая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Организация встреч, бесед, «круглых столов»  с участием  работников правоохранительных  органов.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Мониторинг:</w:t>
            </w:r>
            <w:r>
              <w:rPr>
                <w:sz w:val="20"/>
                <w:szCs w:val="20"/>
              </w:rPr>
              <w:t xml:space="preserve"> </w:t>
            </w:r>
            <w:r w:rsidRPr="00F3623D">
              <w:rPr>
                <w:sz w:val="20"/>
                <w:szCs w:val="20"/>
              </w:rPr>
              <w:t>Н.Мостовая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Проведение месячника по пропаганде правовых знаний и профилактике правонарушений и преступлений среди учащихся.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Февраль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Мониторинг:</w:t>
            </w:r>
            <w:r>
              <w:rPr>
                <w:sz w:val="20"/>
                <w:szCs w:val="20"/>
              </w:rPr>
              <w:t xml:space="preserve"> Н. Мостовая</w:t>
            </w:r>
          </w:p>
        </w:tc>
      </w:tr>
      <w:tr w:rsidR="00EF4F17" w:rsidRPr="00F3623D" w:rsidTr="00EF4F17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2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 Недель  Прав Человека и  Ребенка.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Ноябрь, декабрь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Управление образования:</w:t>
            </w:r>
          </w:p>
          <w:p w:rsidR="00EF4F17" w:rsidRPr="00F3623D" w:rsidRDefault="00EF4F17" w:rsidP="00EF4F17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Мониторинг</w:t>
            </w:r>
            <w:r>
              <w:rPr>
                <w:sz w:val="20"/>
                <w:szCs w:val="20"/>
              </w:rPr>
              <w:t xml:space="preserve"> Н. Мостовая</w:t>
            </w:r>
          </w:p>
        </w:tc>
      </w:tr>
    </w:tbl>
    <w:p w:rsidR="00EF4F17" w:rsidRPr="00E24DFF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Pr="00D022E4" w:rsidRDefault="00EF4F17" w:rsidP="00EF4F17">
      <w:pPr>
        <w:jc w:val="center"/>
        <w:rPr>
          <w:b/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sz w:val="20"/>
          <w:szCs w:val="20"/>
        </w:rPr>
      </w:pPr>
    </w:p>
    <w:p w:rsidR="00EF4F17" w:rsidRDefault="00EF4F17" w:rsidP="00EF4F17">
      <w:pPr>
        <w:rPr>
          <w:b/>
          <w:sz w:val="20"/>
          <w:szCs w:val="20"/>
        </w:rPr>
      </w:pPr>
      <w:r w:rsidRPr="00AA7DD2">
        <w:rPr>
          <w:b/>
          <w:sz w:val="20"/>
          <w:szCs w:val="20"/>
        </w:rPr>
        <w:lastRenderedPageBreak/>
        <w:t xml:space="preserve">4. Мероприятия по внедрению информационных и коммуникационных технологий </w:t>
      </w:r>
    </w:p>
    <w:p w:rsidR="00EF4F17" w:rsidRDefault="00EF4F17" w:rsidP="00EF4F17">
      <w:pPr>
        <w:rPr>
          <w:b/>
          <w:sz w:val="20"/>
          <w:szCs w:val="20"/>
        </w:rPr>
      </w:pPr>
    </w:p>
    <w:p w:rsidR="00EF4F17" w:rsidRDefault="00EF4F17" w:rsidP="00EF4F17">
      <w:pPr>
        <w:rPr>
          <w:b/>
          <w:i/>
          <w:color w:val="000000" w:themeColor="text1"/>
          <w:sz w:val="20"/>
          <w:szCs w:val="20"/>
        </w:rPr>
      </w:pPr>
      <w:r w:rsidRPr="00AA7DD2">
        <w:rPr>
          <w:b/>
          <w:i/>
          <w:color w:val="000000" w:themeColor="text1"/>
          <w:sz w:val="20"/>
          <w:szCs w:val="20"/>
        </w:rPr>
        <w:t>Цель: Создани</w:t>
      </w:r>
      <w:r>
        <w:rPr>
          <w:b/>
          <w:i/>
          <w:color w:val="000000" w:themeColor="text1"/>
          <w:sz w:val="20"/>
          <w:szCs w:val="20"/>
        </w:rPr>
        <w:t>е</w:t>
      </w:r>
      <w:r w:rsidRPr="00AA7DD2">
        <w:rPr>
          <w:b/>
          <w:i/>
          <w:color w:val="000000" w:themeColor="text1"/>
          <w:sz w:val="20"/>
          <w:szCs w:val="20"/>
        </w:rPr>
        <w:t xml:space="preserve"> единого информационного пространства отрасли образования, осуществление мониторинга качества владения информационными ресурсами учащимися и преподавателями</w:t>
      </w:r>
    </w:p>
    <w:p w:rsidR="00EF4F17" w:rsidRPr="00AA7DD2" w:rsidRDefault="00EF4F17" w:rsidP="00EF4F17">
      <w:pPr>
        <w:rPr>
          <w:b/>
          <w:sz w:val="20"/>
          <w:szCs w:val="20"/>
        </w:rPr>
      </w:pPr>
    </w:p>
    <w:tbl>
      <w:tblPr>
        <w:tblW w:w="0" w:type="auto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495"/>
        <w:gridCol w:w="4467"/>
        <w:gridCol w:w="1276"/>
        <w:gridCol w:w="1842"/>
        <w:gridCol w:w="1843"/>
      </w:tblGrid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b/>
                <w:i/>
                <w:sz w:val="20"/>
                <w:szCs w:val="20"/>
              </w:rPr>
              <w:t>№ п/п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jc w:val="center"/>
              <w:rPr>
                <w:b/>
                <w:sz w:val="20"/>
                <w:szCs w:val="20"/>
              </w:rPr>
            </w:pPr>
            <w:r w:rsidRPr="00495C16">
              <w:rPr>
                <w:b/>
                <w:i/>
                <w:sz w:val="20"/>
                <w:szCs w:val="20"/>
                <w:lang w:val="ro-RO"/>
              </w:rPr>
              <w:t>Мероприятия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495C16">
              <w:rPr>
                <w:b/>
                <w:i/>
                <w:sz w:val="20"/>
                <w:szCs w:val="20"/>
              </w:rPr>
              <w:t>Примечания</w:t>
            </w:r>
          </w:p>
        </w:tc>
      </w:tr>
      <w:tr w:rsidR="00EF4F17" w:rsidRPr="00495C16" w:rsidTr="00EF4F17">
        <w:tc>
          <w:tcPr>
            <w:tcW w:w="9923" w:type="dxa"/>
            <w:gridSpan w:val="5"/>
          </w:tcPr>
          <w:p w:rsidR="00EF4F17" w:rsidRPr="00495C16" w:rsidRDefault="00EF4F17" w:rsidP="00EF4F17">
            <w:pPr>
              <w:numPr>
                <w:ilvl w:val="0"/>
                <w:numId w:val="12"/>
              </w:numPr>
              <w:jc w:val="center"/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b/>
                <w:sz w:val="20"/>
                <w:szCs w:val="20"/>
              </w:rPr>
              <w:t>Создание информационно-технологической инфраструктуры системы образования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1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Обслуживание, обновление и поддержка сайта ГУОМС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sz w:val="20"/>
                <w:szCs w:val="20"/>
              </w:rPr>
              <w:t>Постоянно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П. Маковей 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sz w:val="20"/>
                <w:szCs w:val="20"/>
              </w:rPr>
              <w:t>Электронная обработка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2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Оказание методической помощи образовательным заведениям в создании сайтов. Разработка инструкций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sz w:val="20"/>
                <w:szCs w:val="20"/>
              </w:rPr>
              <w:t>Постоянно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П. Маковей 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Электронная обработка,</w:t>
            </w:r>
          </w:p>
          <w:p w:rsidR="00EF4F17" w:rsidRPr="00495C16" w:rsidRDefault="00EF4F17" w:rsidP="00EF4F17">
            <w:pPr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sz w:val="20"/>
                <w:szCs w:val="20"/>
              </w:rPr>
              <w:t>консультации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3</w:t>
            </w:r>
          </w:p>
        </w:tc>
        <w:tc>
          <w:tcPr>
            <w:tcW w:w="4467" w:type="dxa"/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Обслуживание электронной почты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b/>
                <w:sz w:val="20"/>
                <w:szCs w:val="20"/>
                <w:lang w:val="ro-RO"/>
              </w:rPr>
            </w:pPr>
            <w:r w:rsidRPr="00495C16">
              <w:rPr>
                <w:sz w:val="20"/>
                <w:szCs w:val="20"/>
              </w:rPr>
              <w:t>Постоянно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П. Маковей 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Электронная обработка,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4</w:t>
            </w:r>
          </w:p>
        </w:tc>
        <w:tc>
          <w:tcPr>
            <w:tcW w:w="4467" w:type="dxa"/>
          </w:tcPr>
          <w:p w:rsidR="00EF4F17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Паспортизация. Сбор и обработка информации по учебным заведениям района 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Сентябрь, январь, июнь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Отчёт МП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5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Заполнение базы данных на выпускников начального, гимназического и лицейского циклов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Январь, март, май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Менеджеры УЗ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Банк данных МП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6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Организация дистанционного заполнения пакета документов в учебных заведениях района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Менеджеры УЗ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Банк данных</w:t>
            </w:r>
          </w:p>
        </w:tc>
      </w:tr>
      <w:tr w:rsidR="00EF4F17" w:rsidRPr="00495C16" w:rsidTr="00EF4F17">
        <w:tc>
          <w:tcPr>
            <w:tcW w:w="9923" w:type="dxa"/>
            <w:gridSpan w:val="5"/>
          </w:tcPr>
          <w:p w:rsidR="00EF4F17" w:rsidRPr="00495C16" w:rsidRDefault="00EF4F17" w:rsidP="00EF4F17">
            <w:pPr>
              <w:numPr>
                <w:ilvl w:val="0"/>
                <w:numId w:val="12"/>
              </w:numPr>
              <w:jc w:val="center"/>
              <w:rPr>
                <w:b/>
                <w:sz w:val="20"/>
                <w:szCs w:val="20"/>
              </w:rPr>
            </w:pPr>
            <w:r w:rsidRPr="00495C16">
              <w:rPr>
                <w:b/>
                <w:sz w:val="20"/>
                <w:szCs w:val="20"/>
              </w:rPr>
              <w:t>Работа по созданию информационных ресурсов системы образования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1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Техническое и информационное сопровождение сайта управления образования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Электронная обработка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2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Создание презентаций к различным районным мероприятиям 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Постоянно 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3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Организация сетевого представительства предметных методических объединений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Январь 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Менеджеры УЗ Руководители МО, 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Электронная обработка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4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Консультация и техническая поддержка учителей и специалистов ГУО в разработке электронных средств образовательного назначения.  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Постоянно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Консультации 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5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Содействие в создании условий для привлечения администрации и педагогических работников к управлению дистанционными формами работы.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Менеджеры УЗ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Банк данных 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6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Организация и проведение конкурса «Лучший сайт учебного заведения»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Январь - май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7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Организация и проведение конкурса «Мир глазами детей»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Январь - май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</w:p>
        </w:tc>
      </w:tr>
      <w:tr w:rsidR="00EF4F17" w:rsidRPr="00495C16" w:rsidTr="00EF4F17">
        <w:tc>
          <w:tcPr>
            <w:tcW w:w="9923" w:type="dxa"/>
            <w:gridSpan w:val="5"/>
          </w:tcPr>
          <w:p w:rsidR="00EF4F17" w:rsidRPr="00495C16" w:rsidRDefault="00EF4F17" w:rsidP="00EF4F17">
            <w:pPr>
              <w:numPr>
                <w:ilvl w:val="0"/>
                <w:numId w:val="12"/>
              </w:numPr>
              <w:jc w:val="center"/>
              <w:rPr>
                <w:sz w:val="20"/>
                <w:szCs w:val="20"/>
              </w:rPr>
            </w:pPr>
            <w:r w:rsidRPr="00495C16">
              <w:rPr>
                <w:b/>
                <w:sz w:val="20"/>
                <w:szCs w:val="20"/>
              </w:rPr>
              <w:t>Внедрение ИКТ в образовательный процесс и административно-управленческую деятельность образовательных заведений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1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Мониторинг использования ИКТ в образовательном процессе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Инспектора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Менеджеры УЗ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Банк данных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2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Мероприятия по организации доступности компьютеров для учителей и учащихся;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  - составление графика  работы компьютерных классов;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 xml:space="preserve">  - составление графика  работы учителей, учеников в компьютерных классов.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Сентябрь-</w:t>
            </w:r>
          </w:p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ноябрь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П. Маковей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Банк данных</w:t>
            </w:r>
          </w:p>
        </w:tc>
      </w:tr>
      <w:tr w:rsidR="00EF4F17" w:rsidRPr="00495C16" w:rsidTr="00EF4F17">
        <w:tc>
          <w:tcPr>
            <w:tcW w:w="495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3</w:t>
            </w:r>
          </w:p>
        </w:tc>
        <w:tc>
          <w:tcPr>
            <w:tcW w:w="4467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Использование технических средств и информационных компьютерных технологий в преподавании учебных дисциплин</w:t>
            </w:r>
            <w:r>
              <w:rPr>
                <w:sz w:val="20"/>
                <w:szCs w:val="20"/>
              </w:rPr>
              <w:t xml:space="preserve"> на всех ступенях обучения </w:t>
            </w:r>
          </w:p>
        </w:tc>
        <w:tc>
          <w:tcPr>
            <w:tcW w:w="1276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42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Менеджеры УЗ</w:t>
            </w:r>
          </w:p>
        </w:tc>
        <w:tc>
          <w:tcPr>
            <w:tcW w:w="1843" w:type="dxa"/>
          </w:tcPr>
          <w:p w:rsidR="00EF4F17" w:rsidRPr="00495C16" w:rsidRDefault="00EF4F17" w:rsidP="00EF4F17">
            <w:pPr>
              <w:rPr>
                <w:sz w:val="20"/>
                <w:szCs w:val="20"/>
              </w:rPr>
            </w:pPr>
            <w:r w:rsidRPr="00495C16">
              <w:rPr>
                <w:sz w:val="20"/>
                <w:szCs w:val="20"/>
              </w:rPr>
              <w:t>Банк данных</w:t>
            </w:r>
          </w:p>
        </w:tc>
      </w:tr>
    </w:tbl>
    <w:p w:rsidR="00EF4F17" w:rsidRPr="00D022E4" w:rsidRDefault="00EF4F17" w:rsidP="00EF4F17">
      <w:pPr>
        <w:rPr>
          <w:sz w:val="20"/>
          <w:szCs w:val="20"/>
        </w:rPr>
      </w:pPr>
    </w:p>
    <w:p w:rsidR="00EF4F17" w:rsidRDefault="00EF4F17" w:rsidP="001E1F6E">
      <w:pPr>
        <w:jc w:val="center"/>
        <w:rPr>
          <w:b/>
          <w:sz w:val="20"/>
          <w:szCs w:val="20"/>
        </w:rPr>
      </w:pPr>
    </w:p>
    <w:p w:rsidR="001E1F6E" w:rsidRDefault="00EF4F17" w:rsidP="001E1F6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C. </w:t>
      </w:r>
      <w:r w:rsidR="00EA7390" w:rsidRPr="00EA7390">
        <w:rPr>
          <w:b/>
          <w:sz w:val="20"/>
          <w:szCs w:val="20"/>
        </w:rPr>
        <w:t xml:space="preserve">НАУЧНО – МЕТОДИЧЕСКАЯ РАБОТА С </w:t>
      </w:r>
      <w:r w:rsidR="00EA7390">
        <w:rPr>
          <w:b/>
          <w:sz w:val="20"/>
          <w:szCs w:val="20"/>
        </w:rPr>
        <w:t xml:space="preserve">МЕНЕДЖЕРСКИМИ И </w:t>
      </w:r>
      <w:r w:rsidR="00EA7390" w:rsidRPr="00EA7390">
        <w:rPr>
          <w:b/>
          <w:sz w:val="20"/>
          <w:szCs w:val="20"/>
        </w:rPr>
        <w:t>ДИДАКТИЧЕСКИМИ КАДРАМИ</w:t>
      </w:r>
    </w:p>
    <w:p w:rsidR="00127A3B" w:rsidRPr="001E1F6E" w:rsidRDefault="00127A3B" w:rsidP="001E1F6E">
      <w:pPr>
        <w:jc w:val="center"/>
        <w:rPr>
          <w:b/>
          <w:sz w:val="20"/>
          <w:szCs w:val="20"/>
          <w:lang w:val="ro-RO"/>
        </w:rPr>
      </w:pPr>
    </w:p>
    <w:p w:rsidR="007062E4" w:rsidRDefault="00127A3B" w:rsidP="00127A3B">
      <w:pPr>
        <w:jc w:val="center"/>
        <w:rPr>
          <w:b/>
          <w:i/>
          <w:sz w:val="20"/>
          <w:szCs w:val="20"/>
        </w:rPr>
      </w:pPr>
      <w:r w:rsidRPr="00127A3B">
        <w:rPr>
          <w:b/>
          <w:i/>
          <w:sz w:val="20"/>
          <w:szCs w:val="20"/>
        </w:rPr>
        <w:t>Цель: Профессиональный рост дидактических и менеджерских кадров путём организации мероприятий по непрерывному образованию</w:t>
      </w:r>
    </w:p>
    <w:p w:rsidR="00127A3B" w:rsidRPr="00127A3B" w:rsidRDefault="00127A3B" w:rsidP="00127A3B">
      <w:pPr>
        <w:jc w:val="center"/>
        <w:rPr>
          <w:b/>
          <w:i/>
          <w:sz w:val="20"/>
          <w:szCs w:val="20"/>
        </w:rPr>
      </w:pPr>
    </w:p>
    <w:p w:rsidR="009F6EAC" w:rsidRDefault="00EA7390" w:rsidP="009F6EA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t xml:space="preserve">1. </w:t>
      </w:r>
      <w:r>
        <w:rPr>
          <w:b/>
          <w:sz w:val="20"/>
          <w:szCs w:val="20"/>
        </w:rPr>
        <w:t xml:space="preserve">НАУЧНО-ПРАКТИЧЕСКИЕ </w:t>
      </w:r>
      <w:r w:rsidR="00F100AF">
        <w:rPr>
          <w:b/>
          <w:sz w:val="20"/>
          <w:szCs w:val="20"/>
        </w:rPr>
        <w:t xml:space="preserve">КОНФЕРЕНЦИИ </w:t>
      </w:r>
    </w:p>
    <w:p w:rsidR="009F6EAC" w:rsidRPr="009F6EAC" w:rsidRDefault="009F6EAC" w:rsidP="009F6EAC">
      <w:pPr>
        <w:ind w:firstLine="708"/>
        <w:rPr>
          <w:b/>
          <w:sz w:val="20"/>
          <w:szCs w:val="20"/>
        </w:rPr>
      </w:pPr>
      <w:r w:rsidRPr="009F6EAC">
        <w:rPr>
          <w:sz w:val="20"/>
          <w:szCs w:val="20"/>
        </w:rPr>
        <w:t xml:space="preserve">Педагогическая конференция работников доуниверситетского образования, 2012 г.  </w:t>
      </w:r>
    </w:p>
    <w:p w:rsidR="009F6EAC" w:rsidRDefault="00127A3B" w:rsidP="009F6EAC">
      <w:pPr>
        <w:pStyle w:val="ListParagraph"/>
        <w:ind w:left="0" w:firstLine="708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ТЕМА: </w:t>
      </w:r>
      <w:r w:rsidR="009F6EAC" w:rsidRPr="009F6EAC">
        <w:rPr>
          <w:b/>
          <w:i/>
          <w:sz w:val="20"/>
          <w:szCs w:val="20"/>
        </w:rPr>
        <w:t>«Развитие образования в республике Молдова путём обеспечения доступа к качественному образованию»</w:t>
      </w:r>
    </w:p>
    <w:p w:rsidR="008C26B5" w:rsidRDefault="008C26B5" w:rsidP="00127A3B">
      <w:pPr>
        <w:rPr>
          <w:sz w:val="20"/>
          <w:szCs w:val="20"/>
        </w:rPr>
      </w:pPr>
      <w:r w:rsidRPr="008C26B5">
        <w:rPr>
          <w:sz w:val="20"/>
          <w:szCs w:val="20"/>
        </w:rPr>
        <w:t xml:space="preserve">Пленарное заседание  - 24 августа 2012 г. </w:t>
      </w:r>
      <w:r w:rsidR="00127A3B">
        <w:rPr>
          <w:sz w:val="20"/>
          <w:szCs w:val="20"/>
        </w:rPr>
        <w:tab/>
      </w:r>
      <w:r w:rsidRPr="008C26B5">
        <w:rPr>
          <w:sz w:val="20"/>
          <w:szCs w:val="20"/>
        </w:rPr>
        <w:t xml:space="preserve">Работа ателье – 23 августа 2012 г. </w:t>
      </w:r>
    </w:p>
    <w:p w:rsidR="00127A3B" w:rsidRPr="008C26B5" w:rsidRDefault="00127A3B" w:rsidP="00127A3B">
      <w:pPr>
        <w:rPr>
          <w:sz w:val="20"/>
          <w:szCs w:val="20"/>
        </w:rPr>
      </w:pPr>
    </w:p>
    <w:tbl>
      <w:tblPr>
        <w:tblW w:w="1053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34"/>
        <w:gridCol w:w="5387"/>
        <w:gridCol w:w="1276"/>
        <w:gridCol w:w="1842"/>
      </w:tblGrid>
      <w:tr w:rsidR="009F6EAC" w:rsidRPr="00EA7390" w:rsidTr="009F6EAC">
        <w:tc>
          <w:tcPr>
            <w:tcW w:w="2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6EAC" w:rsidRPr="009F6EAC" w:rsidRDefault="009F6EAC" w:rsidP="009F6EAC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 xml:space="preserve">Тема </w:t>
            </w:r>
            <w:r>
              <w:rPr>
                <w:b/>
                <w:i/>
                <w:sz w:val="20"/>
                <w:szCs w:val="20"/>
              </w:rPr>
              <w:t xml:space="preserve">ателье </w:t>
            </w:r>
          </w:p>
        </w:tc>
        <w:tc>
          <w:tcPr>
            <w:tcW w:w="5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6EAC" w:rsidRPr="00EA7390" w:rsidRDefault="009F6EAC" w:rsidP="0005741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План работы ателье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6EAC" w:rsidRPr="00EA7390" w:rsidRDefault="009F6EAC" w:rsidP="0005741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Участники 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F6EAC" w:rsidRPr="00EA7390" w:rsidRDefault="009F6EAC" w:rsidP="009F6EAC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645E05" w:rsidRPr="00EA7390" w:rsidTr="009F6EAC">
        <w:trPr>
          <w:cantSplit/>
          <w:trHeight w:val="1134"/>
        </w:trPr>
        <w:tc>
          <w:tcPr>
            <w:tcW w:w="2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  <w:r w:rsidRPr="009F6EAC">
              <w:rPr>
                <w:b/>
                <w:sz w:val="20"/>
                <w:szCs w:val="20"/>
              </w:rPr>
              <w:t>Ателье №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F6EAC">
              <w:rPr>
                <w:b/>
                <w:sz w:val="20"/>
                <w:szCs w:val="20"/>
              </w:rPr>
              <w:t>1</w:t>
            </w:r>
          </w:p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«Внедрение современных технологий в эффективную   реализацию  школьного куррикулума»</w:t>
            </w:r>
          </w:p>
        </w:tc>
        <w:tc>
          <w:tcPr>
            <w:tcW w:w="5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9F6EAC" w:rsidRDefault="00645E05" w:rsidP="009F6EAC">
            <w:pPr>
              <w:pStyle w:val="Default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Менеджмент урока в аспекте обеспечения качества. (Завучи УЗ)</w:t>
            </w:r>
          </w:p>
          <w:p w:rsidR="00645E05" w:rsidRPr="009F6EAC" w:rsidRDefault="00645E05" w:rsidP="009F6EAC">
            <w:pPr>
              <w:pStyle w:val="Default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Оценивание на уроке как  основное условие обеспечения качества обучения. (Завучи УЗ)</w:t>
            </w:r>
          </w:p>
          <w:p w:rsidR="00645E05" w:rsidRPr="009F6EAC" w:rsidRDefault="00645E05" w:rsidP="009F6EAC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 Внедрение ИКТ в образовательном процессе во время изучения предмета - практические акценты.(Завучи УЗ).</w:t>
            </w:r>
          </w:p>
          <w:p w:rsidR="00645E05" w:rsidRPr="009F6EAC" w:rsidRDefault="00645E05" w:rsidP="009F6EAC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Развитие школьных компетенций в целях эффективной реализации  предметного куррикулума.(Выступления руководителей районных МО). </w:t>
            </w:r>
            <w:r w:rsidRPr="009F6EAC">
              <w:rPr>
                <w:sz w:val="20"/>
                <w:szCs w:val="20"/>
                <w:lang w:val="en-US"/>
              </w:rPr>
              <w:t>`</w:t>
            </w:r>
          </w:p>
          <w:p w:rsidR="00645E05" w:rsidRPr="009F6EAC" w:rsidRDefault="00645E05" w:rsidP="009F6EAC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Внедрение ИКТ в образовательном процессе во время изучения предмета - практические акценты</w:t>
            </w:r>
          </w:p>
          <w:p w:rsidR="00645E05" w:rsidRPr="009F6EAC" w:rsidRDefault="00645E05" w:rsidP="009F6EAC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Современные педагогические технологии обучения в ДДУ.</w:t>
            </w:r>
          </w:p>
          <w:p w:rsidR="00645E05" w:rsidRPr="009F6EAC" w:rsidRDefault="00645E05" w:rsidP="009F6EAC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Технологии проблемного обучения</w:t>
            </w:r>
          </w:p>
          <w:p w:rsidR="00645E05" w:rsidRPr="009F6EAC" w:rsidRDefault="00645E05" w:rsidP="009F6EAC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Игровые технологии</w:t>
            </w:r>
          </w:p>
          <w:p w:rsidR="00645E05" w:rsidRPr="009F6EAC" w:rsidRDefault="00645E05" w:rsidP="009F6EAC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Здоровьесберегающие технологии</w:t>
            </w:r>
          </w:p>
          <w:p w:rsidR="00645E05" w:rsidRPr="009F6EAC" w:rsidRDefault="00645E05" w:rsidP="009F6EAC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Развивающие технологии</w:t>
            </w:r>
          </w:p>
          <w:p w:rsidR="00645E05" w:rsidRPr="009F6EAC" w:rsidRDefault="00645E05" w:rsidP="009F6EAC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Личностно – ориентированные технологии</w:t>
            </w:r>
          </w:p>
          <w:p w:rsidR="00645E05" w:rsidRDefault="00645E05" w:rsidP="009F6EAC">
            <w:pPr>
              <w:jc w:val="center"/>
              <w:rPr>
                <w:b/>
                <w:i/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ИКТ - технологии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Завучи по УВП в старших и начальных классах, методисты ДДУ Руководители районных МО  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Учителя-предметники, учителя начальных классов, </w:t>
            </w:r>
          </w:p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Воспитатели ДДУ </w:t>
            </w:r>
            <w:r>
              <w:rPr>
                <w:sz w:val="20"/>
                <w:szCs w:val="20"/>
              </w:rPr>
              <w:t>(выборочно</w:t>
            </w:r>
            <w:r w:rsidRPr="009F6EAC">
              <w:rPr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Вичева О.А.</w:t>
            </w: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Кулачка Н.В.</w:t>
            </w: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Чолак М.В.</w:t>
            </w: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</w:tc>
      </w:tr>
      <w:tr w:rsidR="00645E05" w:rsidRPr="00EA7390" w:rsidTr="009F6EAC">
        <w:trPr>
          <w:cantSplit/>
          <w:trHeight w:val="1134"/>
        </w:trPr>
        <w:tc>
          <w:tcPr>
            <w:tcW w:w="2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b/>
                <w:sz w:val="20"/>
                <w:szCs w:val="20"/>
              </w:rPr>
              <w:t>Ателье №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F6EAC">
              <w:rPr>
                <w:b/>
                <w:sz w:val="20"/>
                <w:szCs w:val="20"/>
              </w:rPr>
              <w:t xml:space="preserve">2: </w:t>
            </w:r>
            <w:r w:rsidRPr="009F6EAC">
              <w:rPr>
                <w:sz w:val="20"/>
                <w:szCs w:val="20"/>
              </w:rPr>
              <w:t xml:space="preserve">«Консолидация партнёрства – главная задача школы будущего» </w:t>
            </w:r>
          </w:p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br/>
            </w:r>
          </w:p>
        </w:tc>
        <w:tc>
          <w:tcPr>
            <w:tcW w:w="5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9F6EAC" w:rsidRDefault="00645E05" w:rsidP="00057413">
            <w:pPr>
              <w:rPr>
                <w:b/>
                <w:i/>
                <w:sz w:val="20"/>
                <w:szCs w:val="20"/>
              </w:rPr>
            </w:pPr>
            <w:r w:rsidRPr="009F6EAC">
              <w:rPr>
                <w:b/>
                <w:i/>
                <w:sz w:val="20"/>
                <w:szCs w:val="20"/>
                <w:lang w:val="ro-RO"/>
              </w:rPr>
              <w:t xml:space="preserve">I. </w:t>
            </w:r>
            <w:r w:rsidRPr="009F6EAC">
              <w:rPr>
                <w:b/>
                <w:i/>
                <w:sz w:val="20"/>
                <w:szCs w:val="20"/>
              </w:rPr>
              <w:t>Образование в духе национальных и демократических ценностей в контексте европейской интеграции.</w:t>
            </w:r>
          </w:p>
          <w:p w:rsidR="00645E05" w:rsidRPr="009F6EAC" w:rsidRDefault="00645E05" w:rsidP="0005741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o-RO"/>
              </w:rPr>
            </w:pPr>
            <w:r w:rsidRPr="009F6EAC">
              <w:rPr>
                <w:sz w:val="20"/>
                <w:szCs w:val="20"/>
                <w:lang w:val="ro-RO"/>
              </w:rPr>
              <w:t xml:space="preserve">1. </w:t>
            </w:r>
            <w:r w:rsidRPr="009F6EAC">
              <w:rPr>
                <w:sz w:val="20"/>
                <w:szCs w:val="20"/>
              </w:rPr>
              <w:t>Межкультурное воспитание в европейской перспективе и способы разрешения конфликтов;</w:t>
            </w:r>
          </w:p>
          <w:p w:rsidR="00645E05" w:rsidRPr="009F6EAC" w:rsidRDefault="00645E05" w:rsidP="0005741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o-RO"/>
              </w:rPr>
            </w:pPr>
            <w:r w:rsidRPr="009F6EAC">
              <w:rPr>
                <w:sz w:val="20"/>
                <w:szCs w:val="20"/>
                <w:lang w:val="ro-RO"/>
              </w:rPr>
              <w:t xml:space="preserve">2. </w:t>
            </w:r>
            <w:r w:rsidRPr="009F6EAC">
              <w:rPr>
                <w:sz w:val="20"/>
                <w:szCs w:val="20"/>
              </w:rPr>
              <w:t>Участие детей и молодежи в жизни общества;</w:t>
            </w:r>
          </w:p>
          <w:p w:rsidR="00645E05" w:rsidRPr="009F6EAC" w:rsidRDefault="00645E05" w:rsidP="0005741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ro-RO"/>
              </w:rPr>
            </w:pPr>
            <w:r w:rsidRPr="009F6EAC">
              <w:rPr>
                <w:sz w:val="20"/>
                <w:szCs w:val="20"/>
                <w:lang w:val="ro-RO"/>
              </w:rPr>
              <w:t xml:space="preserve">3. </w:t>
            </w:r>
            <w:r w:rsidRPr="009F6EAC">
              <w:rPr>
                <w:sz w:val="20"/>
                <w:szCs w:val="20"/>
              </w:rPr>
              <w:t>Социальное партнерство.</w:t>
            </w:r>
          </w:p>
          <w:p w:rsid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9F6EAC" w:rsidRDefault="00645E05" w:rsidP="0005741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Заместители директоров по ВР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Организаторы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Психологи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Примары сёл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Медработники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Полиция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Военкомат</w:t>
            </w: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Родители  и др.</w:t>
            </w: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Мостовая Н.Д.</w:t>
            </w: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</w:tc>
      </w:tr>
      <w:tr w:rsidR="00645E05" w:rsidRPr="00EA7390" w:rsidTr="009F6EAC">
        <w:trPr>
          <w:cantSplit/>
          <w:trHeight w:val="1134"/>
        </w:trPr>
        <w:tc>
          <w:tcPr>
            <w:tcW w:w="20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  <w:r w:rsidRPr="009F6EAC">
              <w:rPr>
                <w:b/>
                <w:sz w:val="20"/>
                <w:szCs w:val="20"/>
              </w:rPr>
              <w:t>Ателье №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F6EAC">
              <w:rPr>
                <w:b/>
                <w:sz w:val="20"/>
                <w:szCs w:val="20"/>
              </w:rPr>
              <w:t>3:</w:t>
            </w:r>
            <w:r w:rsidRPr="009F6EAC">
              <w:rPr>
                <w:sz w:val="20"/>
                <w:szCs w:val="20"/>
              </w:rPr>
              <w:t xml:space="preserve"> «Эффективный менеджмент -  приоритетный фактор качественного образования»</w:t>
            </w:r>
          </w:p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9F6EAC" w:rsidRDefault="00645E05" w:rsidP="009F6EAC">
            <w:pPr>
              <w:numPr>
                <w:ilvl w:val="0"/>
                <w:numId w:val="21"/>
              </w:numPr>
              <w:jc w:val="both"/>
              <w:rPr>
                <w:b/>
                <w:i/>
                <w:sz w:val="20"/>
                <w:szCs w:val="20"/>
              </w:rPr>
            </w:pPr>
            <w:r w:rsidRPr="009F6EAC">
              <w:rPr>
                <w:b/>
                <w:i/>
                <w:sz w:val="20"/>
                <w:szCs w:val="20"/>
              </w:rPr>
              <w:t>Качественный менеджмент на уровне образовательного заведения в контексте модернизации образования</w:t>
            </w:r>
          </w:p>
          <w:p w:rsidR="00645E05" w:rsidRPr="009F6EAC" w:rsidRDefault="00645E05" w:rsidP="009F6EAC">
            <w:pPr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Современная система оценки качества образования и роль руководителя учреждения образования в её реализации (нормативно-правовая база, внутришкольный контроль, внедрение куррикулума и др.);</w:t>
            </w:r>
          </w:p>
          <w:p w:rsidR="00645E05" w:rsidRPr="009F6EAC" w:rsidRDefault="00645E05" w:rsidP="009F6EAC">
            <w:pPr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Эффективный менеджмент человечески</w:t>
            </w:r>
            <w:r w:rsidRPr="009F6EAC">
              <w:rPr>
                <w:sz w:val="20"/>
                <w:szCs w:val="20"/>
                <w:lang w:val="ro-RO"/>
              </w:rPr>
              <w:t>х</w:t>
            </w:r>
            <w:r w:rsidRPr="009F6EAC">
              <w:rPr>
                <w:sz w:val="20"/>
                <w:szCs w:val="20"/>
              </w:rPr>
              <w:t xml:space="preserve"> и материальных ресурсов - основа работы учреждения образования в режиме развития.</w:t>
            </w:r>
          </w:p>
          <w:p w:rsidR="00645E05" w:rsidRPr="009F6EAC" w:rsidRDefault="00645E05" w:rsidP="009F6EAC">
            <w:pPr>
              <w:numPr>
                <w:ilvl w:val="0"/>
                <w:numId w:val="21"/>
              </w:numPr>
              <w:jc w:val="both"/>
              <w:rPr>
                <w:b/>
                <w:i/>
                <w:sz w:val="20"/>
                <w:szCs w:val="20"/>
              </w:rPr>
            </w:pPr>
            <w:r w:rsidRPr="009F6EAC">
              <w:rPr>
                <w:b/>
                <w:i/>
                <w:sz w:val="20"/>
                <w:szCs w:val="20"/>
              </w:rPr>
              <w:t>Образование для всех – образование для каждого</w:t>
            </w:r>
          </w:p>
          <w:p w:rsidR="00645E05" w:rsidRPr="009F6EAC" w:rsidRDefault="00645E05" w:rsidP="009F6EAC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Создание в образовательном учреждении инклюзивной культуры. Индикаторы успеха.</w:t>
            </w:r>
          </w:p>
          <w:p w:rsidR="00645E05" w:rsidRPr="00127A3B" w:rsidRDefault="00645E05" w:rsidP="00057413">
            <w:pPr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 xml:space="preserve">Индивидуальный образовательный план – основа эффективного развития, обучения и оценивания детей с особыми </w:t>
            </w:r>
            <w:r w:rsidR="00127A3B">
              <w:rPr>
                <w:sz w:val="20"/>
                <w:szCs w:val="20"/>
              </w:rPr>
              <w:t xml:space="preserve">образовательными потребностями 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</w:tcPr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</w:p>
          <w:p w:rsidR="00645E05" w:rsidRPr="009F6EAC" w:rsidRDefault="00645E05" w:rsidP="0064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Директора УЗ</w:t>
            </w:r>
          </w:p>
          <w:p w:rsidR="00645E05" w:rsidRPr="009F6EAC" w:rsidRDefault="00645E05" w:rsidP="0064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Директора ДДУ</w:t>
            </w:r>
          </w:p>
          <w:p w:rsidR="00645E05" w:rsidRPr="009F6EAC" w:rsidRDefault="00645E05" w:rsidP="0064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9F6EAC">
              <w:rPr>
                <w:sz w:val="20"/>
                <w:szCs w:val="20"/>
              </w:rPr>
              <w:t>примары сёл</w:t>
            </w:r>
          </w:p>
          <w:p w:rsidR="00645E05" w:rsidRPr="009F6EAC" w:rsidRDefault="00645E05" w:rsidP="00645E05">
            <w:pPr>
              <w:ind w:left="113" w:right="113"/>
              <w:jc w:val="center"/>
              <w:rPr>
                <w:sz w:val="20"/>
                <w:szCs w:val="20"/>
              </w:rPr>
            </w:pPr>
          </w:p>
          <w:p w:rsidR="00645E05" w:rsidRPr="009F6EAC" w:rsidRDefault="00645E05" w:rsidP="009F6EAC">
            <w:pPr>
              <w:ind w:left="113" w:right="113"/>
              <w:rPr>
                <w:sz w:val="20"/>
                <w:szCs w:val="20"/>
              </w:rPr>
            </w:pPr>
          </w:p>
          <w:p w:rsidR="00645E05" w:rsidRPr="009F6EAC" w:rsidRDefault="00645E05" w:rsidP="009F6EAC">
            <w:pPr>
              <w:ind w:left="113" w:right="113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 xml:space="preserve">Дикиджи Е.Н. </w:t>
            </w: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 xml:space="preserve">Терзи М.П. </w:t>
            </w: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Диордиева Ю.Г</w:t>
            </w: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</w:p>
          <w:p w:rsidR="00645E05" w:rsidRPr="00645E05" w:rsidRDefault="00645E05" w:rsidP="00057413">
            <w:pPr>
              <w:rPr>
                <w:sz w:val="20"/>
                <w:szCs w:val="20"/>
              </w:rPr>
            </w:pPr>
            <w:r w:rsidRPr="00645E05">
              <w:rPr>
                <w:sz w:val="20"/>
                <w:szCs w:val="20"/>
              </w:rPr>
              <w:t>Сюмбели Т.А.</w:t>
            </w:r>
          </w:p>
          <w:p w:rsidR="00645E05" w:rsidRPr="00645E05" w:rsidRDefault="00645E05" w:rsidP="00057413">
            <w:pPr>
              <w:rPr>
                <w:b/>
                <w:sz w:val="20"/>
                <w:szCs w:val="20"/>
              </w:rPr>
            </w:pPr>
          </w:p>
        </w:tc>
      </w:tr>
    </w:tbl>
    <w:p w:rsidR="00EA7390" w:rsidRDefault="00F100AF" w:rsidP="00EA7390">
      <w:p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</w:rPr>
        <w:lastRenderedPageBreak/>
        <w:t xml:space="preserve">2. НАУЧНО-ПРАКТИЧЕСКИЕ </w:t>
      </w:r>
      <w:r w:rsidR="00EA7390">
        <w:rPr>
          <w:b/>
          <w:sz w:val="20"/>
          <w:szCs w:val="20"/>
        </w:rPr>
        <w:t xml:space="preserve">СЕМИНАРЫ </w:t>
      </w:r>
    </w:p>
    <w:p w:rsidR="00BF520A" w:rsidRPr="00C926FF" w:rsidRDefault="00BF520A" w:rsidP="00D0266E"/>
    <w:tbl>
      <w:tblPr>
        <w:tblW w:w="103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8"/>
        <w:gridCol w:w="1843"/>
        <w:gridCol w:w="1134"/>
        <w:gridCol w:w="1795"/>
      </w:tblGrid>
      <w:tr w:rsidR="00EA7390" w:rsidRPr="00EA7390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EA7390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Тема семинара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EA7390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EA7390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A7390" w:rsidRPr="00EA7390" w:rsidRDefault="00EA7390" w:rsidP="00EA7390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Ответственные</w:t>
            </w:r>
          </w:p>
          <w:p w:rsidR="00EA7390" w:rsidRPr="00EA7390" w:rsidRDefault="00EA7390" w:rsidP="00127A3B">
            <w:pPr>
              <w:rPr>
                <w:b/>
                <w:i/>
                <w:sz w:val="20"/>
                <w:szCs w:val="20"/>
              </w:rPr>
            </w:pPr>
          </w:p>
        </w:tc>
      </w:tr>
      <w:tr w:rsidR="00F100AF" w:rsidRPr="00F3623D" w:rsidTr="00F100AF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jc w:val="center"/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sz w:val="20"/>
                <w:szCs w:val="20"/>
              </w:rPr>
              <w:t xml:space="preserve">Научно-практические семинары с директорами учебных заведений,  </w:t>
            </w:r>
            <w:r>
              <w:rPr>
                <w:b/>
                <w:sz w:val="20"/>
                <w:szCs w:val="20"/>
                <w:lang w:val="ro-RO"/>
              </w:rPr>
              <w:t xml:space="preserve">детских дошкольных учреждений </w:t>
            </w: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Директора  учебных заведений</w:t>
            </w:r>
            <w:r w:rsidRPr="00F100AF">
              <w:rPr>
                <w:b/>
                <w:i/>
                <w:sz w:val="20"/>
                <w:szCs w:val="20"/>
              </w:rPr>
              <w:t>: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b/>
                <w:sz w:val="20"/>
                <w:szCs w:val="20"/>
              </w:rPr>
              <w:t>Тема:</w:t>
            </w:r>
            <w:r w:rsidRPr="00F100AF">
              <w:rPr>
                <w:sz w:val="20"/>
                <w:szCs w:val="20"/>
              </w:rPr>
              <w:t xml:space="preserve"> «Организация учебно-воспитательного процесса, сосредоточенного на ученике»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ТЛ с.Чумай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апрель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О. Вичева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Р.Чечель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Директора ДДУ</w:t>
            </w:r>
            <w:r w:rsidRPr="00F100AF">
              <w:rPr>
                <w:b/>
                <w:i/>
                <w:sz w:val="20"/>
                <w:szCs w:val="20"/>
              </w:rPr>
              <w:t>:</w:t>
            </w:r>
          </w:p>
          <w:p w:rsidR="00F100AF" w:rsidRPr="00F100AF" w:rsidRDefault="00F100AF" w:rsidP="00F100AF">
            <w:pPr>
              <w:rPr>
                <w:b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Тема:</w:t>
            </w:r>
            <w:r w:rsidRPr="00F100AF">
              <w:rPr>
                <w:sz w:val="20"/>
                <w:szCs w:val="20"/>
              </w:rPr>
              <w:t xml:space="preserve">  «Познавательно – речевое  развитие  дошкольников</w:t>
            </w:r>
            <w:r w:rsidRPr="00F100AF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ДДУ с.Кортен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февраль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Н. Кулачка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Е.Минчева</w:t>
            </w:r>
          </w:p>
        </w:tc>
      </w:tr>
      <w:tr w:rsidR="00F100AF" w:rsidRPr="00F3623D" w:rsidTr="00F100AF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jc w:val="center"/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sz w:val="20"/>
                <w:szCs w:val="20"/>
              </w:rPr>
              <w:t>Научно-практические семинары с заместителями директоров учебных заведений</w:t>
            </w: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Заместители директоров по УВП</w:t>
            </w:r>
            <w:r w:rsidRPr="00F100AF">
              <w:rPr>
                <w:b/>
                <w:i/>
                <w:sz w:val="20"/>
                <w:szCs w:val="20"/>
              </w:rPr>
              <w:t>: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Тема</w:t>
            </w:r>
            <w:r w:rsidRPr="00F100AF">
              <w:rPr>
                <w:sz w:val="20"/>
                <w:szCs w:val="20"/>
              </w:rPr>
              <w:t>: «Использование информационно-коммуникативных  технологий в целях развития  учебно-познавательных компетенций учащихся в гимназии».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Гимназия г.Тараклия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декабрь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О. Вичева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В.Каракаш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jc w:val="both"/>
              <w:rPr>
                <w:b/>
                <w:i/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 xml:space="preserve">Заместители директоров по воспитательной работе: </w:t>
            </w:r>
          </w:p>
          <w:p w:rsidR="00F100AF" w:rsidRPr="00F100AF" w:rsidRDefault="00F100AF" w:rsidP="00F100AF">
            <w:pPr>
              <w:jc w:val="both"/>
              <w:rPr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Тема:</w:t>
            </w:r>
            <w:r w:rsidRPr="00F100AF">
              <w:rPr>
                <w:i/>
                <w:sz w:val="20"/>
                <w:szCs w:val="20"/>
              </w:rPr>
              <w:t xml:space="preserve">   </w:t>
            </w:r>
            <w:r w:rsidRPr="00F100AF">
              <w:rPr>
                <w:sz w:val="20"/>
                <w:szCs w:val="20"/>
              </w:rPr>
              <w:t>«Повышение компетентности заместителя директора по ВР и организатора в целях совершенствования деятельности ученического самоуправления</w:t>
            </w:r>
            <w:r>
              <w:rPr>
                <w:sz w:val="20"/>
                <w:szCs w:val="20"/>
              </w:rPr>
              <w:t xml:space="preserve">».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ТЛ  с.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 xml:space="preserve">Албота де Сус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март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Н. Мостовая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И.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>Иогло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</w:tr>
      <w:tr w:rsidR="00F100AF" w:rsidRPr="00F3623D" w:rsidTr="00F100AF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jc w:val="center"/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sz w:val="20"/>
                <w:szCs w:val="20"/>
              </w:rPr>
              <w:t>Научно-практические семинары с руководителями кружков, психологами, библиотекарями  учебных заведений,  классными руководителями</w:t>
            </w: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Для психологов: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Тема</w:t>
            </w:r>
            <w:r w:rsidRPr="00F100AF">
              <w:rPr>
                <w:b/>
                <w:sz w:val="20"/>
                <w:szCs w:val="20"/>
              </w:rPr>
              <w:t>:</w:t>
            </w:r>
            <w:r w:rsidRPr="00F100AF">
              <w:rPr>
                <w:sz w:val="20"/>
                <w:szCs w:val="20"/>
                <w:lang w:val="ro-RO"/>
              </w:rPr>
              <w:t xml:space="preserve"> </w:t>
            </w:r>
            <w:r w:rsidRPr="00F100AF">
              <w:rPr>
                <w:sz w:val="20"/>
                <w:szCs w:val="20"/>
              </w:rPr>
              <w:t>«Коррекционная деятельность психолога с детьми инклюзивной группы»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ТЛ с.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 xml:space="preserve">Твардица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февраль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Т.Сюмбели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И.Славов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Для классных руководителей:</w:t>
            </w:r>
          </w:p>
          <w:p w:rsidR="00F100AF" w:rsidRPr="00F100AF" w:rsidRDefault="00F100AF" w:rsidP="00F100AF">
            <w:pPr>
              <w:rPr>
                <w:i/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</w:rPr>
              <w:t>Тема</w:t>
            </w:r>
            <w:r w:rsidRPr="00F100AF">
              <w:rPr>
                <w:b/>
                <w:sz w:val="20"/>
                <w:szCs w:val="20"/>
              </w:rPr>
              <w:t>:</w:t>
            </w:r>
            <w:r w:rsidRPr="00F100AF">
              <w:rPr>
                <w:sz w:val="20"/>
                <w:szCs w:val="20"/>
              </w:rPr>
              <w:t xml:space="preserve"> «Совершенствование работы с родителями по профилактике насилия над детьми»</w:t>
            </w:r>
            <w:r w:rsidRPr="00F100AF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ТЛ им.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>И.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>Вазова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Н.Мостовая</w:t>
            </w: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Для  школьных библиотекарей:</w:t>
            </w:r>
          </w:p>
          <w:p w:rsidR="00F100AF" w:rsidRPr="00F100AF" w:rsidRDefault="00F100AF" w:rsidP="00F100AF">
            <w:pPr>
              <w:rPr>
                <w:i/>
                <w:sz w:val="20"/>
                <w:szCs w:val="20"/>
              </w:rPr>
            </w:pPr>
            <w:r w:rsidRPr="00F100AF">
              <w:rPr>
                <w:b/>
                <w:i/>
                <w:sz w:val="20"/>
                <w:szCs w:val="20"/>
              </w:rPr>
              <w:t>Тема:</w:t>
            </w:r>
            <w:r w:rsidRPr="00F100AF">
              <w:rPr>
                <w:i/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>« Инновационные технологии в обслуживании школьной библиотеки»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ТЛ им. </w:t>
            </w:r>
            <w:r w:rsidRPr="00F100AF">
              <w:rPr>
                <w:sz w:val="20"/>
                <w:szCs w:val="20"/>
              </w:rPr>
              <w:t>Хр.</w:t>
            </w:r>
            <w:r>
              <w:rPr>
                <w:sz w:val="20"/>
                <w:szCs w:val="20"/>
              </w:rPr>
              <w:t xml:space="preserve"> </w:t>
            </w:r>
            <w:r w:rsidRPr="00F100AF">
              <w:rPr>
                <w:sz w:val="20"/>
                <w:szCs w:val="20"/>
              </w:rPr>
              <w:t>Ботева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март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А.Карагиоз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 xml:space="preserve">Е.Петрова </w:t>
            </w:r>
          </w:p>
        </w:tc>
      </w:tr>
      <w:tr w:rsidR="00F100AF" w:rsidRPr="00F3623D" w:rsidTr="00EA7390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b/>
                <w:i/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  <w:u w:val="single"/>
              </w:rPr>
              <w:t>Для педагогов дополнительного образования</w:t>
            </w:r>
          </w:p>
          <w:p w:rsidR="00F100AF" w:rsidRPr="00F100AF" w:rsidRDefault="00F100AF" w:rsidP="00F100AF">
            <w:pPr>
              <w:rPr>
                <w:sz w:val="20"/>
                <w:szCs w:val="20"/>
                <w:u w:val="single"/>
              </w:rPr>
            </w:pPr>
            <w:r w:rsidRPr="00F100AF">
              <w:rPr>
                <w:b/>
                <w:i/>
                <w:sz w:val="20"/>
                <w:szCs w:val="20"/>
              </w:rPr>
              <w:t>Тема:</w:t>
            </w:r>
            <w:r w:rsidRPr="00F100AF">
              <w:rPr>
                <w:b/>
                <w:i/>
                <w:sz w:val="20"/>
                <w:szCs w:val="20"/>
                <w:u w:val="single"/>
              </w:rPr>
              <w:t xml:space="preserve"> </w:t>
            </w:r>
            <w:r w:rsidRPr="00F100AF">
              <w:rPr>
                <w:sz w:val="20"/>
                <w:szCs w:val="20"/>
              </w:rPr>
              <w:t>«Развитие творческих способностей учащихся по декоративно-прикладному искусству»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ДДТ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Февраль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Н. Мостовая</w:t>
            </w:r>
          </w:p>
          <w:p w:rsidR="00F100AF" w:rsidRPr="00F100AF" w:rsidRDefault="00F100AF" w:rsidP="00F100AF">
            <w:pPr>
              <w:rPr>
                <w:sz w:val="20"/>
                <w:szCs w:val="20"/>
              </w:rPr>
            </w:pPr>
            <w:r w:rsidRPr="00F100AF">
              <w:rPr>
                <w:sz w:val="20"/>
                <w:szCs w:val="20"/>
              </w:rPr>
              <w:t>А.Войтович</w:t>
            </w:r>
          </w:p>
          <w:p w:rsidR="00F100AF" w:rsidRPr="00F100AF" w:rsidRDefault="00F100AF" w:rsidP="00F100AF">
            <w:pPr>
              <w:rPr>
                <w:b/>
                <w:sz w:val="20"/>
                <w:szCs w:val="20"/>
              </w:rPr>
            </w:pPr>
          </w:p>
        </w:tc>
      </w:tr>
    </w:tbl>
    <w:p w:rsidR="00BF520A" w:rsidRDefault="00BF520A" w:rsidP="00D0266E">
      <w:pPr>
        <w:rPr>
          <w:sz w:val="20"/>
          <w:szCs w:val="20"/>
        </w:rPr>
      </w:pPr>
    </w:p>
    <w:p w:rsidR="005B7435" w:rsidRDefault="005B7435" w:rsidP="00D0266E">
      <w:pPr>
        <w:rPr>
          <w:sz w:val="20"/>
          <w:szCs w:val="20"/>
        </w:rPr>
      </w:pPr>
    </w:p>
    <w:p w:rsidR="005B7435" w:rsidRDefault="005B7435" w:rsidP="00D0266E">
      <w:pPr>
        <w:rPr>
          <w:sz w:val="20"/>
          <w:szCs w:val="20"/>
        </w:rPr>
      </w:pPr>
    </w:p>
    <w:p w:rsidR="00127A3B" w:rsidRPr="00C1792A" w:rsidRDefault="001A2E5B" w:rsidP="001A2E5B">
      <w:pPr>
        <w:pStyle w:val="ListParagraph"/>
        <w:numPr>
          <w:ilvl w:val="0"/>
          <w:numId w:val="22"/>
        </w:num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</w:rPr>
        <w:t>ПОСТОЯННО ДЕЙСВУЮЩИЕ СЕМИНАРЫ</w:t>
      </w:r>
    </w:p>
    <w:p w:rsidR="00C1792A" w:rsidRPr="001A2E5B" w:rsidRDefault="00C1792A" w:rsidP="00C1792A">
      <w:pPr>
        <w:pStyle w:val="ListParagraph"/>
        <w:rPr>
          <w:b/>
          <w:sz w:val="20"/>
          <w:szCs w:val="20"/>
          <w:lang w:val="ro-RO"/>
        </w:rPr>
      </w:pPr>
    </w:p>
    <w:tbl>
      <w:tblPr>
        <w:tblW w:w="103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8"/>
        <w:gridCol w:w="1843"/>
        <w:gridCol w:w="7749"/>
      </w:tblGrid>
      <w:tr w:rsidR="00C1792A" w:rsidRPr="0001286F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792A" w:rsidRPr="0001286F" w:rsidRDefault="00C1792A" w:rsidP="0001286F">
            <w:pPr>
              <w:jc w:val="center"/>
              <w:rPr>
                <w:b/>
                <w:i/>
                <w:sz w:val="20"/>
                <w:szCs w:val="20"/>
              </w:rPr>
            </w:pPr>
            <w:r w:rsidRPr="0001286F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792A" w:rsidRDefault="00C1792A" w:rsidP="0001286F">
            <w:pPr>
              <w:jc w:val="center"/>
              <w:rPr>
                <w:b/>
                <w:i/>
                <w:sz w:val="20"/>
                <w:szCs w:val="20"/>
              </w:rPr>
            </w:pPr>
            <w:r w:rsidRPr="0001286F">
              <w:rPr>
                <w:b/>
                <w:i/>
                <w:sz w:val="20"/>
                <w:szCs w:val="20"/>
              </w:rPr>
              <w:t>Сроки</w:t>
            </w:r>
          </w:p>
          <w:p w:rsidR="005B7435" w:rsidRPr="0001286F" w:rsidRDefault="005B7435" w:rsidP="0001286F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1792A" w:rsidRPr="0001286F" w:rsidRDefault="0001286F" w:rsidP="0001286F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Тема семинара </w:t>
            </w:r>
          </w:p>
        </w:tc>
      </w:tr>
      <w:tr w:rsidR="00C1792A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C1792A">
            <w:pPr>
              <w:jc w:val="center"/>
              <w:rPr>
                <w:b/>
                <w:sz w:val="20"/>
                <w:szCs w:val="20"/>
              </w:rPr>
            </w:pPr>
          </w:p>
          <w:p w:rsidR="00C1792A" w:rsidRDefault="00C1792A" w:rsidP="00C17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</w:t>
            </w:r>
            <w:r w:rsidRPr="00C1792A">
              <w:rPr>
                <w:b/>
                <w:sz w:val="20"/>
                <w:szCs w:val="20"/>
              </w:rPr>
              <w:t>ля начинающих руководителей ДДУ</w:t>
            </w:r>
          </w:p>
          <w:p w:rsidR="0001286F" w:rsidRPr="0001286F" w:rsidRDefault="0001286F" w:rsidP="00C1792A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(п</w:t>
            </w:r>
            <w:r w:rsidRPr="0001286F">
              <w:rPr>
                <w:i/>
                <w:sz w:val="16"/>
                <w:szCs w:val="16"/>
              </w:rPr>
              <w:t>ервый вторник  месяца)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 w:rsidRPr="0001286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F100AF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Октябрь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Содержание  и ведение  основной документации  в ДДУ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 w:rsidRPr="0001286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F100AF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Декабрь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Циклограмма работы руководителя ДДУ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 w:rsidRPr="0001286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Февраль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Методическая работа с дидактическими кадрами в ДДУ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 w:rsidRPr="0001286F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Апрель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Годовая отчетность ДДУ</w:t>
            </w:r>
          </w:p>
        </w:tc>
      </w:tr>
      <w:tr w:rsidR="0001286F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01286F">
            <w:pPr>
              <w:jc w:val="center"/>
              <w:rPr>
                <w:b/>
                <w:sz w:val="20"/>
                <w:szCs w:val="20"/>
              </w:rPr>
            </w:pPr>
          </w:p>
          <w:p w:rsidR="0001286F" w:rsidRDefault="0001286F" w:rsidP="0001286F">
            <w:pPr>
              <w:jc w:val="center"/>
              <w:rPr>
                <w:b/>
                <w:sz w:val="20"/>
                <w:szCs w:val="20"/>
              </w:rPr>
            </w:pPr>
            <w:r w:rsidRPr="0001286F">
              <w:rPr>
                <w:b/>
                <w:sz w:val="20"/>
                <w:szCs w:val="20"/>
              </w:rPr>
              <w:t xml:space="preserve">Для школьных библиотекарей </w:t>
            </w:r>
          </w:p>
          <w:p w:rsidR="005B7435" w:rsidRPr="0001286F" w:rsidRDefault="005B7435" w:rsidP="0001286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Октябрь - ноябрь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Формы арендной схемы. Согласование и утверждение документов, регламентирующих деятельность библиотек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Декабрь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Default="0001286F" w:rsidP="00EF4F17">
            <w:pPr>
              <w:rPr>
                <w:color w:val="000000"/>
                <w:spacing w:val="-2"/>
                <w:w w:val="105"/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Статистический отчет за 2012 год</w:t>
            </w:r>
          </w:p>
          <w:p w:rsidR="005B7435" w:rsidRPr="00C1792A" w:rsidRDefault="005B7435" w:rsidP="00EF4F17">
            <w:pPr>
              <w:rPr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В течение года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Default="0001286F" w:rsidP="00EF4F17">
            <w:pPr>
              <w:rPr>
                <w:color w:val="000000"/>
                <w:spacing w:val="-2"/>
                <w:w w:val="105"/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Методические рекомендации по формам отчетов библиотекарей</w:t>
            </w:r>
          </w:p>
          <w:p w:rsidR="005B7435" w:rsidRPr="00C1792A" w:rsidRDefault="005B7435" w:rsidP="00EF4F17">
            <w:pPr>
              <w:rPr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В течение года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Default="0001286F" w:rsidP="00EF4F17">
            <w:pPr>
              <w:rPr>
                <w:color w:val="000000"/>
                <w:spacing w:val="-2"/>
                <w:w w:val="105"/>
                <w:sz w:val="20"/>
                <w:szCs w:val="20"/>
              </w:rPr>
            </w:pPr>
            <w:r w:rsidRPr="00C1792A">
              <w:rPr>
                <w:color w:val="000000"/>
                <w:spacing w:val="-2"/>
                <w:w w:val="105"/>
                <w:sz w:val="20"/>
                <w:szCs w:val="20"/>
              </w:rPr>
              <w:t>Ведение  документации школьной библиотеки</w:t>
            </w:r>
          </w:p>
          <w:p w:rsidR="005B7435" w:rsidRPr="00C1792A" w:rsidRDefault="005B7435" w:rsidP="00EF4F17">
            <w:pPr>
              <w:rPr>
                <w:sz w:val="20"/>
                <w:szCs w:val="20"/>
              </w:rPr>
            </w:pPr>
          </w:p>
        </w:tc>
      </w:tr>
      <w:tr w:rsidR="0001286F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01286F">
            <w:pPr>
              <w:jc w:val="center"/>
              <w:rPr>
                <w:b/>
                <w:sz w:val="20"/>
                <w:szCs w:val="20"/>
              </w:rPr>
            </w:pPr>
          </w:p>
          <w:p w:rsidR="0001286F" w:rsidRDefault="0001286F" w:rsidP="0001286F">
            <w:pPr>
              <w:jc w:val="center"/>
              <w:rPr>
                <w:b/>
                <w:sz w:val="20"/>
                <w:szCs w:val="20"/>
              </w:rPr>
            </w:pPr>
            <w:r w:rsidRPr="0001286F">
              <w:rPr>
                <w:b/>
                <w:sz w:val="20"/>
                <w:szCs w:val="20"/>
              </w:rPr>
              <w:t>Обсуждение методических проблем обучения и воспитания</w:t>
            </w:r>
          </w:p>
          <w:p w:rsidR="005B7435" w:rsidRPr="0001286F" w:rsidRDefault="005B7435" w:rsidP="0001286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Август – сентябрь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Методические рекомендации  на 2012 -2013 учебный год   </w:t>
            </w:r>
          </w:p>
          <w:p w:rsidR="0001286F" w:rsidRPr="00C1792A" w:rsidRDefault="0001286F" w:rsidP="0001286F">
            <w:pPr>
              <w:ind w:left="180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 - долгосрочное планирование;</w:t>
            </w:r>
          </w:p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     - краткосрочное планирование;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Декабрь, апрель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Модернизированный куррикулум и оценивание школьных результатов:</w:t>
            </w:r>
          </w:p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       -  тестовая диагностика как форма текущего и итогового контроля знаний  учащихся;</w:t>
            </w:r>
          </w:p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       - методы  оценивания в контексте формирования компетенций</w:t>
            </w:r>
          </w:p>
          <w:p w:rsidR="0001286F" w:rsidRPr="00C1792A" w:rsidRDefault="0001286F" w:rsidP="00EF4F17">
            <w:pPr>
              <w:rPr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Февраль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Методические требования к современному уроку географии: самоанализ урока, анализ урока, внеклассного мероприятия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Декабрь-январь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Методические рекомендации по подготовке материала для виртуального МО</w:t>
            </w:r>
          </w:p>
        </w:tc>
      </w:tr>
      <w:tr w:rsidR="0001286F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01286F">
            <w:pPr>
              <w:jc w:val="center"/>
              <w:rPr>
                <w:b/>
                <w:sz w:val="20"/>
                <w:szCs w:val="20"/>
              </w:rPr>
            </w:pPr>
          </w:p>
          <w:p w:rsidR="0001286F" w:rsidRDefault="0001286F" w:rsidP="0001286F">
            <w:pPr>
              <w:jc w:val="center"/>
              <w:rPr>
                <w:b/>
                <w:sz w:val="20"/>
                <w:szCs w:val="20"/>
              </w:rPr>
            </w:pPr>
            <w:r w:rsidRPr="0001286F">
              <w:rPr>
                <w:b/>
                <w:sz w:val="20"/>
                <w:szCs w:val="20"/>
              </w:rPr>
              <w:t>Создание районной системы воспитательной деятельности</w:t>
            </w:r>
          </w:p>
          <w:p w:rsidR="005B7435" w:rsidRPr="0001286F" w:rsidRDefault="005B7435" w:rsidP="0001286F">
            <w:pPr>
              <w:jc w:val="center"/>
              <w:rPr>
                <w:sz w:val="20"/>
                <w:szCs w:val="20"/>
              </w:rPr>
            </w:pP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5B7435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Сентябрь 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01286F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  Методические рекомендации по планированию на 2012 -2013 учебный год   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5B7435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Октябрь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Привлечение коллег к использованию компьютерных технологий в их   педагогической практике для повышения качества, доступности и открытости воспитания</w:t>
            </w:r>
          </w:p>
        </w:tc>
      </w:tr>
      <w:tr w:rsidR="0001286F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01286F" w:rsidRDefault="005B7435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Декабрь        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О совершенствовании работы с родителями в условиях превращения учебного заведения в школу доброжелательного отношения к ребёнку. </w:t>
            </w:r>
          </w:p>
          <w:p w:rsidR="0001286F" w:rsidRPr="00C1792A" w:rsidRDefault="0001286F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Работа по самообразованию.</w:t>
            </w: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01286F" w:rsidRDefault="005B7435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5B7435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Март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О ведении документации зам.директора по воспитательной работе</w:t>
            </w: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01286F" w:rsidRDefault="005B7435" w:rsidP="000128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Апрель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5B7435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 xml:space="preserve">Методические рекомендации по составлению анализа воспитательной работы </w:t>
            </w:r>
          </w:p>
        </w:tc>
      </w:tr>
      <w:tr w:rsidR="005B7435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</w:p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  <w:r w:rsidRPr="005B7435">
              <w:rPr>
                <w:b/>
                <w:sz w:val="20"/>
                <w:szCs w:val="20"/>
              </w:rPr>
              <w:t xml:space="preserve">Методология составления индивидуальных образовательных планов </w:t>
            </w:r>
          </w:p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  <w:r w:rsidRPr="005B7435">
              <w:rPr>
                <w:b/>
                <w:sz w:val="20"/>
                <w:szCs w:val="20"/>
              </w:rPr>
              <w:t>для детей с особыми образовательными потребностями</w:t>
            </w:r>
          </w:p>
          <w:p w:rsidR="005B7435" w:rsidRPr="005B7435" w:rsidRDefault="005B7435" w:rsidP="005B7435">
            <w:pPr>
              <w:jc w:val="center"/>
              <w:rPr>
                <w:sz w:val="20"/>
                <w:szCs w:val="20"/>
              </w:rPr>
            </w:pP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5B7435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Октябрь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Первичное обследование, определение основных направлений индивидуального образовательного плана.</w:t>
            </w: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5B7435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Январь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Реализация ИОП на основе адаптированного или модифицированного куррикулума.</w:t>
            </w: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5B7435">
            <w:pPr>
              <w:jc w:val="center"/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Апрель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Итоговое и промежуточное оценивание ребёнка с ООП, корректировка индивидуального образовательного плана</w:t>
            </w:r>
          </w:p>
        </w:tc>
      </w:tr>
      <w:tr w:rsidR="005B7435" w:rsidRPr="00F3623D" w:rsidTr="00EF4F17">
        <w:tc>
          <w:tcPr>
            <w:tcW w:w="1035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</w:p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  <w:r w:rsidRPr="005B7435">
              <w:rPr>
                <w:b/>
                <w:sz w:val="20"/>
                <w:szCs w:val="20"/>
              </w:rPr>
              <w:t xml:space="preserve">Проблемы преподавания болгарского языка и литературы, </w:t>
            </w:r>
          </w:p>
          <w:p w:rsidR="005B7435" w:rsidRDefault="005B7435" w:rsidP="005B743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истории, культуры и традиции болгарского народа</w:t>
            </w:r>
          </w:p>
          <w:p w:rsidR="005B7435" w:rsidRPr="00C1792A" w:rsidRDefault="005B7435" w:rsidP="005B7435">
            <w:pPr>
              <w:jc w:val="center"/>
              <w:rPr>
                <w:sz w:val="20"/>
                <w:szCs w:val="20"/>
              </w:rPr>
            </w:pPr>
          </w:p>
        </w:tc>
      </w:tr>
      <w:tr w:rsidR="005B7435" w:rsidRPr="00F3623D" w:rsidTr="0001286F">
        <w:tc>
          <w:tcPr>
            <w:tcW w:w="7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5B74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7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B7435" w:rsidRPr="00C1792A" w:rsidRDefault="005B7435" w:rsidP="00EF4F17">
            <w:pPr>
              <w:rPr>
                <w:sz w:val="20"/>
                <w:szCs w:val="20"/>
              </w:rPr>
            </w:pPr>
            <w:r w:rsidRPr="00C1792A">
              <w:rPr>
                <w:sz w:val="20"/>
                <w:szCs w:val="20"/>
              </w:rPr>
              <w:t>Оказване на консултации по БЕЛ  и история на България на учителите от Тараклийски район.</w:t>
            </w:r>
          </w:p>
        </w:tc>
      </w:tr>
    </w:tbl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127A3B" w:rsidRDefault="00127A3B" w:rsidP="00127A3B">
      <w:pPr>
        <w:jc w:val="center"/>
        <w:rPr>
          <w:b/>
          <w:sz w:val="20"/>
          <w:szCs w:val="20"/>
        </w:rPr>
      </w:pPr>
    </w:p>
    <w:p w:rsidR="0085728E" w:rsidRDefault="00EF4F17" w:rsidP="0085728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D</w:t>
      </w:r>
      <w:r w:rsidR="00127A3B" w:rsidRPr="008252B0">
        <w:rPr>
          <w:b/>
          <w:sz w:val="20"/>
          <w:szCs w:val="20"/>
          <w:lang w:val="ro-RO"/>
        </w:rPr>
        <w:t>.</w:t>
      </w:r>
      <w:r w:rsidR="00127A3B">
        <w:rPr>
          <w:b/>
          <w:sz w:val="20"/>
          <w:szCs w:val="20"/>
        </w:rPr>
        <w:t xml:space="preserve"> ВНЕДРЕНИЕ МОДЕРНИЗИРОВАННОГО КУРРИКУЛУМА</w:t>
      </w:r>
    </w:p>
    <w:p w:rsidR="00127A3B" w:rsidRDefault="00127A3B" w:rsidP="00127A3B">
      <w:pPr>
        <w:jc w:val="center"/>
        <w:rPr>
          <w:b/>
          <w:i/>
          <w:sz w:val="20"/>
          <w:szCs w:val="20"/>
        </w:rPr>
      </w:pPr>
      <w:r w:rsidRPr="00127A3B">
        <w:rPr>
          <w:b/>
          <w:i/>
          <w:sz w:val="20"/>
          <w:szCs w:val="20"/>
        </w:rPr>
        <w:t xml:space="preserve">Цель: Соотношение специфических компетенций, субкомпетенций, содержаний и оценивания на уроках по учебным дисциплинам </w:t>
      </w:r>
    </w:p>
    <w:p w:rsidR="00127A3B" w:rsidRPr="00127A3B" w:rsidRDefault="00127A3B" w:rsidP="00127A3B">
      <w:pPr>
        <w:jc w:val="center"/>
        <w:rPr>
          <w:i/>
          <w:sz w:val="20"/>
          <w:szCs w:val="20"/>
        </w:rPr>
      </w:pPr>
    </w:p>
    <w:p w:rsidR="00127A3B" w:rsidRDefault="00A13C15" w:rsidP="00127A3B">
      <w:pPr>
        <w:ind w:left="540"/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t>1</w:t>
      </w:r>
      <w:r w:rsidR="00127A3B" w:rsidRPr="00127A3B">
        <w:rPr>
          <w:b/>
          <w:sz w:val="20"/>
          <w:szCs w:val="20"/>
        </w:rPr>
        <w:t>.  ШКОЛА  ПЕРЕДОВОГО  ПЕДАГОГИЧЕСКОГО  ОПЫТА</w:t>
      </w:r>
    </w:p>
    <w:p w:rsidR="0085728E" w:rsidRPr="00127A3B" w:rsidRDefault="0085728E" w:rsidP="00127A3B">
      <w:pPr>
        <w:ind w:left="540"/>
        <w:jc w:val="center"/>
        <w:rPr>
          <w:b/>
          <w:i/>
          <w:sz w:val="20"/>
          <w:szCs w:val="20"/>
        </w:rPr>
      </w:pPr>
    </w:p>
    <w:tbl>
      <w:tblPr>
        <w:tblW w:w="1035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8"/>
        <w:gridCol w:w="1843"/>
        <w:gridCol w:w="1134"/>
        <w:gridCol w:w="1795"/>
      </w:tblGrid>
      <w:tr w:rsidR="00127A3B" w:rsidRPr="00EA7390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EA7390" w:rsidRDefault="00127A3B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Тема семинара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EA7390" w:rsidRDefault="00127A3B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EA7390" w:rsidRDefault="00127A3B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EA7390" w:rsidRDefault="00127A3B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EA7390">
              <w:rPr>
                <w:b/>
                <w:i/>
                <w:sz w:val="20"/>
                <w:szCs w:val="20"/>
              </w:rPr>
              <w:t>Ответственные</w:t>
            </w:r>
          </w:p>
          <w:p w:rsidR="00127A3B" w:rsidRPr="00EA7390" w:rsidRDefault="00127A3B" w:rsidP="00127A3B">
            <w:pPr>
              <w:rPr>
                <w:b/>
                <w:i/>
                <w:sz w:val="20"/>
                <w:szCs w:val="20"/>
              </w:rPr>
            </w:pPr>
          </w:p>
        </w:tc>
      </w:tr>
      <w:tr w:rsidR="00C81326" w:rsidRPr="00EA7390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pStyle w:val="ListParagraph"/>
              <w:numPr>
                <w:ilvl w:val="0"/>
                <w:numId w:val="25"/>
              </w:numPr>
              <w:jc w:val="center"/>
              <w:rPr>
                <w:b/>
                <w:sz w:val="20"/>
                <w:szCs w:val="20"/>
              </w:rPr>
            </w:pPr>
            <w:r w:rsidRPr="00C81326">
              <w:rPr>
                <w:b/>
                <w:sz w:val="20"/>
                <w:szCs w:val="20"/>
              </w:rPr>
              <w:t>Язык и общение</w:t>
            </w:r>
          </w:p>
        </w:tc>
      </w:tr>
      <w:tr w:rsidR="00127A3B" w:rsidRPr="00EA7390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БЪЛГАРСКИ ЕЗИ</w:t>
            </w:r>
            <w:r w:rsidRPr="00127A3B">
              <w:rPr>
                <w:b/>
                <w:sz w:val="20"/>
                <w:szCs w:val="20"/>
              </w:rPr>
              <w:t>К И ЛИТЕРАТУРА</w:t>
            </w:r>
          </w:p>
        </w:tc>
      </w:tr>
      <w:tr w:rsidR="00127A3B" w:rsidRPr="00EA7390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Прилагане на съвременните образователни стратегии в часовете по БЕЛ и ИКТ.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Гимн.с.Твардица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О.Вичева</w:t>
            </w:r>
          </w:p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Л.Минкова</w:t>
            </w:r>
          </w:p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П.Язаджи</w:t>
            </w:r>
          </w:p>
        </w:tc>
      </w:tr>
      <w:tr w:rsidR="00127A3B" w:rsidRPr="00EA7390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Изисквания при преподаването на български език и литература и ИКТБН в съвременното училище.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ТЛ им.Хр.Ботева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апрель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О.Вичева</w:t>
            </w:r>
          </w:p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Л.Минкова</w:t>
            </w:r>
          </w:p>
          <w:p w:rsidR="00127A3B" w:rsidRPr="00127A3B" w:rsidRDefault="00127A3B" w:rsidP="00057413">
            <w:pPr>
              <w:rPr>
                <w:sz w:val="20"/>
                <w:szCs w:val="20"/>
              </w:rPr>
            </w:pPr>
            <w:r w:rsidRPr="00127A3B">
              <w:rPr>
                <w:sz w:val="20"/>
                <w:szCs w:val="20"/>
              </w:rPr>
              <w:t>Е.Петрова</w:t>
            </w:r>
          </w:p>
        </w:tc>
      </w:tr>
      <w:tr w:rsidR="00C81326" w:rsidRPr="00EA7390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jc w:val="center"/>
              <w:rPr>
                <w:b/>
                <w:i/>
                <w:sz w:val="20"/>
                <w:szCs w:val="20"/>
                <w:lang w:val="ro-RO"/>
              </w:rPr>
            </w:pPr>
            <w:r>
              <w:rPr>
                <w:b/>
                <w:i/>
                <w:sz w:val="20"/>
                <w:szCs w:val="20"/>
                <w:lang w:val="ro-RO"/>
              </w:rPr>
              <w:t>LIMBA ŞI LITERATURA ROMÂNĂ</w:t>
            </w:r>
          </w:p>
        </w:tc>
      </w:tr>
      <w:tr w:rsidR="00C81326" w:rsidRPr="00EA7390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  <w:lang w:val="en-US"/>
              </w:rPr>
            </w:pPr>
            <w:r w:rsidRPr="00C81326">
              <w:rPr>
                <w:sz w:val="20"/>
                <w:szCs w:val="20"/>
                <w:lang w:val="ro-RO"/>
              </w:rPr>
              <w:t>Lucrul cu textul  ca o tehnică eficientă în dezvoltarea gîndirii critice</w:t>
            </w:r>
            <w:r w:rsidRPr="00C8132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  <w:lang w:val="ro-RO"/>
              </w:rPr>
            </w:pPr>
            <w:r w:rsidRPr="00C81326">
              <w:rPr>
                <w:sz w:val="20"/>
                <w:szCs w:val="20"/>
                <w:lang w:val="ro-RO"/>
              </w:rPr>
              <w:t>LT „I. Vazov”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  <w:lang w:val="en-US"/>
              </w:rPr>
            </w:pPr>
            <w:r w:rsidRPr="00C81326">
              <w:rPr>
                <w:sz w:val="20"/>
                <w:szCs w:val="20"/>
                <w:lang w:val="en-US"/>
              </w:rPr>
              <w:t>noiembrie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rPr>
                <w:sz w:val="20"/>
                <w:szCs w:val="20"/>
                <w:lang w:val="en-US"/>
              </w:rPr>
            </w:pPr>
            <w:r w:rsidRPr="00C81326">
              <w:rPr>
                <w:sz w:val="20"/>
                <w:szCs w:val="20"/>
                <w:lang w:val="en-US"/>
              </w:rPr>
              <w:t>E. Abdrahmanova E.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C81326">
              <w:rPr>
                <w:sz w:val="20"/>
                <w:szCs w:val="20"/>
                <w:lang w:val="en-US"/>
              </w:rPr>
              <w:t xml:space="preserve">Berechelea </w:t>
            </w:r>
          </w:p>
        </w:tc>
      </w:tr>
      <w:tr w:rsidR="00C81326" w:rsidRPr="00EA7390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  <w:lang w:val="en-US"/>
              </w:rPr>
              <w:t>Gramatica – regele comunicări</w:t>
            </w:r>
            <w:r w:rsidRPr="00C81326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  <w:lang w:val="ro-RO"/>
              </w:rPr>
            </w:pPr>
            <w:r w:rsidRPr="00C81326">
              <w:rPr>
                <w:sz w:val="20"/>
                <w:szCs w:val="20"/>
                <w:lang w:val="en-US"/>
              </w:rPr>
              <w:t>Gimnaziul</w:t>
            </w:r>
            <w:r w:rsidRPr="00C81326">
              <w:rPr>
                <w:sz w:val="20"/>
                <w:szCs w:val="20"/>
              </w:rPr>
              <w:t xml:space="preserve"> </w:t>
            </w:r>
            <w:r w:rsidRPr="00C81326">
              <w:rPr>
                <w:sz w:val="20"/>
                <w:szCs w:val="20"/>
                <w:lang w:val="en-US"/>
              </w:rPr>
              <w:t>din</w:t>
            </w:r>
            <w:r w:rsidRPr="00C81326">
              <w:rPr>
                <w:sz w:val="20"/>
                <w:szCs w:val="20"/>
              </w:rPr>
              <w:t xml:space="preserve"> </w:t>
            </w:r>
            <w:r w:rsidRPr="00C81326">
              <w:rPr>
                <w:sz w:val="20"/>
                <w:szCs w:val="20"/>
                <w:lang w:val="en-US"/>
              </w:rPr>
              <w:t>s</w:t>
            </w:r>
            <w:r w:rsidRPr="00C81326">
              <w:rPr>
                <w:sz w:val="20"/>
                <w:szCs w:val="20"/>
              </w:rPr>
              <w:t xml:space="preserve">. </w:t>
            </w:r>
            <w:r w:rsidRPr="00C81326">
              <w:rPr>
                <w:sz w:val="20"/>
                <w:szCs w:val="20"/>
                <w:lang w:val="ro-RO"/>
              </w:rPr>
              <w:t>Novosiolovca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  <w:lang w:val="en-US"/>
              </w:rPr>
              <w:t>martie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rPr>
                <w:sz w:val="20"/>
                <w:szCs w:val="20"/>
                <w:lang w:val="en-US"/>
              </w:rPr>
            </w:pPr>
            <w:r w:rsidRPr="00C81326">
              <w:rPr>
                <w:sz w:val="20"/>
                <w:szCs w:val="20"/>
                <w:lang w:val="en-US"/>
              </w:rPr>
              <w:t>E</w:t>
            </w:r>
            <w:r w:rsidRPr="00C81326">
              <w:rPr>
                <w:sz w:val="20"/>
                <w:szCs w:val="20"/>
              </w:rPr>
              <w:t>.</w:t>
            </w:r>
            <w:r w:rsidRPr="00C81326">
              <w:rPr>
                <w:sz w:val="20"/>
                <w:szCs w:val="20"/>
                <w:lang w:val="en-US"/>
              </w:rPr>
              <w:t xml:space="preserve"> Abdrahmanova</w:t>
            </w:r>
            <w:r w:rsidRPr="00C81326">
              <w:rPr>
                <w:sz w:val="20"/>
                <w:szCs w:val="20"/>
              </w:rPr>
              <w:t xml:space="preserve"> </w:t>
            </w:r>
            <w:r w:rsidRPr="00C81326">
              <w:rPr>
                <w:sz w:val="20"/>
                <w:szCs w:val="20"/>
                <w:lang w:val="en-US"/>
              </w:rPr>
              <w:t xml:space="preserve">M.Manastîrlî </w:t>
            </w:r>
          </w:p>
        </w:tc>
      </w:tr>
      <w:tr w:rsidR="00C81326" w:rsidRPr="00EA7390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C81326">
              <w:rPr>
                <w:b/>
                <w:sz w:val="20"/>
                <w:szCs w:val="20"/>
              </w:rPr>
              <w:t>РУССКИЙ  ЯЗЫК И ЛИТЕРАТУРА</w:t>
            </w:r>
          </w:p>
        </w:tc>
      </w:tr>
      <w:tr w:rsidR="00C81326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jc w:val="both"/>
              <w:rPr>
                <w:sz w:val="20"/>
                <w:szCs w:val="20"/>
                <w:lang w:val="ro-RO"/>
              </w:rPr>
            </w:pPr>
            <w:r w:rsidRPr="00C81326">
              <w:rPr>
                <w:sz w:val="20"/>
                <w:szCs w:val="20"/>
              </w:rPr>
              <w:t>Организация оценочной деятельности учащихся на уроках русского языка и литературы.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</w:rPr>
              <w:t>ТЛ с.Чумай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</w:rPr>
              <w:t>январь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</w:rPr>
              <w:t>О. Вичева</w:t>
            </w:r>
          </w:p>
          <w:p w:rsidR="00C81326" w:rsidRPr="00C81326" w:rsidRDefault="00C81326" w:rsidP="00057413">
            <w:pPr>
              <w:rPr>
                <w:sz w:val="20"/>
                <w:szCs w:val="20"/>
              </w:rPr>
            </w:pPr>
            <w:r w:rsidRPr="00C81326">
              <w:rPr>
                <w:sz w:val="20"/>
                <w:szCs w:val="20"/>
              </w:rPr>
              <w:t>Р. Чечель</w:t>
            </w:r>
          </w:p>
        </w:tc>
      </w:tr>
      <w:tr w:rsidR="00C81326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jc w:val="center"/>
              <w:rPr>
                <w:b/>
                <w:sz w:val="20"/>
                <w:szCs w:val="20"/>
              </w:rPr>
            </w:pPr>
            <w:r w:rsidRPr="00C81326">
              <w:rPr>
                <w:b/>
                <w:sz w:val="20"/>
                <w:szCs w:val="20"/>
                <w:lang w:val="ro-RO"/>
              </w:rPr>
              <w:t xml:space="preserve">ИНОСТРАННЫЙ ЯЗЫК </w:t>
            </w:r>
          </w:p>
        </w:tc>
      </w:tr>
      <w:tr w:rsidR="00C81326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Использование интерактивных методов на уроке иностранного языка, подчинённых единице обучения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</w:t>
            </w:r>
          </w:p>
          <w:p w:rsid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им. О. Панова </w:t>
            </w:r>
          </w:p>
          <w:p w:rsidR="00C81326" w:rsidRP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Тараклия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Терзи</w:t>
            </w:r>
          </w:p>
          <w:p w:rsidR="00C81326" w:rsidRPr="00C81326" w:rsidRDefault="00C81326" w:rsidP="00C813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 Кирова </w:t>
            </w:r>
          </w:p>
        </w:tc>
      </w:tr>
      <w:tr w:rsidR="00C81326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85728E" w:rsidRDefault="00C81326" w:rsidP="0085728E">
            <w:pPr>
              <w:pStyle w:val="ListParagraph"/>
              <w:numPr>
                <w:ilvl w:val="0"/>
                <w:numId w:val="25"/>
              </w:numPr>
              <w:jc w:val="center"/>
              <w:rPr>
                <w:b/>
                <w:sz w:val="20"/>
                <w:szCs w:val="20"/>
              </w:rPr>
            </w:pPr>
            <w:r w:rsidRPr="0085728E">
              <w:rPr>
                <w:b/>
                <w:sz w:val="20"/>
                <w:szCs w:val="20"/>
              </w:rPr>
              <w:t>Социо – гуманитарное образование</w:t>
            </w:r>
          </w:p>
        </w:tc>
      </w:tr>
      <w:tr w:rsidR="00C81326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1326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ГЕОГРАФИЯ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Формирование специфических компетенций учащихся с помощью учебника и других информационных источников.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 г</w:t>
            </w:r>
            <w:r w:rsidRPr="00985355">
              <w:rPr>
                <w:sz w:val="20"/>
                <w:szCs w:val="20"/>
              </w:rPr>
              <w:t>.Тараклия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январь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М. Чолак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В.Каракаш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ИСТОРИЯ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Современные технологии и игровые моменты на уроках истории.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ТЛ с.</w:t>
            </w:r>
            <w:r>
              <w:rPr>
                <w:sz w:val="20"/>
                <w:szCs w:val="20"/>
              </w:rPr>
              <w:t xml:space="preserve"> </w:t>
            </w:r>
            <w:r w:rsidRPr="00985355">
              <w:rPr>
                <w:sz w:val="20"/>
                <w:szCs w:val="20"/>
              </w:rPr>
              <w:t>Твардица</w:t>
            </w:r>
          </w:p>
          <w:p w:rsidR="00985355" w:rsidRPr="00985355" w:rsidRDefault="00985355" w:rsidP="00057413">
            <w:pPr>
              <w:tabs>
                <w:tab w:val="left" w:pos="2070"/>
              </w:tabs>
              <w:rPr>
                <w:b/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март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А. Карагиоз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И. Славов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ГРАЖДАНСКОЕ ВОСПИТАНИЕ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Использование  инновационных  технологий на уроках гражданского воспитания.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им. </w:t>
            </w:r>
            <w:r w:rsidRPr="00985355">
              <w:rPr>
                <w:sz w:val="20"/>
                <w:szCs w:val="20"/>
              </w:rPr>
              <w:t>О.Панова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апрель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А. Карагиоз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М. Кирова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85728E" w:rsidRDefault="00985355" w:rsidP="0085728E">
            <w:pPr>
              <w:pStyle w:val="ListParagraph"/>
              <w:numPr>
                <w:ilvl w:val="0"/>
                <w:numId w:val="25"/>
              </w:numPr>
              <w:jc w:val="center"/>
              <w:rPr>
                <w:b/>
                <w:sz w:val="20"/>
                <w:szCs w:val="20"/>
              </w:rPr>
            </w:pPr>
            <w:r w:rsidRPr="0085728E">
              <w:rPr>
                <w:b/>
                <w:sz w:val="20"/>
                <w:szCs w:val="20"/>
              </w:rPr>
              <w:t>Математика и естествознание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b/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МАТЕМАТИКА</w:t>
            </w:r>
          </w:p>
        </w:tc>
      </w:tr>
      <w:tr w:rsidR="00985355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 xml:space="preserve">Формирование школьных компетенций как фактор повышения эффективности профессиональной деятельности.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 xml:space="preserve">ТЛ им Хр. Ботев 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с. Валя Пержей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П. Маковей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Е. Петрова</w:t>
            </w:r>
          </w:p>
        </w:tc>
      </w:tr>
      <w:tr w:rsidR="00985355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Использование информационных технологий на уроках математики.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ТЛ с. Чумай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Март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П. Маковей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Р. Чечель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ИНФОРМАТИКА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Применение дидактических игр на уроках информатики.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Гимназия</w:t>
            </w:r>
            <w:r>
              <w:rPr>
                <w:sz w:val="20"/>
                <w:szCs w:val="20"/>
              </w:rPr>
              <w:t xml:space="preserve"> </w:t>
            </w:r>
          </w:p>
          <w:p w:rsidR="00985355" w:rsidRDefault="00985355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им.О. Панова</w:t>
            </w:r>
            <w:r w:rsidRPr="00985355">
              <w:rPr>
                <w:sz w:val="20"/>
                <w:szCs w:val="20"/>
              </w:rPr>
              <w:t xml:space="preserve"> 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г. 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П. Маковей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 Кирова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ФИЗИКА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2F7266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 xml:space="preserve">Использование проблемно-поисковых методов обучения на уроках </w:t>
            </w:r>
            <w:r w:rsidR="002F7266">
              <w:rPr>
                <w:sz w:val="20"/>
                <w:szCs w:val="20"/>
              </w:rPr>
              <w:t>физики</w:t>
            </w:r>
            <w:r w:rsidRPr="00985355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ТЛ им Хр. Ботев с. Валя Пержей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П. Маковей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Е. Петрова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ХИМИЯ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Применение современных форм и методов работы с использованием учебника на уроке.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b/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ТЛ им. Хр. Ботев</w:t>
            </w:r>
            <w:r w:rsidRPr="00985355">
              <w:rPr>
                <w:b/>
                <w:sz w:val="20"/>
                <w:szCs w:val="20"/>
              </w:rPr>
              <w:t>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февраль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М.Чолак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Е.Петрова</w:t>
            </w:r>
          </w:p>
        </w:tc>
      </w:tr>
      <w:tr w:rsidR="00985355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985355">
            <w:pPr>
              <w:jc w:val="center"/>
              <w:rPr>
                <w:sz w:val="20"/>
                <w:szCs w:val="20"/>
              </w:rPr>
            </w:pPr>
            <w:r w:rsidRPr="00985355">
              <w:rPr>
                <w:b/>
                <w:sz w:val="20"/>
                <w:szCs w:val="20"/>
              </w:rPr>
              <w:t>БИОЛОГИЯ</w:t>
            </w:r>
          </w:p>
        </w:tc>
      </w:tr>
      <w:tr w:rsidR="00985355" w:rsidRPr="00985355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2F7266" w:rsidRDefault="002F7266" w:rsidP="00057413">
            <w:pPr>
              <w:rPr>
                <w:sz w:val="20"/>
                <w:szCs w:val="20"/>
              </w:rPr>
            </w:pPr>
            <w:r w:rsidRPr="002F7266">
              <w:rPr>
                <w:sz w:val="20"/>
                <w:szCs w:val="20"/>
              </w:rPr>
              <w:t>Формирование специфических компетенций учащихся с помощью учебника и других информационных источников.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</w:t>
            </w:r>
            <w:r w:rsidRPr="00985355">
              <w:rPr>
                <w:sz w:val="20"/>
                <w:szCs w:val="20"/>
              </w:rPr>
              <w:t xml:space="preserve">  Албота де Жос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февраль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>М.Чолак</w:t>
            </w:r>
          </w:p>
          <w:p w:rsidR="00985355" w:rsidRPr="00985355" w:rsidRDefault="00985355" w:rsidP="00057413">
            <w:pPr>
              <w:rPr>
                <w:sz w:val="20"/>
                <w:szCs w:val="20"/>
              </w:rPr>
            </w:pPr>
            <w:r w:rsidRPr="00985355">
              <w:rPr>
                <w:sz w:val="20"/>
                <w:szCs w:val="20"/>
              </w:rPr>
              <w:t xml:space="preserve">Д. Татару </w:t>
            </w:r>
          </w:p>
        </w:tc>
      </w:tr>
      <w:tr w:rsidR="002F7266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85728E" w:rsidRDefault="002F7266" w:rsidP="0085728E">
            <w:pPr>
              <w:pStyle w:val="ListParagraph"/>
              <w:numPr>
                <w:ilvl w:val="0"/>
                <w:numId w:val="25"/>
              </w:numPr>
              <w:jc w:val="center"/>
              <w:rPr>
                <w:b/>
                <w:sz w:val="20"/>
                <w:szCs w:val="20"/>
              </w:rPr>
            </w:pPr>
            <w:r w:rsidRPr="0085728E">
              <w:rPr>
                <w:b/>
                <w:sz w:val="20"/>
                <w:szCs w:val="20"/>
              </w:rPr>
              <w:lastRenderedPageBreak/>
              <w:t>Искусство, технологии, спорт</w:t>
            </w:r>
          </w:p>
        </w:tc>
      </w:tr>
      <w:tr w:rsidR="002F7266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C81326" w:rsidRDefault="002F7266" w:rsidP="002F7266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ФИЗИЧЕСКОЕ  ВОСПИТАНИЕ</w:t>
            </w:r>
          </w:p>
        </w:tc>
      </w:tr>
      <w:tr w:rsidR="002F7266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Роль подвижных игр для формирования качественных компетенций на уроках физического воспитания. 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Default="002F7266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</w:t>
            </w:r>
          </w:p>
          <w:p w:rsidR="002F7266" w:rsidRPr="00B222AD" w:rsidRDefault="002F7266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Новосёловка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февраль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А.Брагуца</w:t>
            </w:r>
          </w:p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М.Манастырлы</w:t>
            </w:r>
          </w:p>
        </w:tc>
      </w:tr>
      <w:tr w:rsidR="002F7266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Развитие основных двигательных качеств на уроках физического воспитания с применением игровых методов обучения.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2F7266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Гимн</w:t>
            </w:r>
            <w:r>
              <w:rPr>
                <w:sz w:val="20"/>
                <w:szCs w:val="20"/>
              </w:rPr>
              <w:t xml:space="preserve">азия </w:t>
            </w:r>
            <w:r w:rsidRPr="00B222AD">
              <w:rPr>
                <w:sz w:val="20"/>
                <w:szCs w:val="20"/>
              </w:rPr>
              <w:t>с.Твардица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апрель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А.Брагуца</w:t>
            </w:r>
          </w:p>
          <w:p w:rsidR="002F7266" w:rsidRPr="00B222AD" w:rsidRDefault="002F7266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П.Язаджи</w:t>
            </w: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C81326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МУЗЫКАЛЬНОЕ ВОСПИТАНИЕ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Методы совершенствования музыкальной культуры и национального самосознания учащихся на уроках музыкального воспитания.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</w:t>
            </w:r>
            <w:r w:rsidRPr="00B222AD">
              <w:rPr>
                <w:sz w:val="20"/>
                <w:szCs w:val="20"/>
              </w:rPr>
              <w:t>с.Софиевка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октябрь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 Мостовая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 Сарсаман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ТЕХНОЛОГИЧЕСКОЕ ВОСПИТАНИЕ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Способы формирования компетенций на уроках технологического воспитания.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Default="0085728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</w:t>
            </w:r>
            <w:r w:rsidRPr="00B222AD">
              <w:rPr>
                <w:sz w:val="20"/>
                <w:szCs w:val="20"/>
              </w:rPr>
              <w:t xml:space="preserve"> 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им.</w:t>
            </w:r>
            <w:r>
              <w:rPr>
                <w:sz w:val="20"/>
                <w:szCs w:val="20"/>
              </w:rPr>
              <w:t xml:space="preserve"> </w:t>
            </w:r>
            <w:r w:rsidRPr="00B222AD">
              <w:rPr>
                <w:sz w:val="20"/>
                <w:szCs w:val="20"/>
              </w:rPr>
              <w:t>И.</w:t>
            </w:r>
            <w:r>
              <w:rPr>
                <w:sz w:val="20"/>
                <w:szCs w:val="20"/>
              </w:rPr>
              <w:t xml:space="preserve"> </w:t>
            </w:r>
            <w:r w:rsidRPr="00B222AD">
              <w:rPr>
                <w:sz w:val="20"/>
                <w:szCs w:val="20"/>
              </w:rPr>
              <w:t>Инзова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А. Карагиоз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М. Плагова</w:t>
            </w: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ИЗОБРАЗИТЕЛЬНОЕ ИСКУССТВО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Формирование у учащихся компетенции художественного общения, развития свободы мышления и эстетических чувств.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Default="0085728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r w:rsidRPr="00B222AD">
              <w:rPr>
                <w:sz w:val="20"/>
                <w:szCs w:val="20"/>
              </w:rPr>
              <w:t xml:space="preserve">Балабаны                                                                                                             </w:t>
            </w:r>
          </w:p>
          <w:p w:rsidR="0085728E" w:rsidRPr="00B222AD" w:rsidRDefault="0085728E" w:rsidP="00057413">
            <w:pPr>
              <w:jc w:val="center"/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 март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 Мостовая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С.Арману</w:t>
            </w: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НАЧАЛЬНЫЕ КЛАССЫ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rPr>
                <w:b/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Развитие коммуникативных компетенций у учащихся</w:t>
            </w:r>
            <w:r w:rsidRPr="00B222AD">
              <w:rPr>
                <w:b/>
                <w:sz w:val="20"/>
                <w:szCs w:val="20"/>
              </w:rPr>
              <w:t xml:space="preserve"> </w:t>
            </w:r>
            <w:r w:rsidRPr="00B222AD">
              <w:rPr>
                <w:sz w:val="20"/>
                <w:szCs w:val="20"/>
              </w:rPr>
              <w:t>начальных классов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Default="0085728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Гимназия </w:t>
            </w:r>
          </w:p>
          <w:p w:rsidR="0085728E" w:rsidRPr="0085728E" w:rsidRDefault="0085728E" w:rsidP="008572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r w:rsidRPr="00B222AD">
              <w:rPr>
                <w:sz w:val="20"/>
                <w:szCs w:val="20"/>
              </w:rPr>
              <w:t>Албота деЖос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ноябрь</w:t>
            </w:r>
          </w:p>
          <w:p w:rsidR="0085728E" w:rsidRPr="00B222AD" w:rsidRDefault="0085728E" w:rsidP="000574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b/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Д.Татару </w:t>
            </w:r>
          </w:p>
          <w:p w:rsidR="0085728E" w:rsidRPr="00B222AD" w:rsidRDefault="0085728E" w:rsidP="0005741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jc w:val="center"/>
              <w:rPr>
                <w:sz w:val="20"/>
                <w:szCs w:val="20"/>
              </w:rPr>
            </w:pPr>
            <w:r w:rsidRPr="0085728E">
              <w:rPr>
                <w:b/>
                <w:sz w:val="20"/>
                <w:szCs w:val="20"/>
              </w:rPr>
              <w:t>Дошкольное воспитание</w:t>
            </w: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Музыкальные руководители ДДУ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 Развитие  музыкально – творческих способностей в дошкольном детстве.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ДДУ  с.Чумай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октябрь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Н.Кулачка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Т.Папурова</w:t>
            </w:r>
          </w:p>
        </w:tc>
      </w:tr>
      <w:tr w:rsidR="0085728E" w:rsidRPr="00C81326" w:rsidTr="00057413">
        <w:tc>
          <w:tcPr>
            <w:tcW w:w="103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C81326" w:rsidRDefault="0085728E" w:rsidP="0085728E">
            <w:pPr>
              <w:jc w:val="center"/>
              <w:rPr>
                <w:sz w:val="20"/>
                <w:szCs w:val="20"/>
              </w:rPr>
            </w:pPr>
            <w:r w:rsidRPr="00B222AD">
              <w:rPr>
                <w:b/>
                <w:sz w:val="20"/>
                <w:szCs w:val="20"/>
              </w:rPr>
              <w:t>Воспитатели ДДУ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b/>
                <w:i/>
                <w:sz w:val="20"/>
                <w:szCs w:val="20"/>
              </w:rPr>
            </w:pPr>
            <w:r w:rsidRPr="00B222AD">
              <w:rPr>
                <w:b/>
                <w:i/>
                <w:sz w:val="20"/>
                <w:szCs w:val="20"/>
              </w:rPr>
              <w:t>Первые младшие группы: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 Предметно – развивающая среда     во всестороннем развитии детей младшего              дошкольного возраста.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ДДУ №1 г.Тараклия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апрель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Н.Кулачка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Е.Чебан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b/>
                <w:i/>
                <w:sz w:val="20"/>
                <w:szCs w:val="20"/>
              </w:rPr>
              <w:t>Вторые младшие группы</w:t>
            </w:r>
            <w:r w:rsidRPr="00B222AD">
              <w:rPr>
                <w:sz w:val="20"/>
                <w:szCs w:val="20"/>
              </w:rPr>
              <w:t>: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Художественное экспериментирование детей 3-4 лет.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ДДУ №4 г.Тараклия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декабрь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Н.Кулачка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М.Танова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i/>
                <w:sz w:val="20"/>
                <w:szCs w:val="20"/>
              </w:rPr>
            </w:pPr>
            <w:r w:rsidRPr="00B222AD">
              <w:rPr>
                <w:b/>
                <w:i/>
                <w:sz w:val="20"/>
                <w:szCs w:val="20"/>
              </w:rPr>
              <w:t>Средние  группы:</w:t>
            </w:r>
            <w:r w:rsidRPr="00B222AD">
              <w:rPr>
                <w:b/>
                <w:sz w:val="20"/>
                <w:szCs w:val="20"/>
              </w:rPr>
              <w:t xml:space="preserve"> </w:t>
            </w:r>
            <w:r w:rsidRPr="00B222AD">
              <w:rPr>
                <w:sz w:val="20"/>
                <w:szCs w:val="20"/>
              </w:rPr>
              <w:t xml:space="preserve"> Формирование простейших математических представлений в интегрированной деятельности.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ДДУ №2 г.Тараклия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ноябрь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Н.Кулачка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С.Мутавчи</w:t>
            </w:r>
          </w:p>
        </w:tc>
      </w:tr>
      <w:tr w:rsidR="0085728E" w:rsidRPr="00C81326" w:rsidTr="00057413">
        <w:tc>
          <w:tcPr>
            <w:tcW w:w="55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b/>
                <w:i/>
                <w:sz w:val="20"/>
                <w:szCs w:val="20"/>
              </w:rPr>
            </w:pPr>
            <w:r w:rsidRPr="00B222AD">
              <w:rPr>
                <w:b/>
                <w:i/>
                <w:sz w:val="20"/>
                <w:szCs w:val="20"/>
              </w:rPr>
              <w:t>Старшие и подготовительные  группы:</w:t>
            </w:r>
          </w:p>
          <w:p w:rsidR="0085728E" w:rsidRPr="00B222AD" w:rsidRDefault="0085728E" w:rsidP="00057413">
            <w:pPr>
              <w:rPr>
                <w:i/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Формирование предпосылок для чтения и письма у старших  дошкольников.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ДДУ №3 г.Тараклия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1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Н.Кулачка</w:t>
            </w:r>
          </w:p>
          <w:p w:rsidR="0085728E" w:rsidRPr="00B222AD" w:rsidRDefault="0085728E" w:rsidP="00057413">
            <w:pPr>
              <w:rPr>
                <w:sz w:val="20"/>
                <w:szCs w:val="20"/>
              </w:rPr>
            </w:pPr>
            <w:r w:rsidRPr="00B222AD">
              <w:rPr>
                <w:sz w:val="20"/>
                <w:szCs w:val="20"/>
              </w:rPr>
              <w:t>М.Росташ</w:t>
            </w:r>
          </w:p>
        </w:tc>
      </w:tr>
    </w:tbl>
    <w:p w:rsidR="00895FEC" w:rsidRDefault="00895FEC" w:rsidP="00D0266E">
      <w:pPr>
        <w:rPr>
          <w:sz w:val="20"/>
          <w:szCs w:val="20"/>
          <w:lang w:val="ro-RO"/>
        </w:rPr>
      </w:pPr>
    </w:p>
    <w:p w:rsidR="00A13C15" w:rsidRPr="00A13C15" w:rsidRDefault="00A13C15" w:rsidP="00D0266E">
      <w:pPr>
        <w:rPr>
          <w:sz w:val="20"/>
          <w:szCs w:val="20"/>
          <w:lang w:val="ro-RO"/>
        </w:rPr>
      </w:pPr>
    </w:p>
    <w:p w:rsidR="00765C78" w:rsidRDefault="00A13C15" w:rsidP="00765C78">
      <w:pPr>
        <w:ind w:left="540"/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t>2</w:t>
      </w:r>
      <w:r w:rsidR="00765C78" w:rsidRPr="00765C78">
        <w:rPr>
          <w:b/>
          <w:sz w:val="20"/>
          <w:szCs w:val="20"/>
        </w:rPr>
        <w:t xml:space="preserve">. РАЙОННЫЕ  ТЕОРЕТИЧЕСКИЕ СЕМИНАРЫ, </w:t>
      </w:r>
      <w:r w:rsidR="00765C78">
        <w:rPr>
          <w:b/>
          <w:sz w:val="20"/>
          <w:szCs w:val="20"/>
        </w:rPr>
        <w:t xml:space="preserve"> </w:t>
      </w:r>
    </w:p>
    <w:p w:rsidR="00765C78" w:rsidRPr="00765C78" w:rsidRDefault="00765C78" w:rsidP="00765C78">
      <w:pPr>
        <w:ind w:left="54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ЗАСЕДАНИЯ  МЕТОДИЧЕСКИХ ОБЪЕДИНЕНИЙ </w:t>
      </w:r>
    </w:p>
    <w:p w:rsidR="00A13C15" w:rsidRPr="00A13C15" w:rsidRDefault="002E209F" w:rsidP="002E209F">
      <w:pPr>
        <w:tabs>
          <w:tab w:val="left" w:pos="5790"/>
        </w:tabs>
        <w:rPr>
          <w:sz w:val="20"/>
          <w:szCs w:val="20"/>
          <w:lang w:val="ro-RO"/>
        </w:rPr>
      </w:pPr>
      <w:r>
        <w:rPr>
          <w:sz w:val="20"/>
          <w:szCs w:val="20"/>
        </w:rPr>
        <w:tab/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142"/>
        <w:gridCol w:w="5670"/>
        <w:gridCol w:w="1327"/>
        <w:gridCol w:w="232"/>
        <w:gridCol w:w="1843"/>
      </w:tblGrid>
      <w:tr w:rsidR="00765C78" w:rsidRPr="00765C78" w:rsidTr="00A13C15">
        <w:tc>
          <w:tcPr>
            <w:tcW w:w="1135" w:type="dxa"/>
            <w:tcBorders>
              <w:bottom w:val="double" w:sz="4" w:space="0" w:color="auto"/>
            </w:tcBorders>
          </w:tcPr>
          <w:p w:rsidR="00765C78" w:rsidRPr="00765C78" w:rsidRDefault="00765C78" w:rsidP="0005741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Сроки 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765C78" w:rsidRDefault="00765C78" w:rsidP="00765C78">
            <w:pPr>
              <w:jc w:val="center"/>
              <w:rPr>
                <w:b/>
                <w:i/>
                <w:sz w:val="20"/>
                <w:szCs w:val="20"/>
              </w:rPr>
            </w:pPr>
            <w:r w:rsidRPr="00765C78">
              <w:rPr>
                <w:b/>
                <w:i/>
                <w:sz w:val="20"/>
                <w:szCs w:val="20"/>
              </w:rPr>
              <w:t>Содержание работы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765C78" w:rsidRDefault="00765C78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765C78">
              <w:rPr>
                <w:b/>
                <w:i/>
                <w:sz w:val="20"/>
                <w:szCs w:val="20"/>
              </w:rPr>
              <w:t>Формы работы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765C78" w:rsidRDefault="00765C78" w:rsidP="00057413">
            <w:pPr>
              <w:jc w:val="center"/>
              <w:rPr>
                <w:b/>
                <w:i/>
                <w:sz w:val="20"/>
                <w:szCs w:val="20"/>
              </w:rPr>
            </w:pPr>
            <w:r w:rsidRPr="00765C78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BD64AA" w:rsidRPr="00BE32B3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BD64AA" w:rsidRPr="00355F9E" w:rsidRDefault="00BD64AA" w:rsidP="00057413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355F9E">
              <w:rPr>
                <w:b/>
                <w:i/>
                <w:sz w:val="20"/>
                <w:szCs w:val="20"/>
              </w:rPr>
              <w:t xml:space="preserve">Директора </w:t>
            </w:r>
            <w:r>
              <w:rPr>
                <w:b/>
                <w:i/>
                <w:sz w:val="20"/>
                <w:szCs w:val="20"/>
              </w:rPr>
              <w:t xml:space="preserve">доуниверситетских </w:t>
            </w:r>
            <w:r w:rsidRPr="00355F9E">
              <w:rPr>
                <w:b/>
                <w:i/>
                <w:sz w:val="20"/>
                <w:szCs w:val="20"/>
              </w:rPr>
              <w:t>учебных заведений</w:t>
            </w:r>
          </w:p>
        </w:tc>
      </w:tr>
      <w:tr w:rsidR="00A13C15" w:rsidRPr="00BE32B3" w:rsidTr="00A13C15">
        <w:trPr>
          <w:trHeight w:val="396"/>
        </w:trPr>
        <w:tc>
          <w:tcPr>
            <w:tcW w:w="1135" w:type="dxa"/>
            <w:tcBorders>
              <w:top w:val="double" w:sz="4" w:space="0" w:color="auto"/>
              <w:bottom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Ноябрь </w:t>
            </w:r>
          </w:p>
        </w:tc>
        <w:tc>
          <w:tcPr>
            <w:tcW w:w="5812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BD64AA" w:rsidRDefault="00BD64AA" w:rsidP="0005741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 xml:space="preserve">Организация работы по инклюзивному образованию в доуниверситетском учебном заведении </w:t>
            </w:r>
          </w:p>
          <w:p w:rsidR="00A13C15" w:rsidRPr="00A13C15" w:rsidRDefault="00A13C15" w:rsidP="00057413">
            <w:pPr>
              <w:rPr>
                <w:i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Е.Дикиджи</w:t>
            </w:r>
          </w:p>
          <w:p w:rsidR="00BD64AA" w:rsidRPr="00BE32B3" w:rsidRDefault="00BD64AA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 Сюмбели</w:t>
            </w:r>
          </w:p>
        </w:tc>
      </w:tr>
      <w:tr w:rsidR="00BD64AA" w:rsidRPr="00BE32B3" w:rsidTr="00A13C15">
        <w:trPr>
          <w:trHeight w:val="96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BD64AA" w:rsidRPr="00355F9E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355F9E">
              <w:rPr>
                <w:b/>
                <w:i/>
                <w:sz w:val="20"/>
                <w:szCs w:val="20"/>
                <w:lang w:val="ro-RO"/>
              </w:rPr>
              <w:t xml:space="preserve">Заместители </w:t>
            </w:r>
            <w:r w:rsidRPr="00355F9E">
              <w:rPr>
                <w:b/>
                <w:i/>
                <w:sz w:val="20"/>
                <w:szCs w:val="20"/>
              </w:rPr>
              <w:t>директоров по УВП</w:t>
            </w:r>
          </w:p>
        </w:tc>
      </w:tr>
      <w:tr w:rsidR="00BD64AA" w:rsidRPr="00BE32B3" w:rsidTr="00A13C15">
        <w:trPr>
          <w:trHeight w:val="458"/>
        </w:trPr>
        <w:tc>
          <w:tcPr>
            <w:tcW w:w="1135" w:type="dxa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Август</w:t>
            </w:r>
          </w:p>
          <w:p w:rsidR="00BD64AA" w:rsidRPr="00BE32B3" w:rsidRDefault="00BD64AA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BD64AA" w:rsidRPr="00B54AB8" w:rsidRDefault="00BD64AA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Внедрение современных технологий в эффективную   реализацию  школьного куррикулума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О.Вичева</w:t>
            </w:r>
          </w:p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М.Терзи</w:t>
            </w:r>
          </w:p>
        </w:tc>
      </w:tr>
      <w:tr w:rsidR="00BD64AA" w:rsidRPr="00BE32B3" w:rsidTr="00A13C15">
        <w:trPr>
          <w:trHeight w:val="90"/>
        </w:trPr>
        <w:tc>
          <w:tcPr>
            <w:tcW w:w="1135" w:type="dxa"/>
            <w:tcBorders>
              <w:top w:val="single" w:sz="4" w:space="0" w:color="auto"/>
              <w:bottom w:val="nil"/>
            </w:tcBorders>
          </w:tcPr>
          <w:p w:rsidR="00BD64AA" w:rsidRPr="00355F9E" w:rsidRDefault="00BD64AA" w:rsidP="00057413">
            <w:pPr>
              <w:jc w:val="center"/>
              <w:rPr>
                <w:b/>
                <w:sz w:val="20"/>
                <w:szCs w:val="20"/>
              </w:rPr>
            </w:pPr>
            <w:r w:rsidRPr="00355F9E">
              <w:rPr>
                <w:b/>
                <w:sz w:val="20"/>
                <w:szCs w:val="20"/>
              </w:rPr>
              <w:t>Октябрь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Мониторинг пр</w:t>
            </w:r>
            <w:r>
              <w:rPr>
                <w:sz w:val="20"/>
                <w:szCs w:val="20"/>
              </w:rPr>
              <w:t>о</w:t>
            </w:r>
            <w:r w:rsidRPr="00BE32B3">
              <w:rPr>
                <w:sz w:val="20"/>
                <w:szCs w:val="20"/>
              </w:rPr>
              <w:t xml:space="preserve">цесса оценивания школьных результатов в доуниверситетском </w:t>
            </w:r>
            <w:r>
              <w:rPr>
                <w:sz w:val="20"/>
                <w:szCs w:val="20"/>
              </w:rPr>
              <w:t>учебном заведении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Тренинг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Е.Дикиджи</w:t>
            </w:r>
          </w:p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О.Вичева</w:t>
            </w:r>
          </w:p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М.Манолова</w:t>
            </w:r>
          </w:p>
        </w:tc>
      </w:tr>
      <w:tr w:rsidR="00BD64AA" w:rsidRPr="00BE32B3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BD64AA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>Заместители директоров по воспитательной работе</w:t>
            </w:r>
          </w:p>
        </w:tc>
      </w:tr>
      <w:tr w:rsidR="00A13C15" w:rsidRPr="00BE32B3" w:rsidTr="00A13C15">
        <w:trPr>
          <w:trHeight w:val="406"/>
        </w:trPr>
        <w:tc>
          <w:tcPr>
            <w:tcW w:w="1135" w:type="dxa"/>
          </w:tcPr>
          <w:p w:rsidR="00BD64AA" w:rsidRPr="00BE32B3" w:rsidRDefault="00BD64AA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</w:tcPr>
          <w:p w:rsidR="00A13C15" w:rsidRPr="00A13C15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Методическая копилка: адаптация программного материала по «ГО» и «ППБ», «БДД».</w:t>
            </w:r>
          </w:p>
        </w:tc>
        <w:tc>
          <w:tcPr>
            <w:tcW w:w="1559" w:type="dxa"/>
            <w:gridSpan w:val="2"/>
          </w:tcPr>
          <w:p w:rsidR="00BD64AA" w:rsidRPr="00BE32B3" w:rsidRDefault="00BD64AA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 Мостовая</w:t>
            </w:r>
          </w:p>
        </w:tc>
      </w:tr>
      <w:tr w:rsidR="00BD64AA" w:rsidRPr="00BE32B3" w:rsidTr="00A13C15">
        <w:tc>
          <w:tcPr>
            <w:tcW w:w="8506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:rsidR="00BD64AA" w:rsidRPr="00355F9E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355F9E">
              <w:rPr>
                <w:b/>
                <w:i/>
                <w:sz w:val="20"/>
                <w:szCs w:val="20"/>
              </w:rPr>
              <w:lastRenderedPageBreak/>
              <w:t>Психологи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</w:p>
        </w:tc>
      </w:tr>
      <w:tr w:rsidR="00BD64AA" w:rsidRPr="00BE32B3" w:rsidTr="00A13C15">
        <w:trPr>
          <w:trHeight w:val="370"/>
        </w:trPr>
        <w:tc>
          <w:tcPr>
            <w:tcW w:w="1135" w:type="dxa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  <w:p w:rsidR="00BD64AA" w:rsidRPr="00BE32B3" w:rsidRDefault="00BD64AA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Адаптация детей в 5 - х классах.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Т.Сюмбели</w:t>
            </w:r>
          </w:p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Трандабула.</w:t>
            </w:r>
          </w:p>
        </w:tc>
      </w:tr>
      <w:tr w:rsidR="00BD64AA" w:rsidRPr="00BE32B3" w:rsidTr="00A13C15">
        <w:tc>
          <w:tcPr>
            <w:tcW w:w="8506" w:type="dxa"/>
            <w:gridSpan w:val="5"/>
            <w:tcBorders>
              <w:top w:val="double" w:sz="4" w:space="0" w:color="auto"/>
              <w:bottom w:val="double" w:sz="4" w:space="0" w:color="auto"/>
              <w:right w:val="nil"/>
            </w:tcBorders>
          </w:tcPr>
          <w:p w:rsidR="00BD64AA" w:rsidRPr="00355F9E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355F9E">
              <w:rPr>
                <w:b/>
                <w:i/>
                <w:sz w:val="20"/>
                <w:szCs w:val="20"/>
              </w:rPr>
              <w:t>Библиотекари</w:t>
            </w:r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sz w:val="20"/>
                <w:szCs w:val="20"/>
              </w:rPr>
            </w:pPr>
          </w:p>
        </w:tc>
      </w:tr>
      <w:tr w:rsidR="00BD64AA" w:rsidRPr="00BE32B3" w:rsidTr="00A13C15">
        <w:trPr>
          <w:trHeight w:val="474"/>
        </w:trPr>
        <w:tc>
          <w:tcPr>
            <w:tcW w:w="1135" w:type="dxa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Октябрь</w:t>
            </w:r>
          </w:p>
          <w:p w:rsidR="00BD64AA" w:rsidRPr="00BE32B3" w:rsidRDefault="00BD64AA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Современные требования к формам отчётности школьной библиотеки.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Семинар-практикум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BD64AA" w:rsidRPr="00BE32B3" w:rsidRDefault="00BD64AA" w:rsidP="00A13C15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 Карагиоз</w:t>
            </w:r>
            <w:r w:rsidRPr="00BE32B3">
              <w:rPr>
                <w:color w:val="000000"/>
                <w:spacing w:val="-2"/>
                <w:w w:val="105"/>
                <w:sz w:val="20"/>
                <w:szCs w:val="20"/>
              </w:rPr>
              <w:t xml:space="preserve"> </w:t>
            </w:r>
          </w:p>
        </w:tc>
      </w:tr>
      <w:tr w:rsidR="00BD64AA" w:rsidRPr="00BE32B3" w:rsidTr="00A13C15">
        <w:trPr>
          <w:trHeight w:val="335"/>
        </w:trPr>
        <w:tc>
          <w:tcPr>
            <w:tcW w:w="1135" w:type="dxa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BD64AA" w:rsidRPr="00A13C15" w:rsidRDefault="00BD64AA" w:rsidP="00A13C15">
            <w:pPr>
              <w:rPr>
                <w:w w:val="105"/>
                <w:sz w:val="20"/>
                <w:szCs w:val="20"/>
                <w:lang w:val="ro-RO"/>
              </w:rPr>
            </w:pPr>
            <w:r w:rsidRPr="00A13C15">
              <w:rPr>
                <w:w w:val="105"/>
                <w:sz w:val="20"/>
                <w:szCs w:val="20"/>
              </w:rPr>
              <w:t>Структура книги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BD64AA" w:rsidRPr="00BE32B3" w:rsidRDefault="00BD64AA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 Карагиоз</w:t>
            </w:r>
          </w:p>
        </w:tc>
      </w:tr>
      <w:tr w:rsidR="00765C78" w:rsidRPr="00BD64AA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История </w:t>
            </w:r>
          </w:p>
        </w:tc>
      </w:tr>
      <w:tr w:rsidR="00765C78" w:rsidRPr="00BE32B3" w:rsidTr="00A13C15">
        <w:trPr>
          <w:cantSplit/>
          <w:trHeight w:val="394"/>
        </w:trPr>
        <w:tc>
          <w:tcPr>
            <w:tcW w:w="1135" w:type="dxa"/>
            <w:tcBorders>
              <w:top w:val="double" w:sz="4" w:space="0" w:color="auto"/>
            </w:tcBorders>
          </w:tcPr>
          <w:p w:rsidR="00765C78" w:rsidRPr="00BE32B3" w:rsidRDefault="00765C78" w:rsidP="00765C78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Октябрь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Способы формирования и оценивания специфических компетенций на уроках истории.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 Карагиоз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Кирова</w:t>
            </w:r>
          </w:p>
        </w:tc>
      </w:tr>
      <w:tr w:rsidR="00A13C15" w:rsidRPr="00BE32B3" w:rsidTr="00A13C15">
        <w:trPr>
          <w:trHeight w:val="336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Развитие креативного мышления на уроках истории.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765C78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А. Карагиоз </w:t>
            </w:r>
          </w:p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</w:p>
        </w:tc>
      </w:tr>
      <w:tr w:rsidR="00765C78" w:rsidRPr="00BD64AA" w:rsidTr="00A13C15">
        <w:trPr>
          <w:trHeight w:val="181"/>
        </w:trPr>
        <w:tc>
          <w:tcPr>
            <w:tcW w:w="10349" w:type="dxa"/>
            <w:gridSpan w:val="6"/>
            <w:tcBorders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tabs>
                <w:tab w:val="left" w:pos="2070"/>
              </w:tabs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>Гражданское воспитание</w:t>
            </w:r>
          </w:p>
        </w:tc>
      </w:tr>
      <w:tr w:rsidR="00A13C15" w:rsidRPr="00BE32B3" w:rsidTr="00A13C15">
        <w:trPr>
          <w:trHeight w:val="255"/>
        </w:trPr>
        <w:tc>
          <w:tcPr>
            <w:tcW w:w="1135" w:type="dxa"/>
            <w:tcBorders>
              <w:bottom w:val="single" w:sz="4" w:space="0" w:color="auto"/>
            </w:tcBorders>
          </w:tcPr>
          <w:p w:rsidR="00765C78" w:rsidRPr="00765C78" w:rsidRDefault="00765C78" w:rsidP="00057413">
            <w:pPr>
              <w:tabs>
                <w:tab w:val="left" w:pos="2070"/>
              </w:tabs>
              <w:rPr>
                <w:b/>
                <w:sz w:val="20"/>
                <w:szCs w:val="20"/>
              </w:rPr>
            </w:pPr>
            <w:r w:rsidRPr="00765C78">
              <w:rPr>
                <w:b/>
                <w:sz w:val="20"/>
                <w:szCs w:val="20"/>
              </w:rPr>
              <w:t>ноябрь</w:t>
            </w: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Совершенствование работы с родителями по профилактике насилия над детьми.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 Карагиоз</w:t>
            </w:r>
          </w:p>
        </w:tc>
      </w:tr>
      <w:tr w:rsidR="00A13C15" w:rsidRPr="00BE32B3" w:rsidTr="00A13C15">
        <w:trPr>
          <w:trHeight w:val="255"/>
        </w:trPr>
        <w:tc>
          <w:tcPr>
            <w:tcW w:w="1135" w:type="dxa"/>
            <w:tcBorders>
              <w:bottom w:val="single" w:sz="4" w:space="0" w:color="auto"/>
            </w:tcBorders>
          </w:tcPr>
          <w:p w:rsidR="00765C78" w:rsidRPr="00765C78" w:rsidRDefault="00765C78" w:rsidP="00057413">
            <w:pPr>
              <w:tabs>
                <w:tab w:val="left" w:pos="2070"/>
              </w:tabs>
              <w:rPr>
                <w:b/>
                <w:sz w:val="20"/>
                <w:szCs w:val="20"/>
              </w:rPr>
            </w:pPr>
            <w:r w:rsidRPr="00765C78">
              <w:rPr>
                <w:b/>
                <w:sz w:val="20"/>
                <w:szCs w:val="20"/>
              </w:rPr>
              <w:t>январь</w:t>
            </w:r>
          </w:p>
          <w:p w:rsidR="00765C78" w:rsidRPr="00765C78" w:rsidRDefault="00765C78" w:rsidP="00057413">
            <w:pPr>
              <w:tabs>
                <w:tab w:val="left" w:pos="207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Развитие базовых компетенций на уроках гражданского  воспитания 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 Карагиоз</w:t>
            </w:r>
          </w:p>
        </w:tc>
      </w:tr>
      <w:tr w:rsidR="00765C78" w:rsidRPr="00BD64AA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Биология </w:t>
            </w:r>
          </w:p>
        </w:tc>
      </w:tr>
      <w:tr w:rsidR="00A13C15" w:rsidRPr="00BE32B3" w:rsidTr="00A13C15">
        <w:trPr>
          <w:trHeight w:val="400"/>
        </w:trPr>
        <w:tc>
          <w:tcPr>
            <w:tcW w:w="1135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октябрь</w:t>
            </w: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Организация образовательного процесса на уроках биологии в рамках качественного образования.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М. Чолак 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Ж. Карапенкова</w:t>
            </w:r>
          </w:p>
        </w:tc>
      </w:tr>
      <w:tr w:rsidR="00A13C15" w:rsidRPr="00BE32B3" w:rsidTr="00A13C15">
        <w:trPr>
          <w:trHeight w:val="646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</w:p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Способы использования школьных учебников в процессе формирования специфических компетенций учащихся на уроках биологии.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Чолак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Ж. Карапенкова</w:t>
            </w:r>
          </w:p>
        </w:tc>
      </w:tr>
      <w:tr w:rsidR="00765C78" w:rsidRPr="00BD64AA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Физика </w:t>
            </w:r>
          </w:p>
        </w:tc>
      </w:tr>
      <w:tr w:rsidR="00A13C15" w:rsidRPr="00BE32B3" w:rsidTr="00A13C15">
        <w:trPr>
          <w:trHeight w:val="594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Формирование школьных компетенций как фактор повышения эффективности профессиональной деятельности.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П. Маковей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Р. Кутис</w:t>
            </w:r>
          </w:p>
        </w:tc>
      </w:tr>
      <w:tr w:rsidR="00765C78" w:rsidRPr="00BD64AA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Информатики </w:t>
            </w:r>
          </w:p>
        </w:tc>
      </w:tr>
      <w:tr w:rsidR="00A13C15" w:rsidRPr="00BE32B3" w:rsidTr="00A13C15">
        <w:trPr>
          <w:trHeight w:val="473"/>
        </w:trPr>
        <w:tc>
          <w:tcPr>
            <w:tcW w:w="1135" w:type="dxa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 xml:space="preserve">Январь 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Формирование школьных компетенций как фактор повышения эффективности профессиональной деятельности.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П. Маковей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</w:t>
            </w:r>
            <w:r w:rsidRPr="00BE32B3">
              <w:rPr>
                <w:sz w:val="20"/>
                <w:szCs w:val="20"/>
                <w:lang w:val="en-US"/>
              </w:rPr>
              <w:t xml:space="preserve"> </w:t>
            </w:r>
            <w:r w:rsidRPr="00BE32B3">
              <w:rPr>
                <w:sz w:val="20"/>
                <w:szCs w:val="20"/>
              </w:rPr>
              <w:t>Микульский</w:t>
            </w:r>
          </w:p>
        </w:tc>
      </w:tr>
      <w:tr w:rsidR="00765C78" w:rsidRPr="00BD64AA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Математика </w:t>
            </w:r>
          </w:p>
        </w:tc>
      </w:tr>
      <w:tr w:rsidR="00765C78" w:rsidRPr="00BE32B3" w:rsidTr="00A13C15">
        <w:trPr>
          <w:trHeight w:val="706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Формирование школьных компетенций как фактор повышения эффективности профессиональной деятельности.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 Куруогло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П. Маковей</w:t>
            </w:r>
          </w:p>
        </w:tc>
      </w:tr>
      <w:tr w:rsidR="00765C78" w:rsidRPr="00BD64AA" w:rsidTr="00A13C15">
        <w:trPr>
          <w:trHeight w:val="114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Иностранный язык </w:t>
            </w:r>
          </w:p>
        </w:tc>
      </w:tr>
      <w:tr w:rsidR="00765C78" w:rsidRPr="00BE32B3" w:rsidTr="00A13C15">
        <w:trPr>
          <w:trHeight w:val="494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355F9E" w:rsidP="000574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дидактического проекта с использованием информационных технологий.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355F9E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Терзи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С. Усатая</w:t>
            </w:r>
          </w:p>
        </w:tc>
      </w:tr>
      <w:tr w:rsidR="00765C78" w:rsidRPr="00BD64AA" w:rsidTr="00A13C15">
        <w:trPr>
          <w:trHeight w:val="112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Русский язык и литература </w:t>
            </w:r>
          </w:p>
        </w:tc>
      </w:tr>
      <w:tr w:rsidR="00765C78" w:rsidRPr="00BE32B3" w:rsidTr="00A13C15">
        <w:trPr>
          <w:trHeight w:val="562"/>
        </w:trPr>
        <w:tc>
          <w:tcPr>
            <w:tcW w:w="1135" w:type="dxa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  <w:p w:rsidR="00765C78" w:rsidRPr="00BE32B3" w:rsidRDefault="00765C78" w:rsidP="00355F9E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Развитие профессиональной компетенции учителя-словесника. Обмен опытом: дидактические проекты, оценивание и др.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О. Вичева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Учителя -предметники</w:t>
            </w:r>
          </w:p>
        </w:tc>
      </w:tr>
      <w:tr w:rsidR="00765C78" w:rsidRPr="00BD64AA" w:rsidTr="00A13C15">
        <w:trPr>
          <w:trHeight w:val="126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Болгарский язык и литература </w:t>
            </w:r>
          </w:p>
        </w:tc>
      </w:tr>
      <w:tr w:rsidR="00765C78" w:rsidRPr="00BE32B3" w:rsidTr="00A13C15">
        <w:trPr>
          <w:trHeight w:val="645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 xml:space="preserve">Январь </w:t>
            </w:r>
          </w:p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Опыт учителей района Тараклия в преподавании  болгарского языка и литературы и ИКТ : предоставление дидактических проектов, обмен опытом.</w:t>
            </w:r>
          </w:p>
        </w:tc>
        <w:tc>
          <w:tcPr>
            <w:tcW w:w="1327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2075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Л.Минкова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Н.Юровская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</w:p>
        </w:tc>
      </w:tr>
      <w:tr w:rsidR="00765C78" w:rsidRPr="00BD64AA" w:rsidTr="00A13C15">
        <w:trPr>
          <w:trHeight w:val="211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Химия </w:t>
            </w:r>
          </w:p>
        </w:tc>
      </w:tr>
      <w:tr w:rsidR="00765C78" w:rsidRPr="00BE32B3" w:rsidTr="00A13C15">
        <w:trPr>
          <w:trHeight w:val="412"/>
        </w:trPr>
        <w:tc>
          <w:tcPr>
            <w:tcW w:w="1135" w:type="dxa"/>
            <w:tcBorders>
              <w:top w:val="double" w:sz="4" w:space="0" w:color="auto"/>
            </w:tcBorders>
          </w:tcPr>
          <w:p w:rsidR="00355F9E" w:rsidRPr="00BE32B3" w:rsidRDefault="00765C78" w:rsidP="00355F9E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Октябрь</w:t>
            </w:r>
          </w:p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355F9E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Организация образовательного процесса на уроках химии </w:t>
            </w:r>
            <w:r w:rsidR="00355F9E">
              <w:rPr>
                <w:sz w:val="20"/>
                <w:szCs w:val="20"/>
              </w:rPr>
              <w:t xml:space="preserve">в условиях обеспечения </w:t>
            </w:r>
            <w:r w:rsidRPr="00BE32B3">
              <w:rPr>
                <w:sz w:val="20"/>
                <w:szCs w:val="20"/>
              </w:rPr>
              <w:t>качественного образования.</w:t>
            </w:r>
          </w:p>
        </w:tc>
        <w:tc>
          <w:tcPr>
            <w:tcW w:w="1327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2075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М.Чолак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Тодорова</w:t>
            </w:r>
          </w:p>
        </w:tc>
      </w:tr>
      <w:tr w:rsidR="00765C78" w:rsidRPr="00BE32B3" w:rsidTr="00A13C15">
        <w:trPr>
          <w:trHeight w:val="510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</w:p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Способы использования школьных учебников в процессе формирования специфических компетенций учащихся на уроках химии.</w:t>
            </w:r>
          </w:p>
        </w:tc>
        <w:tc>
          <w:tcPr>
            <w:tcW w:w="1327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2075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Чолак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Тодорова</w:t>
            </w:r>
          </w:p>
        </w:tc>
      </w:tr>
      <w:tr w:rsidR="00765C78" w:rsidRPr="00BD64AA" w:rsidTr="00A13C15">
        <w:trPr>
          <w:trHeight w:val="217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География </w:t>
            </w:r>
          </w:p>
        </w:tc>
      </w:tr>
      <w:tr w:rsidR="00765C78" w:rsidRPr="00BE32B3" w:rsidTr="00A13C15">
        <w:trPr>
          <w:trHeight w:val="416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Октябрь-ноябрь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Организация образовательного процесса на уроках географии  в рамках качественного образования.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Круглый стол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М.Чолак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Р. Димова</w:t>
            </w:r>
          </w:p>
        </w:tc>
      </w:tr>
      <w:tr w:rsidR="00765C78" w:rsidRPr="00BE32B3" w:rsidTr="00A13C15">
        <w:trPr>
          <w:trHeight w:val="616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</w:p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Способы использования школьных учебников в процессе формирования специфических компетенций на уроках географии.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М. Чолак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Р. Димова</w:t>
            </w:r>
          </w:p>
        </w:tc>
      </w:tr>
      <w:tr w:rsidR="00765C78" w:rsidRPr="00BD64AA" w:rsidTr="00A13C15">
        <w:trPr>
          <w:trHeight w:val="186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765C78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  <w:lang w:val="ro-RO"/>
              </w:rPr>
            </w:pPr>
            <w:r w:rsidRPr="00BD64AA">
              <w:rPr>
                <w:b/>
                <w:i/>
                <w:sz w:val="20"/>
                <w:szCs w:val="20"/>
                <w:lang w:val="en-US"/>
              </w:rPr>
              <w:lastRenderedPageBreak/>
              <w:t xml:space="preserve"> </w:t>
            </w:r>
            <w:r w:rsidR="00BD64AA" w:rsidRPr="00BD64AA">
              <w:rPr>
                <w:b/>
                <w:i/>
                <w:sz w:val="20"/>
                <w:szCs w:val="20"/>
                <w:lang w:val="ro-RO"/>
              </w:rPr>
              <w:t xml:space="preserve">Limba şi literatura română </w:t>
            </w:r>
          </w:p>
        </w:tc>
      </w:tr>
      <w:tr w:rsidR="003548D3" w:rsidRPr="00756C99" w:rsidTr="003548D3">
        <w:trPr>
          <w:trHeight w:val="692"/>
        </w:trPr>
        <w:tc>
          <w:tcPr>
            <w:tcW w:w="1277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  <w:lang w:val="ro-RO"/>
              </w:rPr>
            </w:pPr>
            <w:r w:rsidRPr="00BE32B3">
              <w:rPr>
                <w:b/>
                <w:sz w:val="20"/>
                <w:szCs w:val="20"/>
                <w:lang w:val="ro-RO"/>
              </w:rPr>
              <w:t>Octombrie</w:t>
            </w:r>
          </w:p>
        </w:tc>
        <w:tc>
          <w:tcPr>
            <w:tcW w:w="5670" w:type="dxa"/>
            <w:tcBorders>
              <w:top w:val="double" w:sz="4" w:space="0" w:color="auto"/>
            </w:tcBorders>
          </w:tcPr>
          <w:p w:rsidR="00765C78" w:rsidRPr="00BE32B3" w:rsidRDefault="003548D3" w:rsidP="000574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Impl</w:t>
            </w:r>
            <w:r>
              <w:rPr>
                <w:sz w:val="20"/>
                <w:szCs w:val="20"/>
                <w:lang w:val="ro-RO"/>
              </w:rPr>
              <w:t>e</w:t>
            </w:r>
            <w:r w:rsidR="00765C78" w:rsidRPr="00BE32B3">
              <w:rPr>
                <w:sz w:val="20"/>
                <w:szCs w:val="20"/>
                <w:lang w:val="en-US"/>
              </w:rPr>
              <w:t>mentarea curriculumului modernizat. Modul de realizare a subcompetenţelor vizate la</w:t>
            </w:r>
            <w:r>
              <w:rPr>
                <w:sz w:val="20"/>
                <w:szCs w:val="20"/>
                <w:lang w:val="en-US"/>
              </w:rPr>
              <w:t xml:space="preserve"> lecţiile de limba şi literatura</w:t>
            </w:r>
            <w:r w:rsidR="00765C78" w:rsidRPr="00BE32B3">
              <w:rPr>
                <w:sz w:val="20"/>
                <w:szCs w:val="20"/>
                <w:lang w:val="en-US"/>
              </w:rPr>
              <w:t xml:space="preserve"> română.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765C78" w:rsidRPr="00BE32B3" w:rsidRDefault="00823CBE" w:rsidP="0005741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Training </w:t>
            </w:r>
            <w:r w:rsidR="00765C78" w:rsidRPr="00BE32B3">
              <w:rPr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  <w:lang w:val="ro-RO"/>
              </w:rPr>
            </w:pPr>
            <w:r w:rsidRPr="00BE32B3">
              <w:rPr>
                <w:sz w:val="20"/>
                <w:szCs w:val="20"/>
              </w:rPr>
              <w:t>Е</w:t>
            </w:r>
            <w:r w:rsidRPr="00765C78">
              <w:rPr>
                <w:sz w:val="20"/>
                <w:szCs w:val="20"/>
                <w:lang w:val="en-US"/>
              </w:rPr>
              <w:t xml:space="preserve">. </w:t>
            </w:r>
            <w:r w:rsidRPr="00BE32B3">
              <w:rPr>
                <w:sz w:val="20"/>
                <w:szCs w:val="20"/>
                <w:lang w:val="ro-RO"/>
              </w:rPr>
              <w:t>Dichidji</w:t>
            </w:r>
          </w:p>
          <w:p w:rsidR="00765C78" w:rsidRPr="00BE32B3" w:rsidRDefault="00765C78" w:rsidP="00057413">
            <w:pPr>
              <w:rPr>
                <w:sz w:val="20"/>
                <w:szCs w:val="20"/>
                <w:lang w:val="ro-RO"/>
              </w:rPr>
            </w:pPr>
            <w:r w:rsidRPr="00BE32B3">
              <w:rPr>
                <w:sz w:val="20"/>
                <w:szCs w:val="20"/>
                <w:lang w:val="ro-RO"/>
              </w:rPr>
              <w:t>Abdrahmanova E.</w:t>
            </w:r>
          </w:p>
          <w:p w:rsidR="00765C78" w:rsidRPr="00BE32B3" w:rsidRDefault="00765C78" w:rsidP="00057413">
            <w:pPr>
              <w:rPr>
                <w:sz w:val="20"/>
                <w:szCs w:val="20"/>
                <w:lang w:val="en-US"/>
              </w:rPr>
            </w:pPr>
            <w:r w:rsidRPr="00BE32B3">
              <w:rPr>
                <w:sz w:val="20"/>
                <w:szCs w:val="20"/>
              </w:rPr>
              <w:t>Е</w:t>
            </w:r>
            <w:r w:rsidRPr="00765C78">
              <w:rPr>
                <w:sz w:val="20"/>
                <w:szCs w:val="20"/>
                <w:lang w:val="en-US"/>
              </w:rPr>
              <w:t xml:space="preserve">. </w:t>
            </w:r>
            <w:r w:rsidRPr="00BE32B3">
              <w:rPr>
                <w:sz w:val="20"/>
                <w:szCs w:val="20"/>
                <w:lang w:val="ro-RO"/>
              </w:rPr>
              <w:t>Tanova</w:t>
            </w:r>
          </w:p>
        </w:tc>
      </w:tr>
      <w:tr w:rsidR="003548D3" w:rsidRPr="00BE32B3" w:rsidTr="003548D3">
        <w:trPr>
          <w:trHeight w:val="609"/>
        </w:trPr>
        <w:tc>
          <w:tcPr>
            <w:tcW w:w="1277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  <w:lang w:val="ro-RO"/>
              </w:rPr>
            </w:pPr>
            <w:r w:rsidRPr="00BE32B3">
              <w:rPr>
                <w:b/>
                <w:sz w:val="20"/>
                <w:szCs w:val="20"/>
                <w:lang w:val="ro-RO"/>
              </w:rPr>
              <w:t xml:space="preserve">Ianuarie </w:t>
            </w:r>
          </w:p>
        </w:tc>
        <w:tc>
          <w:tcPr>
            <w:tcW w:w="5670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  <w:lang w:val="en-US"/>
              </w:rPr>
            </w:pPr>
            <w:r w:rsidRPr="00BE32B3">
              <w:rPr>
                <w:sz w:val="20"/>
                <w:szCs w:val="20"/>
                <w:lang w:val="ro-RO"/>
              </w:rPr>
              <w:t>Manualul şcolar – sursa de bază şi instrument util de formare a competenţelor şcolare. Schimb de experienţă: proiecte didactice, metode moderne de predare, evaluări etc.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  <w:lang w:val="ro-RO"/>
              </w:rPr>
            </w:pPr>
            <w:r w:rsidRPr="00BE32B3">
              <w:rPr>
                <w:sz w:val="20"/>
                <w:szCs w:val="20"/>
                <w:lang w:val="ro-RO"/>
              </w:rPr>
              <w:t>Poşta electronică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  <w:lang w:val="ro-RO"/>
              </w:rPr>
            </w:pPr>
            <w:r w:rsidRPr="00BE32B3">
              <w:rPr>
                <w:sz w:val="20"/>
                <w:szCs w:val="20"/>
              </w:rPr>
              <w:t xml:space="preserve">Е. </w:t>
            </w:r>
            <w:r w:rsidRPr="00BE32B3">
              <w:rPr>
                <w:sz w:val="20"/>
                <w:szCs w:val="20"/>
                <w:lang w:val="ro-RO"/>
              </w:rPr>
              <w:t>Abdrahmanova</w:t>
            </w:r>
          </w:p>
          <w:p w:rsidR="00765C78" w:rsidRPr="00BE32B3" w:rsidRDefault="00765C78" w:rsidP="00057413">
            <w:pPr>
              <w:rPr>
                <w:sz w:val="20"/>
                <w:szCs w:val="20"/>
                <w:lang w:val="ro-RO"/>
              </w:rPr>
            </w:pPr>
            <w:r w:rsidRPr="00BE32B3">
              <w:rPr>
                <w:sz w:val="20"/>
                <w:szCs w:val="20"/>
              </w:rPr>
              <w:t xml:space="preserve">Е. </w:t>
            </w:r>
            <w:r w:rsidRPr="00BE32B3">
              <w:rPr>
                <w:sz w:val="20"/>
                <w:szCs w:val="20"/>
                <w:lang w:val="ro-RO"/>
              </w:rPr>
              <w:t>Tanova</w:t>
            </w:r>
          </w:p>
        </w:tc>
      </w:tr>
      <w:tr w:rsidR="00765C78" w:rsidRPr="00BD64AA" w:rsidTr="00A13C15">
        <w:trPr>
          <w:trHeight w:val="201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Музыка </w:t>
            </w:r>
          </w:p>
        </w:tc>
      </w:tr>
      <w:tr w:rsidR="00A13C15" w:rsidRPr="00BE32B3" w:rsidTr="00A13C15">
        <w:trPr>
          <w:trHeight w:val="352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823CBE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Поисковая</w:t>
            </w:r>
            <w:r w:rsidR="00823CBE">
              <w:rPr>
                <w:sz w:val="20"/>
                <w:szCs w:val="20"/>
              </w:rPr>
              <w:t xml:space="preserve"> </w:t>
            </w:r>
            <w:r w:rsidRPr="00BE32B3">
              <w:rPr>
                <w:sz w:val="20"/>
                <w:szCs w:val="20"/>
              </w:rPr>
              <w:t>и творческая деятельность на уроках музыкального воспитания.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 Мостовая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С. Беров</w:t>
            </w:r>
          </w:p>
        </w:tc>
      </w:tr>
      <w:tr w:rsidR="00765C78" w:rsidRPr="00BD64AA" w:rsidTr="00A13C15">
        <w:trPr>
          <w:trHeight w:val="180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BD64AA" w:rsidRDefault="00BD64AA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BD64AA">
              <w:rPr>
                <w:b/>
                <w:i/>
                <w:sz w:val="20"/>
                <w:szCs w:val="20"/>
              </w:rPr>
              <w:t xml:space="preserve">Физическое воспитание </w:t>
            </w:r>
          </w:p>
        </w:tc>
      </w:tr>
      <w:tr w:rsidR="00A13C15" w:rsidRPr="00BE32B3" w:rsidTr="00A13C15">
        <w:trPr>
          <w:trHeight w:val="444"/>
        </w:trPr>
        <w:tc>
          <w:tcPr>
            <w:tcW w:w="1135" w:type="dxa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Развитие ключевых компетенций на уроках физического воспитания.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top w:val="single" w:sz="4" w:space="0" w:color="auto"/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А.Брагуца</w:t>
            </w:r>
          </w:p>
        </w:tc>
      </w:tr>
      <w:tr w:rsidR="00765C78" w:rsidRPr="00BE32B3" w:rsidTr="00A13C15"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355F9E" w:rsidRDefault="00355F9E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Начальные классы</w:t>
            </w:r>
          </w:p>
        </w:tc>
      </w:tr>
      <w:tr w:rsidR="00A13C15" w:rsidRPr="00BE32B3" w:rsidTr="00A13C15">
        <w:trPr>
          <w:trHeight w:val="800"/>
        </w:trPr>
        <w:tc>
          <w:tcPr>
            <w:tcW w:w="1135" w:type="dxa"/>
            <w:tcBorders>
              <w:top w:val="double" w:sz="4" w:space="0" w:color="auto"/>
            </w:tcBorders>
          </w:tcPr>
          <w:p w:rsidR="00765C78" w:rsidRPr="00BE32B3" w:rsidRDefault="00355F9E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</w:t>
            </w:r>
            <w:r w:rsidR="00765C78" w:rsidRPr="00BE32B3">
              <w:rPr>
                <w:b/>
                <w:sz w:val="20"/>
                <w:szCs w:val="20"/>
              </w:rPr>
              <w:t>нварь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Организация  учебно-воспитательного процесса в 1-4   классе в свете требований модернизированного куррикулума. Обмен опытом: дидактические проекты, оценивание и др.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Д.</w:t>
            </w:r>
            <w:r w:rsidR="00355F9E">
              <w:rPr>
                <w:sz w:val="20"/>
                <w:szCs w:val="20"/>
              </w:rPr>
              <w:t xml:space="preserve"> </w:t>
            </w:r>
            <w:r w:rsidRPr="00BE32B3">
              <w:rPr>
                <w:sz w:val="20"/>
                <w:szCs w:val="20"/>
              </w:rPr>
              <w:t>Пасларь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С.</w:t>
            </w:r>
            <w:r w:rsidR="00355F9E">
              <w:rPr>
                <w:sz w:val="20"/>
                <w:szCs w:val="20"/>
              </w:rPr>
              <w:t xml:space="preserve"> </w:t>
            </w:r>
            <w:r w:rsidRPr="00BE32B3">
              <w:rPr>
                <w:sz w:val="20"/>
                <w:szCs w:val="20"/>
              </w:rPr>
              <w:t xml:space="preserve">Чолак 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О.</w:t>
            </w:r>
            <w:r w:rsidR="00355F9E">
              <w:rPr>
                <w:sz w:val="20"/>
                <w:szCs w:val="20"/>
              </w:rPr>
              <w:t xml:space="preserve"> </w:t>
            </w:r>
            <w:r w:rsidRPr="00BE32B3">
              <w:rPr>
                <w:sz w:val="20"/>
                <w:szCs w:val="20"/>
              </w:rPr>
              <w:t xml:space="preserve">Катаман </w:t>
            </w:r>
          </w:p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Е.</w:t>
            </w:r>
            <w:r w:rsidR="00355F9E">
              <w:rPr>
                <w:sz w:val="20"/>
                <w:szCs w:val="20"/>
              </w:rPr>
              <w:t xml:space="preserve"> </w:t>
            </w:r>
            <w:r w:rsidRPr="00BE32B3">
              <w:rPr>
                <w:sz w:val="20"/>
                <w:szCs w:val="20"/>
              </w:rPr>
              <w:t xml:space="preserve">Гарановская </w:t>
            </w:r>
          </w:p>
        </w:tc>
      </w:tr>
      <w:tr w:rsidR="00765C78" w:rsidRPr="00BE32B3" w:rsidTr="00A13C15">
        <w:trPr>
          <w:trHeight w:val="95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823CBE" w:rsidRDefault="00765C78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823CBE">
              <w:rPr>
                <w:b/>
                <w:i/>
                <w:sz w:val="20"/>
                <w:szCs w:val="20"/>
              </w:rPr>
              <w:t>Изобразительное  искусство</w:t>
            </w:r>
          </w:p>
        </w:tc>
      </w:tr>
      <w:tr w:rsidR="00A13C15" w:rsidRPr="00BE32B3" w:rsidTr="00A13C15">
        <w:trPr>
          <w:trHeight w:val="634"/>
        </w:trPr>
        <w:tc>
          <w:tcPr>
            <w:tcW w:w="1135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</w:p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 xml:space="preserve">Январь </w:t>
            </w:r>
          </w:p>
          <w:p w:rsidR="00765C78" w:rsidRPr="00BE32B3" w:rsidRDefault="00765C78" w:rsidP="00823CBE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Обмен опытом работы в развитии художественной культуры учащихся в процессе приобщения к опыту народных мастеров.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 Мостовая</w:t>
            </w:r>
          </w:p>
          <w:p w:rsidR="00765C78" w:rsidRPr="00BE32B3" w:rsidRDefault="00765C78" w:rsidP="00057413">
            <w:pPr>
              <w:jc w:val="center"/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Л. Кирова</w:t>
            </w:r>
          </w:p>
        </w:tc>
      </w:tr>
      <w:tr w:rsidR="00765C78" w:rsidRPr="00BE32B3" w:rsidTr="00A13C15">
        <w:trPr>
          <w:trHeight w:val="228"/>
        </w:trPr>
        <w:tc>
          <w:tcPr>
            <w:tcW w:w="10349" w:type="dxa"/>
            <w:gridSpan w:val="6"/>
            <w:tcBorders>
              <w:top w:val="double" w:sz="4" w:space="0" w:color="auto"/>
              <w:bottom w:val="double" w:sz="4" w:space="0" w:color="auto"/>
            </w:tcBorders>
          </w:tcPr>
          <w:p w:rsidR="00765C78" w:rsidRPr="00823CBE" w:rsidRDefault="00765C78" w:rsidP="00BD64AA">
            <w:pPr>
              <w:pStyle w:val="ListParagraph"/>
              <w:numPr>
                <w:ilvl w:val="0"/>
                <w:numId w:val="27"/>
              </w:numPr>
              <w:jc w:val="center"/>
              <w:rPr>
                <w:b/>
                <w:i/>
                <w:sz w:val="20"/>
                <w:szCs w:val="20"/>
              </w:rPr>
            </w:pPr>
            <w:r w:rsidRPr="00823CBE">
              <w:rPr>
                <w:b/>
                <w:i/>
                <w:sz w:val="20"/>
                <w:szCs w:val="20"/>
              </w:rPr>
              <w:t>Технологическое  воспитание</w:t>
            </w:r>
          </w:p>
        </w:tc>
      </w:tr>
      <w:tr w:rsidR="00A13C15" w:rsidRPr="00BE32B3" w:rsidTr="00A13C15">
        <w:trPr>
          <w:trHeight w:val="364"/>
        </w:trPr>
        <w:tc>
          <w:tcPr>
            <w:tcW w:w="1135" w:type="dxa"/>
          </w:tcPr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 xml:space="preserve">Январь </w:t>
            </w:r>
          </w:p>
          <w:p w:rsidR="00765C78" w:rsidRPr="00BE32B3" w:rsidRDefault="00765C78" w:rsidP="00823CBE">
            <w:pPr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Развитие творческих способностей в рамках национальных традиций на уроках ТО.</w:t>
            </w:r>
          </w:p>
        </w:tc>
        <w:tc>
          <w:tcPr>
            <w:tcW w:w="1559" w:type="dxa"/>
            <w:gridSpan w:val="2"/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b/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А.Карагиоз</w:t>
            </w:r>
          </w:p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 xml:space="preserve">  </w:t>
            </w:r>
          </w:p>
        </w:tc>
      </w:tr>
      <w:tr w:rsidR="00765C78" w:rsidRPr="00BE32B3" w:rsidTr="00A13C15">
        <w:trPr>
          <w:trHeight w:val="178"/>
        </w:trPr>
        <w:tc>
          <w:tcPr>
            <w:tcW w:w="10349" w:type="dxa"/>
            <w:gridSpan w:val="6"/>
          </w:tcPr>
          <w:p w:rsidR="00765C78" w:rsidRPr="00823CBE" w:rsidRDefault="00765C78" w:rsidP="00BD64AA">
            <w:pPr>
              <w:pStyle w:val="ListParagraph"/>
              <w:numPr>
                <w:ilvl w:val="0"/>
                <w:numId w:val="27"/>
              </w:numPr>
              <w:tabs>
                <w:tab w:val="left" w:pos="2070"/>
              </w:tabs>
              <w:jc w:val="center"/>
              <w:rPr>
                <w:b/>
                <w:i/>
                <w:sz w:val="20"/>
                <w:szCs w:val="20"/>
              </w:rPr>
            </w:pPr>
            <w:r w:rsidRPr="00823CBE">
              <w:rPr>
                <w:b/>
                <w:i/>
                <w:sz w:val="20"/>
                <w:szCs w:val="20"/>
              </w:rPr>
              <w:t>Дополнительное образование</w:t>
            </w:r>
          </w:p>
        </w:tc>
      </w:tr>
      <w:tr w:rsidR="00A13C15" w:rsidRPr="00BE32B3" w:rsidTr="00A13C15">
        <w:trPr>
          <w:trHeight w:val="352"/>
        </w:trPr>
        <w:tc>
          <w:tcPr>
            <w:tcW w:w="1135" w:type="dxa"/>
          </w:tcPr>
          <w:p w:rsidR="00765C78" w:rsidRPr="00BE32B3" w:rsidRDefault="00765C78" w:rsidP="00057413">
            <w:pPr>
              <w:jc w:val="center"/>
              <w:rPr>
                <w:b/>
                <w:sz w:val="20"/>
                <w:szCs w:val="20"/>
              </w:rPr>
            </w:pPr>
            <w:r w:rsidRPr="00BE32B3">
              <w:rPr>
                <w:b/>
                <w:sz w:val="20"/>
                <w:szCs w:val="20"/>
              </w:rPr>
              <w:t>Январь</w:t>
            </w:r>
          </w:p>
        </w:tc>
        <w:tc>
          <w:tcPr>
            <w:tcW w:w="5812" w:type="dxa"/>
            <w:gridSpan w:val="2"/>
          </w:tcPr>
          <w:p w:rsidR="00765C78" w:rsidRPr="00BE32B3" w:rsidRDefault="00765C78" w:rsidP="00057413">
            <w:pPr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Креативный подход на занятиях по декоративно-прикладному искусству и рукоделию.</w:t>
            </w:r>
          </w:p>
        </w:tc>
        <w:tc>
          <w:tcPr>
            <w:tcW w:w="1559" w:type="dxa"/>
            <w:gridSpan w:val="2"/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Электронная почта</w:t>
            </w:r>
          </w:p>
        </w:tc>
        <w:tc>
          <w:tcPr>
            <w:tcW w:w="1843" w:type="dxa"/>
          </w:tcPr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Н.Мостовая</w:t>
            </w:r>
          </w:p>
          <w:p w:rsidR="00765C78" w:rsidRPr="00BE32B3" w:rsidRDefault="00765C78" w:rsidP="00057413">
            <w:pPr>
              <w:tabs>
                <w:tab w:val="left" w:pos="2070"/>
              </w:tabs>
              <w:rPr>
                <w:sz w:val="20"/>
                <w:szCs w:val="20"/>
              </w:rPr>
            </w:pPr>
            <w:r w:rsidRPr="00BE32B3">
              <w:rPr>
                <w:sz w:val="20"/>
                <w:szCs w:val="20"/>
              </w:rPr>
              <w:t>А.Войтович</w:t>
            </w:r>
          </w:p>
        </w:tc>
      </w:tr>
    </w:tbl>
    <w:p w:rsidR="002E209F" w:rsidRDefault="002E209F" w:rsidP="002E209F">
      <w:pPr>
        <w:tabs>
          <w:tab w:val="left" w:pos="5790"/>
        </w:tabs>
        <w:rPr>
          <w:sz w:val="20"/>
          <w:szCs w:val="20"/>
        </w:rPr>
      </w:pPr>
    </w:p>
    <w:p w:rsidR="00495C16" w:rsidRPr="00F713D7" w:rsidRDefault="00495C16" w:rsidP="002E209F">
      <w:pPr>
        <w:tabs>
          <w:tab w:val="left" w:pos="5790"/>
        </w:tabs>
        <w:rPr>
          <w:sz w:val="20"/>
          <w:szCs w:val="20"/>
        </w:rPr>
      </w:pPr>
    </w:p>
    <w:p w:rsidR="002E209F" w:rsidRDefault="002E209F" w:rsidP="002E209F">
      <w:pPr>
        <w:tabs>
          <w:tab w:val="left" w:pos="5790"/>
        </w:tabs>
        <w:rPr>
          <w:sz w:val="20"/>
          <w:szCs w:val="20"/>
        </w:rPr>
      </w:pPr>
    </w:p>
    <w:p w:rsidR="00567BE8" w:rsidRDefault="00567BE8" w:rsidP="002E209F">
      <w:pPr>
        <w:tabs>
          <w:tab w:val="left" w:pos="5790"/>
        </w:tabs>
        <w:rPr>
          <w:sz w:val="20"/>
          <w:szCs w:val="20"/>
        </w:rPr>
      </w:pPr>
    </w:p>
    <w:p w:rsidR="002542B4" w:rsidRDefault="002542B4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EF4F17" w:rsidP="003548D3">
      <w:pPr>
        <w:tabs>
          <w:tab w:val="left" w:pos="579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E</w:t>
      </w:r>
      <w:r w:rsidR="00A13C15">
        <w:rPr>
          <w:b/>
          <w:sz w:val="20"/>
          <w:szCs w:val="20"/>
          <w:lang w:val="ro-RO"/>
        </w:rPr>
        <w:t xml:space="preserve">. </w:t>
      </w:r>
      <w:r w:rsidR="001A5356">
        <w:rPr>
          <w:b/>
          <w:sz w:val="20"/>
          <w:szCs w:val="20"/>
        </w:rPr>
        <w:t>АТТЕСТАЦИЯ ДИДАКТИЧЕСКИХ И МЕНЕДЖЕРСКИХ КАДРОВ</w:t>
      </w:r>
    </w:p>
    <w:p w:rsidR="001A5356" w:rsidRDefault="001A5356" w:rsidP="003548D3">
      <w:pPr>
        <w:tabs>
          <w:tab w:val="left" w:pos="579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Цель: Присвоение и подтверждение дидактических и менеджерских степеней </w:t>
      </w:r>
    </w:p>
    <w:p w:rsidR="001A5356" w:rsidRDefault="001A5356" w:rsidP="003548D3">
      <w:pPr>
        <w:tabs>
          <w:tab w:val="left" w:pos="5790"/>
        </w:tabs>
        <w:jc w:val="center"/>
        <w:rPr>
          <w:b/>
          <w:sz w:val="20"/>
          <w:szCs w:val="20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5"/>
        <w:gridCol w:w="3138"/>
        <w:gridCol w:w="2035"/>
        <w:gridCol w:w="1820"/>
        <w:gridCol w:w="2239"/>
      </w:tblGrid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Виды деятельности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 исполнения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Ответственные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Примечание</w:t>
            </w: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6D537E" w:rsidRDefault="00A13CD0" w:rsidP="00A13CD0">
            <w:pPr>
              <w:rPr>
                <w:sz w:val="20"/>
                <w:szCs w:val="20"/>
                <w:lang w:val="ro-RO"/>
              </w:rPr>
            </w:pPr>
            <w:r w:rsidRPr="00F3623D">
              <w:rPr>
                <w:sz w:val="20"/>
                <w:szCs w:val="20"/>
              </w:rPr>
              <w:t>Разработка номина</w:t>
            </w:r>
            <w:r>
              <w:rPr>
                <w:sz w:val="20"/>
                <w:szCs w:val="20"/>
              </w:rPr>
              <w:t>льного списка аттестуемых в 20</w:t>
            </w:r>
            <w:r w:rsidRPr="009C4BB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2</w:t>
            </w:r>
            <w:r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  <w:lang w:val="ro-RO"/>
              </w:rPr>
              <w:t>3</w:t>
            </w:r>
            <w:r w:rsidRPr="00F3623D">
              <w:rPr>
                <w:sz w:val="20"/>
                <w:szCs w:val="20"/>
              </w:rPr>
              <w:t xml:space="preserve"> учебном году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A13CD0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01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ro-RO"/>
              </w:rPr>
              <w:t>10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12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A54A5A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Предост</w:t>
            </w:r>
            <w:r>
              <w:rPr>
                <w:sz w:val="20"/>
                <w:szCs w:val="20"/>
              </w:rPr>
              <w:t>авить список в МПМ до 1.10.20</w:t>
            </w:r>
            <w:r w:rsidRPr="009C4BB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2</w:t>
            </w:r>
            <w:r w:rsidRPr="00F3623D">
              <w:rPr>
                <w:sz w:val="20"/>
                <w:szCs w:val="20"/>
              </w:rPr>
              <w:t xml:space="preserve"> г.</w:t>
            </w:r>
          </w:p>
        </w:tc>
      </w:tr>
      <w:tr w:rsidR="00A13CD0" w:rsidRPr="00F3623D" w:rsidTr="00835762">
        <w:trPr>
          <w:trHeight w:val="4123"/>
        </w:trPr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Подготов</w:t>
            </w:r>
            <w:r>
              <w:rPr>
                <w:sz w:val="20"/>
                <w:szCs w:val="20"/>
              </w:rPr>
              <w:t xml:space="preserve">ка </w:t>
            </w:r>
            <w:r w:rsidRPr="00F3623D">
              <w:rPr>
                <w:sz w:val="20"/>
                <w:szCs w:val="20"/>
              </w:rPr>
              <w:t>законодательн</w:t>
            </w:r>
            <w:r>
              <w:rPr>
                <w:sz w:val="20"/>
                <w:szCs w:val="20"/>
              </w:rPr>
              <w:t>ой базы</w:t>
            </w:r>
            <w:r w:rsidRPr="00F3623D">
              <w:rPr>
                <w:sz w:val="20"/>
                <w:szCs w:val="20"/>
              </w:rPr>
              <w:t xml:space="preserve"> проведения процедуры аттестации: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  <w:lang w:val="ro-RO"/>
              </w:rPr>
              <w:t>Р</w:t>
            </w:r>
            <w:r w:rsidRPr="00F3623D">
              <w:rPr>
                <w:sz w:val="20"/>
                <w:szCs w:val="20"/>
              </w:rPr>
              <w:t>азработ</w:t>
            </w:r>
            <w:r>
              <w:rPr>
                <w:sz w:val="20"/>
                <w:szCs w:val="20"/>
              </w:rPr>
              <w:t>ка</w:t>
            </w:r>
            <w:r w:rsidRPr="00F3623D">
              <w:rPr>
                <w:sz w:val="20"/>
                <w:szCs w:val="20"/>
              </w:rPr>
              <w:t xml:space="preserve"> проект</w:t>
            </w:r>
            <w:r>
              <w:rPr>
                <w:sz w:val="20"/>
                <w:szCs w:val="20"/>
              </w:rPr>
              <w:t xml:space="preserve">ов </w:t>
            </w:r>
            <w:r w:rsidRPr="00F3623D">
              <w:rPr>
                <w:sz w:val="20"/>
                <w:szCs w:val="20"/>
              </w:rPr>
              <w:t>приказов: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«О проведении аттестации педагогич</w:t>
            </w:r>
            <w:r>
              <w:rPr>
                <w:sz w:val="20"/>
                <w:szCs w:val="20"/>
              </w:rPr>
              <w:t>еских кадров района в 20</w:t>
            </w:r>
            <w:r w:rsidRPr="009C4BB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ro-RO"/>
              </w:rPr>
              <w:t>1</w:t>
            </w:r>
            <w:r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  <w:lang w:val="ro-RO"/>
              </w:rPr>
              <w:t>2</w:t>
            </w:r>
            <w:r w:rsidRPr="00F3623D">
              <w:rPr>
                <w:sz w:val="20"/>
                <w:szCs w:val="20"/>
              </w:rPr>
              <w:t xml:space="preserve"> г.»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«О проведении аттестации в учебном заведении».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-«О создании районной комиссии по мониторизации процесса аттестации».</w:t>
            </w:r>
          </w:p>
          <w:p w:rsidR="00A13CD0" w:rsidRPr="009C4BB7" w:rsidRDefault="00A13CD0" w:rsidP="00835762">
            <w:pPr>
              <w:rPr>
                <w:b/>
                <w:sz w:val="20"/>
                <w:szCs w:val="20"/>
              </w:rPr>
            </w:pPr>
            <w:r w:rsidRPr="0015626E">
              <w:rPr>
                <w:sz w:val="20"/>
                <w:szCs w:val="20"/>
              </w:rPr>
              <w:t>-</w:t>
            </w:r>
            <w:r w:rsidRPr="00F3623D">
              <w:rPr>
                <w:sz w:val="20"/>
                <w:szCs w:val="20"/>
              </w:rPr>
              <w:t>«О введении в состав локальных аттестационных комиссий  образовательных учреждений доуниверситетского образования специалистов из других учебных заведений».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3604B3" w:rsidRDefault="00A13CD0" w:rsidP="00835762">
            <w:pPr>
              <w:rPr>
                <w:sz w:val="20"/>
                <w:szCs w:val="20"/>
              </w:rPr>
            </w:pPr>
          </w:p>
          <w:p w:rsidR="00A13CD0" w:rsidRPr="003604B3" w:rsidRDefault="00A13CD0" w:rsidP="00835762">
            <w:pPr>
              <w:rPr>
                <w:sz w:val="20"/>
                <w:szCs w:val="20"/>
              </w:rPr>
            </w:pPr>
          </w:p>
          <w:p w:rsidR="00A13CD0" w:rsidRPr="003604B3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  <w:lang w:val="uk-UA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E5EDE" w:rsidRDefault="00A13CD0" w:rsidP="00835762">
            <w:pPr>
              <w:rPr>
                <w:b/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  <w:lang w:val="uk-UA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Директора У</w:t>
            </w:r>
            <w:r>
              <w:rPr>
                <w:sz w:val="20"/>
                <w:szCs w:val="20"/>
              </w:rPr>
              <w:t>З</w:t>
            </w: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Вичева</w:t>
            </w:r>
          </w:p>
          <w:p w:rsidR="00A13CD0" w:rsidRPr="001E1F6E" w:rsidRDefault="00A13CD0" w:rsidP="00835762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</w:p>
          <w:p w:rsidR="00A13CD0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</w:t>
            </w:r>
            <w:r w:rsidRPr="00F3623D">
              <w:rPr>
                <w:sz w:val="20"/>
                <w:szCs w:val="20"/>
              </w:rPr>
              <w:t xml:space="preserve"> при</w:t>
            </w:r>
            <w:r>
              <w:rPr>
                <w:sz w:val="20"/>
                <w:szCs w:val="20"/>
              </w:rPr>
              <w:t xml:space="preserve">каза представляется в УОМС 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5.10.</w:t>
            </w:r>
            <w:r>
              <w:rPr>
                <w:sz w:val="20"/>
                <w:szCs w:val="20"/>
                <w:lang w:val="uk-UA"/>
              </w:rPr>
              <w:t>12</w:t>
            </w:r>
            <w:r w:rsidRPr="00F3623D">
              <w:rPr>
                <w:sz w:val="20"/>
                <w:szCs w:val="20"/>
              </w:rPr>
              <w:t xml:space="preserve"> г.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Разработ</w:t>
            </w:r>
            <w:r>
              <w:rPr>
                <w:sz w:val="20"/>
                <w:szCs w:val="20"/>
              </w:rPr>
              <w:t>к</w:t>
            </w:r>
            <w:r w:rsidRPr="00F3623D">
              <w:rPr>
                <w:sz w:val="20"/>
                <w:szCs w:val="20"/>
              </w:rPr>
              <w:t>а план</w:t>
            </w:r>
            <w:r>
              <w:rPr>
                <w:sz w:val="20"/>
                <w:szCs w:val="20"/>
              </w:rPr>
              <w:t>а</w:t>
            </w:r>
            <w:r w:rsidRPr="00F3623D">
              <w:rPr>
                <w:sz w:val="20"/>
                <w:szCs w:val="20"/>
              </w:rPr>
              <w:t>-график</w:t>
            </w:r>
            <w:r>
              <w:rPr>
                <w:sz w:val="20"/>
                <w:szCs w:val="20"/>
              </w:rPr>
              <w:t>а</w:t>
            </w:r>
            <w:r w:rsidRPr="00F3623D">
              <w:rPr>
                <w:sz w:val="20"/>
                <w:szCs w:val="20"/>
              </w:rPr>
              <w:t xml:space="preserve"> работы локальных аттестационных комиссий.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Сентябрь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Учебные заведения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График работы локальной комиссии</w:t>
            </w:r>
            <w:r>
              <w:rPr>
                <w:sz w:val="20"/>
                <w:szCs w:val="20"/>
              </w:rPr>
              <w:t xml:space="preserve"> представить в УО до 10.10.20</w:t>
            </w:r>
            <w:r w:rsidRPr="009C4BB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uk-UA"/>
              </w:rPr>
              <w:t xml:space="preserve">2 </w:t>
            </w:r>
            <w:r w:rsidRPr="00F3623D">
              <w:rPr>
                <w:sz w:val="20"/>
                <w:szCs w:val="20"/>
              </w:rPr>
              <w:t>г.</w:t>
            </w:r>
          </w:p>
        </w:tc>
      </w:tr>
      <w:tr w:rsidR="00A13CD0" w:rsidRPr="00F3623D" w:rsidTr="00835762">
        <w:trPr>
          <w:trHeight w:val="2070"/>
        </w:trPr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Созда</w:t>
            </w:r>
            <w:r>
              <w:rPr>
                <w:sz w:val="20"/>
                <w:szCs w:val="20"/>
              </w:rPr>
              <w:t>ние</w:t>
            </w:r>
            <w:r w:rsidRPr="00F3623D">
              <w:rPr>
                <w:sz w:val="20"/>
                <w:szCs w:val="20"/>
              </w:rPr>
              <w:t xml:space="preserve"> аттестуемым услови</w:t>
            </w:r>
            <w:r>
              <w:rPr>
                <w:sz w:val="20"/>
                <w:szCs w:val="20"/>
              </w:rPr>
              <w:t xml:space="preserve">й </w:t>
            </w:r>
            <w:r w:rsidRPr="00F3623D">
              <w:rPr>
                <w:sz w:val="20"/>
                <w:szCs w:val="20"/>
              </w:rPr>
              <w:t>для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прохождения курсовой подготовки;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- методической учёбы в районе 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 методической учёбы в учебном и дошкольном учреждении;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организ</w:t>
            </w:r>
            <w:r>
              <w:rPr>
                <w:sz w:val="20"/>
                <w:szCs w:val="20"/>
              </w:rPr>
              <w:t>ация</w:t>
            </w:r>
            <w:r w:rsidRPr="00F3623D">
              <w:rPr>
                <w:sz w:val="20"/>
                <w:szCs w:val="20"/>
              </w:rPr>
              <w:t xml:space="preserve"> публичны</w:t>
            </w:r>
            <w:r>
              <w:rPr>
                <w:sz w:val="20"/>
                <w:szCs w:val="20"/>
              </w:rPr>
              <w:t>х</w:t>
            </w:r>
            <w:r w:rsidRPr="00F3623D">
              <w:rPr>
                <w:sz w:val="20"/>
                <w:szCs w:val="20"/>
              </w:rPr>
              <w:t xml:space="preserve"> отчёт</w:t>
            </w:r>
            <w:r>
              <w:rPr>
                <w:sz w:val="20"/>
                <w:szCs w:val="20"/>
              </w:rPr>
              <w:t xml:space="preserve">ов </w:t>
            </w:r>
            <w:r w:rsidRPr="00F3623D">
              <w:rPr>
                <w:sz w:val="20"/>
                <w:szCs w:val="20"/>
              </w:rPr>
              <w:t>по самооценке аттестуемых.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учебного года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Аттестационный период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Н. Кулачка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О. Вичева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Менеджеры учебных заведений и ДДУ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 xml:space="preserve">График проведения </w:t>
            </w:r>
          </w:p>
        </w:tc>
      </w:tr>
      <w:tr w:rsidR="00A13CD0" w:rsidRPr="00F3623D" w:rsidTr="00835762">
        <w:trPr>
          <w:trHeight w:val="1248"/>
        </w:trPr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- подготов</w:t>
            </w:r>
            <w:r>
              <w:rPr>
                <w:sz w:val="20"/>
                <w:szCs w:val="20"/>
              </w:rPr>
              <w:t>ка</w:t>
            </w:r>
            <w:r w:rsidRPr="00F3623D">
              <w:rPr>
                <w:sz w:val="20"/>
                <w:szCs w:val="20"/>
              </w:rPr>
              <w:t xml:space="preserve"> презентаци</w:t>
            </w:r>
            <w:r>
              <w:rPr>
                <w:sz w:val="20"/>
                <w:szCs w:val="20"/>
              </w:rPr>
              <w:t>й</w:t>
            </w:r>
            <w:r w:rsidRPr="00F3623D">
              <w:rPr>
                <w:sz w:val="20"/>
                <w:szCs w:val="20"/>
              </w:rPr>
              <w:t xml:space="preserve"> опыта работы педагогов- претендентов на присвоение/подтверждение  I дидактической степени;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организация</w:t>
            </w:r>
            <w:r w:rsidRPr="00F3623D">
              <w:rPr>
                <w:sz w:val="20"/>
                <w:szCs w:val="20"/>
              </w:rPr>
              <w:t xml:space="preserve"> презентаци</w:t>
            </w:r>
            <w:r>
              <w:rPr>
                <w:sz w:val="20"/>
                <w:szCs w:val="20"/>
              </w:rPr>
              <w:t>й</w:t>
            </w:r>
            <w:r w:rsidRPr="00F3623D">
              <w:rPr>
                <w:sz w:val="20"/>
                <w:szCs w:val="20"/>
              </w:rPr>
              <w:t xml:space="preserve"> портофоли</w:t>
            </w:r>
            <w:r>
              <w:rPr>
                <w:sz w:val="20"/>
                <w:szCs w:val="20"/>
              </w:rPr>
              <w:t>о</w:t>
            </w:r>
            <w:r w:rsidRPr="00F3623D">
              <w:rPr>
                <w:sz w:val="20"/>
                <w:szCs w:val="20"/>
              </w:rPr>
              <w:t xml:space="preserve"> аттестуемых.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Аттестационный период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Аттестационный период</w:t>
            </w:r>
          </w:p>
          <w:p w:rsidR="00A13CD0" w:rsidRPr="001E1F6E" w:rsidRDefault="00A13CD0" w:rsidP="00835762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E737A7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Методическая служба УЗ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Председатель локальной аттестационной комиссии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86BB6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отчёт</w:t>
            </w:r>
            <w:r>
              <w:rPr>
                <w:sz w:val="20"/>
                <w:szCs w:val="20"/>
              </w:rPr>
              <w:t>ы</w:t>
            </w:r>
            <w:r w:rsidRPr="00F3623D">
              <w:rPr>
                <w:sz w:val="20"/>
                <w:szCs w:val="20"/>
              </w:rPr>
              <w:t xml:space="preserve"> и презентаци</w:t>
            </w:r>
            <w:r>
              <w:rPr>
                <w:sz w:val="20"/>
                <w:szCs w:val="20"/>
              </w:rPr>
              <w:t>и</w:t>
            </w:r>
            <w:r w:rsidRPr="00F3623D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ключить в план работы локальных</w:t>
            </w:r>
            <w:r>
              <w:rPr>
                <w:sz w:val="20"/>
                <w:szCs w:val="20"/>
                <w:lang w:val="ro-RO"/>
              </w:rPr>
              <w:t xml:space="preserve">, районной </w:t>
            </w:r>
            <w:r w:rsidRPr="00F3623D">
              <w:rPr>
                <w:sz w:val="20"/>
                <w:szCs w:val="20"/>
              </w:rPr>
              <w:t>аттестационных комиссий</w:t>
            </w: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7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</w:t>
            </w:r>
            <w:r w:rsidRPr="00F3623D">
              <w:rPr>
                <w:sz w:val="20"/>
                <w:szCs w:val="20"/>
              </w:rPr>
              <w:t>индивидуальны</w:t>
            </w:r>
            <w:r>
              <w:rPr>
                <w:sz w:val="20"/>
                <w:szCs w:val="20"/>
              </w:rPr>
              <w:t>х</w:t>
            </w:r>
            <w:r w:rsidRPr="00F3623D">
              <w:rPr>
                <w:sz w:val="20"/>
                <w:szCs w:val="20"/>
              </w:rPr>
              <w:t xml:space="preserve"> и групповы</w:t>
            </w:r>
            <w:r>
              <w:rPr>
                <w:sz w:val="20"/>
                <w:szCs w:val="20"/>
              </w:rPr>
              <w:t>х</w:t>
            </w:r>
            <w:r w:rsidRPr="00F3623D">
              <w:rPr>
                <w:sz w:val="20"/>
                <w:szCs w:val="20"/>
              </w:rPr>
              <w:t xml:space="preserve"> консультаци</w:t>
            </w:r>
            <w:r>
              <w:rPr>
                <w:sz w:val="20"/>
                <w:szCs w:val="20"/>
              </w:rPr>
              <w:t>й</w:t>
            </w:r>
            <w:r w:rsidRPr="00F3623D">
              <w:rPr>
                <w:sz w:val="20"/>
                <w:szCs w:val="20"/>
              </w:rPr>
              <w:t xml:space="preserve"> для аттестуемых по вопросам подготовки и формирования аттестационных материалов.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735F58" w:rsidRDefault="00A13CD0" w:rsidP="0083576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8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</w:t>
            </w:r>
            <w:r w:rsidRPr="00F3623D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ция</w:t>
            </w:r>
            <w:r w:rsidRPr="00F3623D">
              <w:rPr>
                <w:sz w:val="20"/>
                <w:szCs w:val="20"/>
              </w:rPr>
              <w:t xml:space="preserve"> аналитико- диагностическ</w:t>
            </w:r>
            <w:r>
              <w:rPr>
                <w:sz w:val="20"/>
                <w:szCs w:val="20"/>
              </w:rPr>
              <w:t>ой</w:t>
            </w:r>
            <w:r w:rsidRPr="00F3623D">
              <w:rPr>
                <w:sz w:val="20"/>
                <w:szCs w:val="20"/>
              </w:rPr>
              <w:t xml:space="preserve"> деятельност</w:t>
            </w:r>
            <w:r>
              <w:rPr>
                <w:sz w:val="20"/>
                <w:szCs w:val="20"/>
              </w:rPr>
              <w:t>и</w:t>
            </w:r>
            <w:r w:rsidRPr="00F3623D">
              <w:rPr>
                <w:sz w:val="20"/>
                <w:szCs w:val="20"/>
              </w:rPr>
              <w:t xml:space="preserve"> комиссии по мониторингу процесса аттестации в учебных заведениях и ДДУ.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Аттестационный период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735F58" w:rsidRDefault="00A13CD0" w:rsidP="0083576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5C5363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График заседаний</w:t>
            </w: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9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A13CD0" w:rsidRDefault="005C5363" w:rsidP="0083576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Заседания районних предметних комиссий по утверждению отчётов  по самооцениванию 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5C5363" w:rsidRDefault="005C5363" w:rsidP="0083576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Апрель - май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5C5363" w:rsidRDefault="005C5363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Председатели районных комиссий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</w:p>
        </w:tc>
      </w:tr>
      <w:tr w:rsidR="00A13CD0" w:rsidRPr="00F3623D" w:rsidTr="00835762">
        <w:tc>
          <w:tcPr>
            <w:tcW w:w="6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A13CD0" w:rsidRDefault="00A13CD0" w:rsidP="0083576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1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Заседания районной аттестационной комиссии.</w:t>
            </w:r>
          </w:p>
        </w:tc>
        <w:tc>
          <w:tcPr>
            <w:tcW w:w="20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Октябрь</w:t>
            </w:r>
          </w:p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Февраль</w:t>
            </w:r>
          </w:p>
          <w:p w:rsidR="00A13CD0" w:rsidRPr="001E1F6E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 w:rsidRPr="00F3623D">
              <w:rPr>
                <w:sz w:val="20"/>
                <w:szCs w:val="20"/>
              </w:rPr>
              <w:t>Ю. Димова</w:t>
            </w:r>
          </w:p>
        </w:tc>
        <w:tc>
          <w:tcPr>
            <w:tcW w:w="223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13CD0" w:rsidRPr="00F3623D" w:rsidRDefault="00A13CD0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работы районной аттестационной комиссии</w:t>
            </w:r>
          </w:p>
        </w:tc>
      </w:tr>
    </w:tbl>
    <w:p w:rsidR="00C1792A" w:rsidRDefault="00EF4F17" w:rsidP="003548D3">
      <w:pPr>
        <w:tabs>
          <w:tab w:val="left" w:pos="579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lastRenderedPageBreak/>
        <w:t>F</w:t>
      </w:r>
      <w:r w:rsidR="001A5356">
        <w:rPr>
          <w:b/>
          <w:sz w:val="20"/>
          <w:szCs w:val="20"/>
        </w:rPr>
        <w:t xml:space="preserve">. </w:t>
      </w:r>
      <w:r w:rsidR="003548D3">
        <w:rPr>
          <w:b/>
          <w:sz w:val="20"/>
          <w:szCs w:val="20"/>
          <w:lang w:val="ro-RO"/>
        </w:rPr>
        <w:t xml:space="preserve">ВНЕШКОЛЬНАЯ ДЕЯТЕЛЬНОСТЬ </w:t>
      </w:r>
    </w:p>
    <w:p w:rsidR="00C1792A" w:rsidRPr="00C1792A" w:rsidRDefault="00C1792A" w:rsidP="003548D3">
      <w:pPr>
        <w:tabs>
          <w:tab w:val="left" w:pos="5790"/>
        </w:tabs>
        <w:jc w:val="center"/>
        <w:rPr>
          <w:b/>
          <w:sz w:val="20"/>
          <w:szCs w:val="20"/>
        </w:rPr>
      </w:pPr>
    </w:p>
    <w:p w:rsidR="002542B4" w:rsidRDefault="00C1792A" w:rsidP="00C1792A">
      <w:pPr>
        <w:pStyle w:val="ListParagraph"/>
        <w:numPr>
          <w:ilvl w:val="0"/>
          <w:numId w:val="32"/>
        </w:numPr>
        <w:tabs>
          <w:tab w:val="left" w:pos="5790"/>
        </w:tabs>
        <w:jc w:val="center"/>
        <w:rPr>
          <w:b/>
          <w:sz w:val="20"/>
          <w:szCs w:val="20"/>
        </w:rPr>
      </w:pPr>
      <w:r w:rsidRPr="00C1792A">
        <w:rPr>
          <w:b/>
          <w:sz w:val="20"/>
          <w:szCs w:val="20"/>
        </w:rPr>
        <w:t>Олимпиады, праздники, конкурсы, фестивали</w:t>
      </w:r>
    </w:p>
    <w:p w:rsidR="00C1792A" w:rsidRDefault="00C1792A" w:rsidP="00C1792A">
      <w:pPr>
        <w:pStyle w:val="ListParagraph"/>
        <w:tabs>
          <w:tab w:val="left" w:pos="5790"/>
        </w:tabs>
        <w:rPr>
          <w:b/>
          <w:sz w:val="20"/>
          <w:szCs w:val="20"/>
        </w:rPr>
      </w:pPr>
    </w:p>
    <w:p w:rsidR="00C1792A" w:rsidRDefault="00C1792A" w:rsidP="00C1792A">
      <w:pPr>
        <w:pStyle w:val="ListParagraph"/>
        <w:tabs>
          <w:tab w:val="left" w:pos="5790"/>
        </w:tabs>
        <w:jc w:val="center"/>
        <w:rPr>
          <w:b/>
          <w:i/>
          <w:sz w:val="20"/>
          <w:szCs w:val="20"/>
        </w:rPr>
      </w:pPr>
      <w:r w:rsidRPr="00C1792A">
        <w:rPr>
          <w:b/>
          <w:i/>
          <w:sz w:val="20"/>
          <w:szCs w:val="20"/>
        </w:rPr>
        <w:t>Цель: Оценивание достижений учащихся по учебным дисциплинам и во внеклассной деятельности через призму требований современного образования</w:t>
      </w:r>
    </w:p>
    <w:p w:rsidR="00C1792A" w:rsidRDefault="00C1792A" w:rsidP="00C1792A">
      <w:pPr>
        <w:pStyle w:val="ListParagraph"/>
        <w:tabs>
          <w:tab w:val="left" w:pos="5790"/>
        </w:tabs>
        <w:jc w:val="center"/>
        <w:rPr>
          <w:b/>
          <w:i/>
          <w:sz w:val="20"/>
          <w:szCs w:val="20"/>
        </w:rPr>
      </w:pPr>
    </w:p>
    <w:tbl>
      <w:tblPr>
        <w:tblW w:w="103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"/>
        <w:gridCol w:w="4663"/>
        <w:gridCol w:w="1700"/>
        <w:gridCol w:w="1415"/>
        <w:gridCol w:w="2098"/>
      </w:tblGrid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i/>
                <w:sz w:val="20"/>
                <w:szCs w:val="20"/>
              </w:rPr>
            </w:pPr>
            <w:r w:rsidRPr="003548D3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3548D3">
              <w:rPr>
                <w:b/>
                <w:i/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3548D3">
              <w:rPr>
                <w:b/>
                <w:i/>
                <w:sz w:val="20"/>
                <w:szCs w:val="20"/>
              </w:rPr>
              <w:t xml:space="preserve">Участники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3548D3">
              <w:rPr>
                <w:b/>
                <w:i/>
                <w:sz w:val="20"/>
                <w:szCs w:val="20"/>
              </w:rPr>
              <w:t xml:space="preserve">Сроки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jc w:val="center"/>
              <w:rPr>
                <w:b/>
                <w:i/>
                <w:sz w:val="20"/>
                <w:szCs w:val="20"/>
              </w:rPr>
            </w:pPr>
            <w:r w:rsidRPr="003548D3">
              <w:rPr>
                <w:b/>
                <w:i/>
                <w:sz w:val="20"/>
                <w:szCs w:val="20"/>
              </w:rPr>
              <w:t>Ответственные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Августовская педагогическая конференция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D60136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Педагоги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август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D60136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О.Вичева</w:t>
            </w:r>
            <w:r w:rsidR="00D60136">
              <w:rPr>
                <w:sz w:val="20"/>
                <w:szCs w:val="20"/>
              </w:rPr>
              <w:t>, м</w:t>
            </w:r>
            <w:r w:rsidRPr="003548D3">
              <w:rPr>
                <w:sz w:val="20"/>
                <w:szCs w:val="20"/>
              </w:rPr>
              <w:t>етодисты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День Знаний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сентябрь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 УЗ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учителя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D60136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Дид</w:t>
            </w:r>
            <w:r w:rsidR="00D60136">
              <w:rPr>
                <w:sz w:val="20"/>
                <w:szCs w:val="20"/>
              </w:rPr>
              <w:t>.</w:t>
            </w:r>
            <w:r w:rsidRPr="003548D3">
              <w:rPr>
                <w:sz w:val="20"/>
                <w:szCs w:val="20"/>
              </w:rPr>
              <w:t xml:space="preserve"> кадры</w:t>
            </w:r>
            <w:r w:rsidR="00D60136">
              <w:rPr>
                <w:sz w:val="20"/>
                <w:szCs w:val="20"/>
              </w:rPr>
              <w:t>, 1</w:t>
            </w:r>
            <w:r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О.Вичева</w:t>
            </w:r>
            <w:r w:rsidR="00D57B93">
              <w:rPr>
                <w:sz w:val="20"/>
                <w:szCs w:val="20"/>
              </w:rPr>
              <w:t>,</w:t>
            </w: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Литературный конкурс «Безразличие поддерживает насилие»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Сентябрь-октябрь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Республиканский фестиваль детской фольклорной песни.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ноябрь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Мероприятия ко Дню гражданской юстиции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5-12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октябрь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Республиканский конкурс «Педагог года»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Дидактические кадры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октябрь-апрель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О.Вичева 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Директора УЗ, ДДУ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Районный  конкурс научно-исследовательских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9-12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ноябрь -апрель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О.Вичева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Директора УЗ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D60136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Литературные встречи</w:t>
            </w:r>
            <w:r w:rsidR="00D60136">
              <w:rPr>
                <w:sz w:val="20"/>
                <w:szCs w:val="20"/>
              </w:rPr>
              <w:t xml:space="preserve"> </w:t>
            </w:r>
            <w:r w:rsidRPr="003548D3">
              <w:rPr>
                <w:sz w:val="20"/>
                <w:szCs w:val="20"/>
              </w:rPr>
              <w:t>(с местными поэтами, писателями)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Учащиеся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D60136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 на народните будители (уроки и внеурочные мероприятия)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 ноября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Неделя молодежи и студентов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8-12 классы, молодежь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10-17 ноября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Международный День Памяти, пострадавших в дорожных происшествиях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16 ноября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Неделя Прав ребенка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20-27 ноября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Месяц пропаганды медико-педагогических знаний по профилактике заболеваний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ноябрь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Всемирный День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5-12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 декабря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Благотворительная акция ко Дню детей с ограниченными возможностями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  <w:lang w:val="en-US"/>
              </w:rPr>
              <w:t>0</w:t>
            </w:r>
            <w:r w:rsidRPr="003548D3">
              <w:rPr>
                <w:sz w:val="20"/>
                <w:szCs w:val="20"/>
              </w:rPr>
              <w:t>3</w:t>
            </w:r>
            <w:r w:rsidRPr="003548D3">
              <w:rPr>
                <w:sz w:val="20"/>
                <w:szCs w:val="20"/>
                <w:lang w:val="en-US"/>
              </w:rPr>
              <w:t>-</w:t>
            </w:r>
            <w:r w:rsidRPr="003548D3">
              <w:rPr>
                <w:sz w:val="20"/>
                <w:szCs w:val="20"/>
              </w:rPr>
              <w:t>07 декабря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Неделя Прав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10-17 декабря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18</w:t>
            </w:r>
          </w:p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Районный конкурс юных талантов (</w:t>
            </w:r>
            <w:r>
              <w:rPr>
                <w:sz w:val="20"/>
                <w:szCs w:val="20"/>
              </w:rPr>
              <w:t>п</w:t>
            </w:r>
            <w:r w:rsidRPr="003548D3">
              <w:rPr>
                <w:sz w:val="20"/>
                <w:szCs w:val="20"/>
              </w:rPr>
              <w:t>оэтов, прозаиков) «Флорий-2013»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1-12 классы</w:t>
            </w:r>
          </w:p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Январь-февраль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Месяц правовых знаний и профилактики правонарушений и преступлений среди учащихся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февраль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Районные олимпиады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8-12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Декабрь-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февраль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О.Вичева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Директора УЗ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День освобождения Болгарии от турецкого рабства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5-12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3 марта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Конкурс юных друзей инспекторов дорожного движения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8-12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Февраль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 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КВН «Школьная страна»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Гимназии города Тараклия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Март, каникулы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Месяц  озеленения родного края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1A5356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Апрель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Месяц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7F40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  <w:r w:rsidR="007F40BD">
              <w:rPr>
                <w:sz w:val="20"/>
                <w:szCs w:val="20"/>
              </w:rPr>
              <w:t>.03</w:t>
            </w:r>
            <w:r w:rsidRPr="003548D3">
              <w:rPr>
                <w:sz w:val="20"/>
                <w:szCs w:val="20"/>
              </w:rPr>
              <w:t>-07</w:t>
            </w:r>
            <w:r w:rsidR="007F40BD">
              <w:rPr>
                <w:sz w:val="20"/>
                <w:szCs w:val="20"/>
              </w:rPr>
              <w:t>.04</w:t>
            </w:r>
            <w:r w:rsidRPr="003548D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7F40BD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 Памяти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10 апреля-</w:t>
            </w:r>
          </w:p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10 мая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День Флага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27 апреля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  <w:lang w:val="en-US"/>
              </w:rPr>
            </w:pPr>
            <w:r w:rsidRPr="003548D3">
              <w:rPr>
                <w:sz w:val="20"/>
                <w:szCs w:val="20"/>
              </w:rPr>
              <w:t>Музыкальный конкурс патриотической  песни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Учащиеся 5-9, 10-12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 Апрель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  <w:lang w:val="en-US"/>
              </w:rPr>
            </w:pPr>
            <w:r w:rsidRPr="003548D3">
              <w:rPr>
                <w:b/>
                <w:sz w:val="20"/>
                <w:szCs w:val="20"/>
                <w:lang w:val="en-US"/>
              </w:rPr>
              <w:t>29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Литературный конкурс «У истоков мудрости»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Апрель - май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А.Карагиоз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Конкурс детской песни «Утренняя звезда»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1-4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Апрель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 xml:space="preserve">Мероприятия ко Дню Европы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8-12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08-14 мая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Фестиваль семьи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май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lastRenderedPageBreak/>
              <w:t>33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День славянской письменности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C1792A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24 мая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Последний звонок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-12 классы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31 мая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 УЗ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педколлектив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День защиты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-5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1 июня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А.Войтович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Неделя защиты природы и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-11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2-9 июня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7F40BD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  <w:r w:rsidR="007F40BD">
              <w:rPr>
                <w:sz w:val="20"/>
                <w:szCs w:val="20"/>
              </w:rPr>
              <w:t xml:space="preserve">, </w:t>
            </w:r>
            <w:r w:rsidRPr="003548D3">
              <w:rPr>
                <w:sz w:val="20"/>
                <w:szCs w:val="20"/>
              </w:rPr>
              <w:t>Директора детских лагерей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Национальный День Памяти Штефана Великого – господаря Молдовы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D60136" w:rsidP="00EF4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792A" w:rsidRPr="003548D3">
              <w:rPr>
                <w:sz w:val="20"/>
                <w:szCs w:val="20"/>
              </w:rPr>
              <w:t>-11 классы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2 июля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Директора детских лагерей</w:t>
            </w:r>
          </w:p>
        </w:tc>
      </w:tr>
      <w:tr w:rsidR="00C1792A" w:rsidRPr="003548D3" w:rsidTr="00D57B9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b/>
                <w:sz w:val="20"/>
                <w:szCs w:val="20"/>
              </w:rPr>
            </w:pPr>
            <w:r w:rsidRPr="003548D3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Организация экскурсий по памятным местам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Учащиеся,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педагоги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2A" w:rsidRPr="003548D3" w:rsidRDefault="00C1792A" w:rsidP="00EF4F17">
            <w:pPr>
              <w:rPr>
                <w:sz w:val="20"/>
                <w:szCs w:val="20"/>
              </w:rPr>
            </w:pPr>
            <w:r w:rsidRPr="003548D3">
              <w:rPr>
                <w:sz w:val="20"/>
                <w:szCs w:val="20"/>
              </w:rPr>
              <w:t>Н.Мостовая</w:t>
            </w:r>
          </w:p>
          <w:p w:rsidR="00C1792A" w:rsidRPr="003548D3" w:rsidRDefault="00C1792A" w:rsidP="00EF4F17">
            <w:pPr>
              <w:rPr>
                <w:sz w:val="20"/>
                <w:szCs w:val="20"/>
              </w:rPr>
            </w:pPr>
          </w:p>
        </w:tc>
      </w:tr>
    </w:tbl>
    <w:p w:rsidR="00C1792A" w:rsidRPr="00C1792A" w:rsidRDefault="00C1792A" w:rsidP="00C1792A">
      <w:pPr>
        <w:pStyle w:val="ListParagraph"/>
        <w:tabs>
          <w:tab w:val="left" w:pos="5790"/>
        </w:tabs>
        <w:jc w:val="center"/>
        <w:rPr>
          <w:b/>
          <w:i/>
          <w:sz w:val="20"/>
          <w:szCs w:val="20"/>
        </w:rPr>
      </w:pPr>
    </w:p>
    <w:p w:rsidR="00C1792A" w:rsidRPr="00C1792A" w:rsidRDefault="00C1792A" w:rsidP="00C1792A">
      <w:pPr>
        <w:pStyle w:val="ListParagraph"/>
        <w:numPr>
          <w:ilvl w:val="0"/>
          <w:numId w:val="32"/>
        </w:numPr>
        <w:tabs>
          <w:tab w:val="left" w:pos="5790"/>
        </w:tabs>
        <w:jc w:val="center"/>
        <w:rPr>
          <w:b/>
          <w:i/>
          <w:sz w:val="20"/>
          <w:szCs w:val="20"/>
        </w:rPr>
      </w:pPr>
      <w:r>
        <w:rPr>
          <w:b/>
          <w:sz w:val="20"/>
          <w:szCs w:val="20"/>
        </w:rPr>
        <w:t>С</w:t>
      </w:r>
      <w:r w:rsidRPr="00C1792A">
        <w:rPr>
          <w:b/>
          <w:sz w:val="20"/>
          <w:szCs w:val="20"/>
        </w:rPr>
        <w:t>партакиада</w:t>
      </w:r>
    </w:p>
    <w:p w:rsidR="00C1792A" w:rsidRPr="00C1792A" w:rsidRDefault="00C1792A" w:rsidP="00C1792A">
      <w:pPr>
        <w:pStyle w:val="ListParagraph"/>
        <w:tabs>
          <w:tab w:val="left" w:pos="5790"/>
        </w:tabs>
        <w:rPr>
          <w:b/>
          <w:sz w:val="20"/>
          <w:szCs w:val="20"/>
        </w:rPr>
      </w:pPr>
    </w:p>
    <w:p w:rsidR="00C1792A" w:rsidRDefault="00C1792A" w:rsidP="00C1792A">
      <w:pPr>
        <w:tabs>
          <w:tab w:val="left" w:pos="5790"/>
        </w:tabs>
        <w:jc w:val="center"/>
        <w:rPr>
          <w:b/>
          <w:i/>
          <w:color w:val="000000"/>
          <w:sz w:val="20"/>
          <w:szCs w:val="20"/>
        </w:rPr>
      </w:pPr>
      <w:r w:rsidRPr="001A2E5B">
        <w:rPr>
          <w:b/>
          <w:i/>
          <w:sz w:val="20"/>
          <w:szCs w:val="20"/>
        </w:rPr>
        <w:t xml:space="preserve">Цель: </w:t>
      </w:r>
      <w:r>
        <w:rPr>
          <w:b/>
          <w:i/>
          <w:sz w:val="20"/>
          <w:szCs w:val="20"/>
        </w:rPr>
        <w:t>Ф</w:t>
      </w:r>
      <w:r>
        <w:rPr>
          <w:b/>
          <w:i/>
          <w:sz w:val="20"/>
          <w:szCs w:val="20"/>
          <w:lang w:val="ro-RO"/>
        </w:rPr>
        <w:t xml:space="preserve">ормирование и </w:t>
      </w:r>
      <w:r>
        <w:rPr>
          <w:b/>
          <w:i/>
          <w:sz w:val="20"/>
          <w:szCs w:val="20"/>
        </w:rPr>
        <w:t xml:space="preserve">пропаганда здорового образа жизни, </w:t>
      </w:r>
      <w:r w:rsidRPr="001A2E5B">
        <w:rPr>
          <w:b/>
          <w:i/>
          <w:sz w:val="20"/>
          <w:szCs w:val="20"/>
        </w:rPr>
        <w:t xml:space="preserve"> </w:t>
      </w:r>
      <w:r w:rsidRPr="00DF68EF">
        <w:rPr>
          <w:b/>
          <w:i/>
          <w:color w:val="000000"/>
          <w:sz w:val="20"/>
          <w:szCs w:val="20"/>
        </w:rPr>
        <w:t>укрепление здоровья учащихся,</w:t>
      </w:r>
    </w:p>
    <w:p w:rsidR="00C1792A" w:rsidRDefault="00C1792A" w:rsidP="00C1792A">
      <w:pPr>
        <w:tabs>
          <w:tab w:val="left" w:pos="5790"/>
        </w:tabs>
        <w:jc w:val="center"/>
        <w:rPr>
          <w:b/>
          <w:i/>
          <w:color w:val="000000"/>
          <w:sz w:val="20"/>
          <w:szCs w:val="20"/>
        </w:rPr>
      </w:pPr>
      <w:r w:rsidRPr="00DF68EF">
        <w:rPr>
          <w:b/>
          <w:i/>
          <w:color w:val="000000"/>
          <w:sz w:val="20"/>
          <w:szCs w:val="20"/>
        </w:rPr>
        <w:t xml:space="preserve"> приобщение их к физической культуре и спорту</w:t>
      </w:r>
    </w:p>
    <w:p w:rsidR="00835762" w:rsidRPr="00DF68EF" w:rsidRDefault="00835762" w:rsidP="00C1792A">
      <w:pPr>
        <w:tabs>
          <w:tab w:val="left" w:pos="5790"/>
        </w:tabs>
        <w:jc w:val="center"/>
        <w:rPr>
          <w:b/>
          <w:i/>
          <w:sz w:val="20"/>
          <w:szCs w:val="20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"/>
        <w:gridCol w:w="1702"/>
        <w:gridCol w:w="992"/>
        <w:gridCol w:w="1701"/>
        <w:gridCol w:w="1985"/>
        <w:gridCol w:w="1559"/>
        <w:gridCol w:w="1951"/>
      </w:tblGrid>
      <w:tr w:rsidR="00835762" w:rsidRPr="00F3623D" w:rsidTr="00A67EB1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 xml:space="preserve">Виды </w:t>
            </w:r>
            <w:r>
              <w:rPr>
                <w:b/>
                <w:i/>
                <w:sz w:val="20"/>
                <w:szCs w:val="20"/>
              </w:rPr>
              <w:t>спорта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F3623D">
              <w:rPr>
                <w:b/>
                <w:i/>
                <w:sz w:val="20"/>
                <w:szCs w:val="20"/>
              </w:rPr>
              <w:t>Сроки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b/>
                <w:i/>
                <w:sz w:val="20"/>
                <w:szCs w:val="20"/>
              </w:rPr>
              <w:t>Место проведения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Уровень проведе</w:t>
            </w:r>
            <w:r w:rsidRPr="00D022E4">
              <w:rPr>
                <w:b/>
                <w:i/>
                <w:sz w:val="20"/>
                <w:szCs w:val="20"/>
              </w:rPr>
              <w:t>ния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b/>
                <w:i/>
                <w:sz w:val="20"/>
                <w:szCs w:val="20"/>
              </w:rPr>
              <w:t>Главный судья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35762" w:rsidRPr="00D022E4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Ответствен</w:t>
            </w:r>
            <w:r w:rsidRPr="00D022E4">
              <w:rPr>
                <w:b/>
                <w:i/>
                <w:sz w:val="20"/>
                <w:szCs w:val="20"/>
              </w:rPr>
              <w:t>ные</w:t>
            </w:r>
          </w:p>
          <w:p w:rsidR="00835762" w:rsidRPr="00D022E4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b/>
                <w:i/>
                <w:sz w:val="20"/>
                <w:szCs w:val="20"/>
              </w:rPr>
              <w:t>за подготовку</w:t>
            </w:r>
          </w:p>
          <w:p w:rsidR="00835762" w:rsidRPr="00F3623D" w:rsidRDefault="00835762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b/>
                <w:i/>
                <w:sz w:val="20"/>
                <w:szCs w:val="20"/>
              </w:rPr>
              <w:t>спортивной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D022E4">
              <w:rPr>
                <w:b/>
                <w:i/>
                <w:sz w:val="20"/>
                <w:szCs w:val="20"/>
              </w:rPr>
              <w:t>базы</w:t>
            </w:r>
          </w:p>
        </w:tc>
      </w:tr>
      <w:tr w:rsidR="00A67EB1" w:rsidRPr="00F3623D" w:rsidTr="00A67EB1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1.</w:t>
            </w:r>
          </w:p>
          <w:p w:rsidR="00A67EB1" w:rsidRPr="00A67EB1" w:rsidRDefault="00A67EB1" w:rsidP="00A67EB1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Футбол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Pr="00A67EB1" w:rsidRDefault="00A67EB1" w:rsidP="008357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835762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Ризов В.П.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Брагуца А.В.</w:t>
            </w:r>
          </w:p>
        </w:tc>
      </w:tr>
      <w:tr w:rsidR="00A67EB1" w:rsidRPr="00F3623D" w:rsidTr="00A67EB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Шавриев М. Н. 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Шавриев М. Н.</w:t>
            </w:r>
          </w:p>
        </w:tc>
      </w:tr>
      <w:tr w:rsidR="00A67EB1" w:rsidRPr="00F3623D" w:rsidTr="00A67EB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 xml:space="preserve">Тараклия 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Финал 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Шавриев М. Н.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Брагуца А.В.</w:t>
            </w:r>
          </w:p>
        </w:tc>
      </w:tr>
      <w:tr w:rsidR="00A67EB1" w:rsidRPr="00F3623D" w:rsidTr="00A67EB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Алуат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(гимназия)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</w:t>
            </w:r>
            <w:r w:rsidRPr="00D022E4">
              <w:rPr>
                <w:sz w:val="20"/>
                <w:szCs w:val="20"/>
              </w:rPr>
              <w:t>скэ А.С.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Быскэ А.С.</w:t>
            </w:r>
          </w:p>
        </w:tc>
      </w:tr>
      <w:tr w:rsidR="00A67EB1" w:rsidRPr="00F3623D" w:rsidTr="00A67EB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(гимназия)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Стоянов О.П.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Стоянов О.П.</w:t>
            </w:r>
          </w:p>
        </w:tc>
      </w:tr>
      <w:tr w:rsidR="00A67EB1" w:rsidRPr="00F3623D" w:rsidTr="00A67EB1"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Финал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(гимназия)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Стоянов О.П.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Стоянов О.П.</w:t>
            </w:r>
          </w:p>
        </w:tc>
      </w:tr>
      <w:tr w:rsidR="00A67EB1" w:rsidRPr="00F3623D" w:rsidTr="00981411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2.</w:t>
            </w:r>
          </w:p>
        </w:tc>
        <w:tc>
          <w:tcPr>
            <w:tcW w:w="170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Волейбол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A67EB1" w:rsidRPr="00A67EB1" w:rsidRDefault="00A67EB1" w:rsidP="008357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февраль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ТЛ И. Вазова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Лисица С.С.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Default="00A67EB1" w:rsidP="00556C0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Лисица С.С.</w:t>
            </w:r>
          </w:p>
        </w:tc>
      </w:tr>
      <w:tr w:rsidR="00A67EB1" w:rsidRPr="00F3623D" w:rsidTr="0098141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556C01" w:rsidP="00A67E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556C01" w:rsidRDefault="00A67EB1" w:rsidP="00556C0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Шавриев М.Н.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Default="00A67EB1" w:rsidP="00556C0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Шавриев М.Н.</w:t>
            </w:r>
          </w:p>
        </w:tc>
      </w:tr>
      <w:tr w:rsidR="00A67EB1" w:rsidRPr="00F3623D" w:rsidTr="0098141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Валя-Пержей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Финал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Митков И.В.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A67EB1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Митков И.В.</w:t>
            </w:r>
          </w:p>
        </w:tc>
      </w:tr>
      <w:tr w:rsidR="00A67EB1" w:rsidRPr="00F3623D" w:rsidTr="0098141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Новоселовка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(гимназии)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556C01" w:rsidRDefault="00A67EB1" w:rsidP="00556C0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Покурар В.А.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556C01" w:rsidRDefault="00A67EB1" w:rsidP="00556C0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Покурар В.А.</w:t>
            </w:r>
          </w:p>
        </w:tc>
      </w:tr>
      <w:tr w:rsidR="00A67EB1" w:rsidRPr="00F3623D" w:rsidTr="00981411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Мусаит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(гимназии)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Кады Г.И.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Default="00A67EB1" w:rsidP="00A67EB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Кады Г.И.</w:t>
            </w:r>
          </w:p>
        </w:tc>
      </w:tr>
      <w:tr w:rsidR="00A67EB1" w:rsidRPr="00F3623D" w:rsidTr="00981411"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F3623D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Финал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Pr="00D022E4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67EB1" w:rsidRDefault="00A67EB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56C01" w:rsidRPr="00F3623D" w:rsidTr="00C673C5">
        <w:tc>
          <w:tcPr>
            <w:tcW w:w="42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3.</w:t>
            </w:r>
          </w:p>
        </w:tc>
        <w:tc>
          <w:tcPr>
            <w:tcW w:w="170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Баскетбол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556C01" w:rsidRPr="00A67EB1" w:rsidRDefault="00556C01" w:rsidP="00835762">
            <w:pPr>
              <w:jc w:val="center"/>
              <w:rPr>
                <w:sz w:val="20"/>
                <w:szCs w:val="20"/>
              </w:rPr>
            </w:pPr>
            <w:r w:rsidRPr="00A67EB1">
              <w:rPr>
                <w:sz w:val="20"/>
                <w:szCs w:val="20"/>
              </w:rPr>
              <w:t xml:space="preserve">март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835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 xml:space="preserve">1 группа 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Шаган Е.П.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A67EB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Шаган Е.П.</w:t>
            </w:r>
          </w:p>
        </w:tc>
      </w:tr>
      <w:tr w:rsidR="00556C01" w:rsidRPr="00F3623D" w:rsidTr="00C673C5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A67EB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Ризов В.П.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Ризов В.П.</w:t>
            </w:r>
          </w:p>
        </w:tc>
      </w:tr>
      <w:tr w:rsidR="00556C01" w:rsidRPr="00F3623D" w:rsidTr="00C673C5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 xml:space="preserve">Финал 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(лицей)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556C01" w:rsidRDefault="00556C01" w:rsidP="00581B6D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Ризов В.П.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556C01" w:rsidRDefault="00556C01" w:rsidP="00581B6D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Ризов В.П.</w:t>
            </w:r>
          </w:p>
        </w:tc>
      </w:tr>
      <w:tr w:rsidR="00556C01" w:rsidRPr="00F3623D" w:rsidTr="00C673C5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556C01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Новоселовка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A67EB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1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(гимназии)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754608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Покурар В.А.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754608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Покурар В.А.</w:t>
            </w:r>
          </w:p>
        </w:tc>
      </w:tr>
      <w:tr w:rsidR="00556C01" w:rsidRPr="00F3623D" w:rsidTr="00C673C5">
        <w:tc>
          <w:tcPr>
            <w:tcW w:w="42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Валя-Перже</w:t>
            </w:r>
            <w:r>
              <w:rPr>
                <w:sz w:val="20"/>
                <w:szCs w:val="20"/>
              </w:rPr>
              <w:t>й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2 группа</w:t>
            </w:r>
            <w:r>
              <w:rPr>
                <w:sz w:val="20"/>
                <w:szCs w:val="20"/>
              </w:rPr>
              <w:t xml:space="preserve"> </w:t>
            </w:r>
            <w:r w:rsidRPr="00D022E4">
              <w:rPr>
                <w:sz w:val="20"/>
                <w:szCs w:val="20"/>
              </w:rPr>
              <w:t>(гимназии)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754608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Добрев Д.Ф.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754608">
            <w:pPr>
              <w:jc w:val="center"/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Добрев Д.Ф.</w:t>
            </w:r>
          </w:p>
        </w:tc>
      </w:tr>
      <w:tr w:rsidR="00556C01" w:rsidRPr="00F3623D" w:rsidTr="00C673C5">
        <w:tc>
          <w:tcPr>
            <w:tcW w:w="42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556C01">
            <w:pPr>
              <w:rPr>
                <w:b/>
                <w:i/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Финал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A67EB1" w:rsidRDefault="00556C01" w:rsidP="00A67EB1">
            <w:pPr>
              <w:rPr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556C01" w:rsidRPr="00F3623D" w:rsidTr="00A67EB1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4.</w:t>
            </w:r>
          </w:p>
        </w:tc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Олимпиада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Default="00556C01" w:rsidP="0065155B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ТЛ И. Вазова</w:t>
            </w:r>
          </w:p>
          <w:p w:rsidR="00556C01" w:rsidRPr="00D022E4" w:rsidRDefault="00556C01" w:rsidP="006515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65155B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Все  УЗ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65155B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 xml:space="preserve">Брагуца А. В. 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65155B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Лисица С.С.</w:t>
            </w:r>
          </w:p>
        </w:tc>
      </w:tr>
      <w:tr w:rsidR="00556C01" w:rsidRPr="00F3623D" w:rsidTr="00A67EB1">
        <w:tc>
          <w:tcPr>
            <w:tcW w:w="4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5.</w:t>
            </w:r>
          </w:p>
        </w:tc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835762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Лёгкая атлетика</w:t>
            </w:r>
          </w:p>
        </w:tc>
        <w:tc>
          <w:tcPr>
            <w:tcW w:w="9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F3623D" w:rsidRDefault="00556C01" w:rsidP="00835762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2300A3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г. Тараклия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2300A3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Все УЗ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2300A3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Брагуца А.В.</w:t>
            </w:r>
          </w:p>
          <w:p w:rsidR="00556C01" w:rsidRPr="00D022E4" w:rsidRDefault="00556C01" w:rsidP="002300A3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Шавриев М.Н.</w:t>
            </w:r>
          </w:p>
        </w:tc>
        <w:tc>
          <w:tcPr>
            <w:tcW w:w="19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6C01" w:rsidRPr="00D022E4" w:rsidRDefault="00556C01" w:rsidP="002300A3">
            <w:pPr>
              <w:rPr>
                <w:sz w:val="20"/>
                <w:szCs w:val="20"/>
              </w:rPr>
            </w:pPr>
            <w:r w:rsidRPr="00D022E4">
              <w:rPr>
                <w:sz w:val="20"/>
                <w:szCs w:val="20"/>
              </w:rPr>
              <w:t>Брагуца А.В.</w:t>
            </w:r>
          </w:p>
        </w:tc>
      </w:tr>
    </w:tbl>
    <w:p w:rsidR="00DF68EF" w:rsidRDefault="00DF68EF" w:rsidP="00057413">
      <w:pPr>
        <w:tabs>
          <w:tab w:val="left" w:pos="5790"/>
        </w:tabs>
        <w:jc w:val="center"/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1A5356" w:rsidRDefault="001A5356" w:rsidP="002E209F">
      <w:pPr>
        <w:tabs>
          <w:tab w:val="left" w:pos="5790"/>
        </w:tabs>
        <w:rPr>
          <w:sz w:val="20"/>
          <w:szCs w:val="20"/>
        </w:rPr>
      </w:pPr>
    </w:p>
    <w:p w:rsidR="00AA7DD2" w:rsidRPr="00D022E4" w:rsidRDefault="00AA7DD2" w:rsidP="00556C01">
      <w:pPr>
        <w:tabs>
          <w:tab w:val="left" w:pos="1980"/>
          <w:tab w:val="left" w:pos="2880"/>
        </w:tabs>
        <w:rPr>
          <w:sz w:val="20"/>
          <w:szCs w:val="20"/>
        </w:rPr>
      </w:pPr>
    </w:p>
    <w:sectPr w:rsidR="00AA7DD2" w:rsidRPr="00D022E4" w:rsidSect="00756C9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59" w:right="707" w:bottom="568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382" w:rsidRDefault="00E31382">
      <w:r>
        <w:separator/>
      </w:r>
    </w:p>
  </w:endnote>
  <w:endnote w:type="continuationSeparator" w:id="1">
    <w:p w:rsidR="00E31382" w:rsidRDefault="00E31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762" w:rsidRDefault="00282307" w:rsidP="00C1119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3576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35762" w:rsidRDefault="00835762" w:rsidP="00F83B2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762" w:rsidRDefault="00282307" w:rsidP="002841CD">
    <w:pPr>
      <w:pStyle w:val="Footer"/>
      <w:framePr w:h="820" w:hRule="exact" w:wrap="around" w:vAnchor="text" w:hAnchor="margin" w:xAlign="right" w:y="169"/>
      <w:rPr>
        <w:rStyle w:val="PageNumber"/>
      </w:rPr>
    </w:pPr>
    <w:r>
      <w:rPr>
        <w:rStyle w:val="PageNumber"/>
      </w:rPr>
      <w:fldChar w:fldCharType="begin"/>
    </w:r>
    <w:r w:rsidR="0083576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0CB3">
      <w:rPr>
        <w:rStyle w:val="PageNumber"/>
        <w:noProof/>
      </w:rPr>
      <w:t>37</w:t>
    </w:r>
    <w:r>
      <w:rPr>
        <w:rStyle w:val="PageNumber"/>
      </w:rPr>
      <w:fldChar w:fldCharType="end"/>
    </w:r>
  </w:p>
  <w:p w:rsidR="00835762" w:rsidRDefault="00835762" w:rsidP="00F83B2E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71" w:rsidRDefault="00AE227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382" w:rsidRDefault="00E31382">
      <w:r>
        <w:separator/>
      </w:r>
    </w:p>
  </w:footnote>
  <w:footnote w:type="continuationSeparator" w:id="1">
    <w:p w:rsidR="00E31382" w:rsidRDefault="00E31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71" w:rsidRDefault="00AE22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762" w:rsidRDefault="00835762">
    <w:pPr>
      <w:pStyle w:val="Header"/>
      <w:pBdr>
        <w:bottom w:val="thickThinSmallGap" w:sz="24" w:space="1" w:color="622423"/>
      </w:pBdr>
      <w:jc w:val="center"/>
      <w:rPr>
        <w:rFonts w:ascii="Cambria" w:hAnsi="Cambria"/>
        <w:i/>
        <w:sz w:val="22"/>
        <w:szCs w:val="22"/>
      </w:rPr>
    </w:pPr>
    <w:r>
      <w:rPr>
        <w:rFonts w:ascii="Cambria" w:hAnsi="Cambria"/>
        <w:i/>
        <w:sz w:val="22"/>
        <w:szCs w:val="22"/>
      </w:rPr>
      <w:t>План работы</w:t>
    </w:r>
    <w:r w:rsidRPr="005B67EB">
      <w:rPr>
        <w:rFonts w:ascii="Cambria" w:hAnsi="Cambria"/>
        <w:i/>
        <w:sz w:val="22"/>
        <w:szCs w:val="22"/>
      </w:rPr>
      <w:t xml:space="preserve"> управления образования, молодёжи и спорта </w:t>
    </w:r>
  </w:p>
  <w:p w:rsidR="00835762" w:rsidRPr="005B67EB" w:rsidRDefault="00835762">
    <w:pPr>
      <w:pStyle w:val="Header"/>
      <w:pBdr>
        <w:bottom w:val="thickThinSmallGap" w:sz="24" w:space="1" w:color="622423"/>
      </w:pBdr>
      <w:jc w:val="center"/>
      <w:rPr>
        <w:rFonts w:ascii="Cambria" w:hAnsi="Cambria"/>
        <w:i/>
        <w:sz w:val="22"/>
        <w:szCs w:val="22"/>
      </w:rPr>
    </w:pPr>
    <w:r w:rsidRPr="005B67EB">
      <w:rPr>
        <w:rFonts w:ascii="Cambria" w:hAnsi="Cambria"/>
        <w:i/>
        <w:sz w:val="22"/>
        <w:szCs w:val="22"/>
      </w:rPr>
      <w:t>района Тараклия на 201</w:t>
    </w:r>
    <w:r>
      <w:rPr>
        <w:rFonts w:ascii="Cambria" w:hAnsi="Cambria"/>
        <w:i/>
        <w:sz w:val="22"/>
        <w:szCs w:val="22"/>
      </w:rPr>
      <w:t>2</w:t>
    </w:r>
    <w:r w:rsidRPr="005B67EB">
      <w:rPr>
        <w:rFonts w:ascii="Cambria" w:hAnsi="Cambria"/>
        <w:i/>
        <w:sz w:val="22"/>
        <w:szCs w:val="22"/>
      </w:rPr>
      <w:t xml:space="preserve"> – 201</w:t>
    </w:r>
    <w:r>
      <w:rPr>
        <w:rFonts w:ascii="Cambria" w:hAnsi="Cambria"/>
        <w:i/>
        <w:sz w:val="22"/>
        <w:szCs w:val="22"/>
      </w:rPr>
      <w:t>3</w:t>
    </w:r>
    <w:r w:rsidRPr="005B67EB">
      <w:rPr>
        <w:rFonts w:ascii="Cambria" w:hAnsi="Cambria"/>
        <w:i/>
        <w:sz w:val="22"/>
        <w:szCs w:val="22"/>
      </w:rPr>
      <w:t xml:space="preserve"> учебный год </w:t>
    </w:r>
  </w:p>
  <w:p w:rsidR="00835762" w:rsidRDefault="0083576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271" w:rsidRDefault="00AE227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BD10253_"/>
        <o:lock v:ext="edit" cropping="t"/>
      </v:shape>
    </w:pict>
  </w:numPicBullet>
  <w:numPicBullet w:numPicBulletId="1">
    <w:pict>
      <v:shape id="_x0000_i1037" type="#_x0000_t75" style="width:11.25pt;height:11.25pt" o:bullet="t">
        <v:imagedata r:id="rId2" o:title="mso16D"/>
      </v:shape>
    </w:pict>
  </w:numPicBullet>
  <w:abstractNum w:abstractNumId="0">
    <w:nsid w:val="00271537"/>
    <w:multiLevelType w:val="hybridMultilevel"/>
    <w:tmpl w:val="57B42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B74FD"/>
    <w:multiLevelType w:val="hybridMultilevel"/>
    <w:tmpl w:val="57B42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844FF"/>
    <w:multiLevelType w:val="hybridMultilevel"/>
    <w:tmpl w:val="29E6E69A"/>
    <w:lvl w:ilvl="0" w:tplc="3ACC1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D4F52A3"/>
    <w:multiLevelType w:val="hybridMultilevel"/>
    <w:tmpl w:val="89E80D58"/>
    <w:lvl w:ilvl="0" w:tplc="776E31E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E9347F3"/>
    <w:multiLevelType w:val="hybridMultilevel"/>
    <w:tmpl w:val="D0807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8244D"/>
    <w:multiLevelType w:val="hybridMultilevel"/>
    <w:tmpl w:val="64963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10046"/>
    <w:multiLevelType w:val="hybridMultilevel"/>
    <w:tmpl w:val="9C142826"/>
    <w:lvl w:ilvl="0" w:tplc="25F47EC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D25D4"/>
    <w:multiLevelType w:val="hybridMultilevel"/>
    <w:tmpl w:val="1E4A4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00FB"/>
    <w:multiLevelType w:val="hybridMultilevel"/>
    <w:tmpl w:val="1ADCC4F2"/>
    <w:lvl w:ilvl="0" w:tplc="04190007">
      <w:start w:val="1"/>
      <w:numFmt w:val="bullet"/>
      <w:lvlText w:val=""/>
      <w:lvlPicBulletId w:val="1"/>
      <w:lvlJc w:val="left"/>
      <w:pPr>
        <w:ind w:left="1789" w:hanging="108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2E7F01"/>
    <w:multiLevelType w:val="hybridMultilevel"/>
    <w:tmpl w:val="AC048C16"/>
    <w:lvl w:ilvl="0" w:tplc="9C7EF2E2">
      <w:start w:val="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6074C22E">
      <w:numFmt w:val="none"/>
      <w:lvlText w:val=""/>
      <w:lvlJc w:val="left"/>
      <w:pPr>
        <w:tabs>
          <w:tab w:val="num" w:pos="360"/>
        </w:tabs>
      </w:pPr>
    </w:lvl>
    <w:lvl w:ilvl="2" w:tplc="D4B22870">
      <w:numFmt w:val="none"/>
      <w:lvlText w:val=""/>
      <w:lvlJc w:val="left"/>
      <w:pPr>
        <w:tabs>
          <w:tab w:val="num" w:pos="360"/>
        </w:tabs>
      </w:pPr>
    </w:lvl>
    <w:lvl w:ilvl="3" w:tplc="C3EA5944">
      <w:numFmt w:val="none"/>
      <w:lvlText w:val=""/>
      <w:lvlJc w:val="left"/>
      <w:pPr>
        <w:tabs>
          <w:tab w:val="num" w:pos="360"/>
        </w:tabs>
      </w:pPr>
    </w:lvl>
    <w:lvl w:ilvl="4" w:tplc="06321830">
      <w:numFmt w:val="none"/>
      <w:lvlText w:val=""/>
      <w:lvlJc w:val="left"/>
      <w:pPr>
        <w:tabs>
          <w:tab w:val="num" w:pos="360"/>
        </w:tabs>
      </w:pPr>
    </w:lvl>
    <w:lvl w:ilvl="5" w:tplc="27041752">
      <w:numFmt w:val="none"/>
      <w:lvlText w:val=""/>
      <w:lvlJc w:val="left"/>
      <w:pPr>
        <w:tabs>
          <w:tab w:val="num" w:pos="360"/>
        </w:tabs>
      </w:pPr>
    </w:lvl>
    <w:lvl w:ilvl="6" w:tplc="0CFEACDC">
      <w:numFmt w:val="none"/>
      <w:lvlText w:val=""/>
      <w:lvlJc w:val="left"/>
      <w:pPr>
        <w:tabs>
          <w:tab w:val="num" w:pos="360"/>
        </w:tabs>
      </w:pPr>
    </w:lvl>
    <w:lvl w:ilvl="7" w:tplc="E40E765C">
      <w:numFmt w:val="none"/>
      <w:lvlText w:val=""/>
      <w:lvlJc w:val="left"/>
      <w:pPr>
        <w:tabs>
          <w:tab w:val="num" w:pos="360"/>
        </w:tabs>
      </w:pPr>
    </w:lvl>
    <w:lvl w:ilvl="8" w:tplc="02CE04D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AC61BF9"/>
    <w:multiLevelType w:val="hybridMultilevel"/>
    <w:tmpl w:val="97BEE7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7A2B80"/>
    <w:multiLevelType w:val="hybridMultilevel"/>
    <w:tmpl w:val="9E825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87A43"/>
    <w:multiLevelType w:val="hybridMultilevel"/>
    <w:tmpl w:val="AF2A4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E82530"/>
    <w:multiLevelType w:val="hybridMultilevel"/>
    <w:tmpl w:val="251265AC"/>
    <w:lvl w:ilvl="0" w:tplc="D17AD050">
      <w:start w:val="10"/>
      <w:numFmt w:val="decimal"/>
      <w:lvlText w:val="%1"/>
      <w:lvlJc w:val="left"/>
      <w:pPr>
        <w:tabs>
          <w:tab w:val="num" w:pos="1290"/>
        </w:tabs>
        <w:ind w:left="129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A229B0"/>
    <w:multiLevelType w:val="hybridMultilevel"/>
    <w:tmpl w:val="9FD0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537B01"/>
    <w:multiLevelType w:val="hybridMultilevel"/>
    <w:tmpl w:val="3C4241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6F7963"/>
    <w:multiLevelType w:val="hybridMultilevel"/>
    <w:tmpl w:val="1D56EBC6"/>
    <w:lvl w:ilvl="0" w:tplc="A39C0EE0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2" w:hanging="360"/>
      </w:pPr>
    </w:lvl>
    <w:lvl w:ilvl="2" w:tplc="0419001B" w:tentative="1">
      <w:start w:val="1"/>
      <w:numFmt w:val="lowerRoman"/>
      <w:lvlText w:val="%3."/>
      <w:lvlJc w:val="right"/>
      <w:pPr>
        <w:ind w:left="1962" w:hanging="180"/>
      </w:pPr>
    </w:lvl>
    <w:lvl w:ilvl="3" w:tplc="0419000F" w:tentative="1">
      <w:start w:val="1"/>
      <w:numFmt w:val="decimal"/>
      <w:lvlText w:val="%4."/>
      <w:lvlJc w:val="left"/>
      <w:pPr>
        <w:ind w:left="2682" w:hanging="360"/>
      </w:pPr>
    </w:lvl>
    <w:lvl w:ilvl="4" w:tplc="04190019" w:tentative="1">
      <w:start w:val="1"/>
      <w:numFmt w:val="lowerLetter"/>
      <w:lvlText w:val="%5."/>
      <w:lvlJc w:val="left"/>
      <w:pPr>
        <w:ind w:left="3402" w:hanging="360"/>
      </w:pPr>
    </w:lvl>
    <w:lvl w:ilvl="5" w:tplc="0419001B" w:tentative="1">
      <w:start w:val="1"/>
      <w:numFmt w:val="lowerRoman"/>
      <w:lvlText w:val="%6."/>
      <w:lvlJc w:val="right"/>
      <w:pPr>
        <w:ind w:left="4122" w:hanging="180"/>
      </w:pPr>
    </w:lvl>
    <w:lvl w:ilvl="6" w:tplc="0419000F" w:tentative="1">
      <w:start w:val="1"/>
      <w:numFmt w:val="decimal"/>
      <w:lvlText w:val="%7."/>
      <w:lvlJc w:val="left"/>
      <w:pPr>
        <w:ind w:left="4842" w:hanging="360"/>
      </w:pPr>
    </w:lvl>
    <w:lvl w:ilvl="7" w:tplc="04190019" w:tentative="1">
      <w:start w:val="1"/>
      <w:numFmt w:val="lowerLetter"/>
      <w:lvlText w:val="%8."/>
      <w:lvlJc w:val="left"/>
      <w:pPr>
        <w:ind w:left="5562" w:hanging="360"/>
      </w:pPr>
    </w:lvl>
    <w:lvl w:ilvl="8" w:tplc="041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7">
    <w:nsid w:val="45BC76B1"/>
    <w:multiLevelType w:val="multilevel"/>
    <w:tmpl w:val="2A1CE5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>
    <w:nsid w:val="4AA145CF"/>
    <w:multiLevelType w:val="multilevel"/>
    <w:tmpl w:val="B90EE47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sz w:val="24"/>
      </w:rPr>
    </w:lvl>
    <w:lvl w:ilvl="1">
      <w:start w:val="5"/>
      <w:numFmt w:val="decimal"/>
      <w:lvlText w:val="%1.%2."/>
      <w:lvlJc w:val="left"/>
      <w:pPr>
        <w:tabs>
          <w:tab w:val="num" w:pos="705"/>
        </w:tabs>
        <w:ind w:left="705" w:hanging="525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  <w:sz w:val="24"/>
      </w:rPr>
    </w:lvl>
  </w:abstractNum>
  <w:abstractNum w:abstractNumId="19">
    <w:nsid w:val="4AA86262"/>
    <w:multiLevelType w:val="hybridMultilevel"/>
    <w:tmpl w:val="86804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830524"/>
    <w:multiLevelType w:val="hybridMultilevel"/>
    <w:tmpl w:val="72DA7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F3002"/>
    <w:multiLevelType w:val="hybridMultilevel"/>
    <w:tmpl w:val="65CA6996"/>
    <w:lvl w:ilvl="0" w:tplc="055268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414CE"/>
    <w:multiLevelType w:val="hybridMultilevel"/>
    <w:tmpl w:val="18700484"/>
    <w:lvl w:ilvl="0" w:tplc="67C45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9438E3"/>
    <w:multiLevelType w:val="hybridMultilevel"/>
    <w:tmpl w:val="C9F8D480"/>
    <w:lvl w:ilvl="0" w:tplc="92A8C7CE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B64244"/>
    <w:multiLevelType w:val="hybridMultilevel"/>
    <w:tmpl w:val="57B42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538C1"/>
    <w:multiLevelType w:val="hybridMultilevel"/>
    <w:tmpl w:val="57B42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4D4D91"/>
    <w:multiLevelType w:val="hybridMultilevel"/>
    <w:tmpl w:val="4A0ABAC2"/>
    <w:lvl w:ilvl="0" w:tplc="FDB0E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3BE3DB1"/>
    <w:multiLevelType w:val="hybridMultilevel"/>
    <w:tmpl w:val="3AE4AFCA"/>
    <w:lvl w:ilvl="0" w:tplc="9D2061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9131EC"/>
    <w:multiLevelType w:val="hybridMultilevel"/>
    <w:tmpl w:val="F19A2E38"/>
    <w:lvl w:ilvl="0" w:tplc="FA08A6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377E41"/>
    <w:multiLevelType w:val="hybridMultilevel"/>
    <w:tmpl w:val="8570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0A0717"/>
    <w:multiLevelType w:val="hybridMultilevel"/>
    <w:tmpl w:val="81A63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7B0B9D"/>
    <w:multiLevelType w:val="hybridMultilevel"/>
    <w:tmpl w:val="47A6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4670EA"/>
    <w:multiLevelType w:val="hybridMultilevel"/>
    <w:tmpl w:val="D40A2F12"/>
    <w:lvl w:ilvl="0" w:tplc="7494B6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FF062B"/>
    <w:multiLevelType w:val="hybridMultilevel"/>
    <w:tmpl w:val="B120A486"/>
    <w:lvl w:ilvl="0" w:tplc="0419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4">
    <w:nsid w:val="7A7D506C"/>
    <w:multiLevelType w:val="hybridMultilevel"/>
    <w:tmpl w:val="3502F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9811EA"/>
    <w:multiLevelType w:val="hybridMultilevel"/>
    <w:tmpl w:val="8392D6A4"/>
    <w:lvl w:ilvl="0" w:tplc="E8D4AC0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EAC6E94"/>
    <w:multiLevelType w:val="hybridMultilevel"/>
    <w:tmpl w:val="6088DFC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AF3BFB"/>
    <w:multiLevelType w:val="hybridMultilevel"/>
    <w:tmpl w:val="4344FAA4"/>
    <w:lvl w:ilvl="0" w:tplc="88D4D14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30"/>
  </w:num>
  <w:num w:numId="5">
    <w:abstractNumId w:val="10"/>
  </w:num>
  <w:num w:numId="6">
    <w:abstractNumId w:val="26"/>
  </w:num>
  <w:num w:numId="7">
    <w:abstractNumId w:val="6"/>
  </w:num>
  <w:num w:numId="8">
    <w:abstractNumId w:val="5"/>
  </w:num>
  <w:num w:numId="9">
    <w:abstractNumId w:val="34"/>
  </w:num>
  <w:num w:numId="10">
    <w:abstractNumId w:val="27"/>
  </w:num>
  <w:num w:numId="11">
    <w:abstractNumId w:val="12"/>
  </w:num>
  <w:num w:numId="12">
    <w:abstractNumId w:val="32"/>
  </w:num>
  <w:num w:numId="13">
    <w:abstractNumId w:val="23"/>
  </w:num>
  <w:num w:numId="14">
    <w:abstractNumId w:val="8"/>
  </w:num>
  <w:num w:numId="15">
    <w:abstractNumId w:val="21"/>
  </w:num>
  <w:num w:numId="16">
    <w:abstractNumId w:val="15"/>
  </w:num>
  <w:num w:numId="17">
    <w:abstractNumId w:val="31"/>
  </w:num>
  <w:num w:numId="18">
    <w:abstractNumId w:val="4"/>
  </w:num>
  <w:num w:numId="19">
    <w:abstractNumId w:val="29"/>
  </w:num>
  <w:num w:numId="20">
    <w:abstractNumId w:val="16"/>
  </w:num>
  <w:num w:numId="21">
    <w:abstractNumId w:val="28"/>
  </w:num>
  <w:num w:numId="22">
    <w:abstractNumId w:val="14"/>
  </w:num>
  <w:num w:numId="23">
    <w:abstractNumId w:val="9"/>
  </w:num>
  <w:num w:numId="24">
    <w:abstractNumId w:val="18"/>
  </w:num>
  <w:num w:numId="25">
    <w:abstractNumId w:val="2"/>
  </w:num>
  <w:num w:numId="26">
    <w:abstractNumId w:val="37"/>
  </w:num>
  <w:num w:numId="27">
    <w:abstractNumId w:val="24"/>
  </w:num>
  <w:num w:numId="28">
    <w:abstractNumId w:val="25"/>
  </w:num>
  <w:num w:numId="29">
    <w:abstractNumId w:val="0"/>
  </w:num>
  <w:num w:numId="30">
    <w:abstractNumId w:val="1"/>
  </w:num>
  <w:num w:numId="31">
    <w:abstractNumId w:val="17"/>
  </w:num>
  <w:num w:numId="32">
    <w:abstractNumId w:val="19"/>
  </w:num>
  <w:num w:numId="33">
    <w:abstractNumId w:val="22"/>
  </w:num>
  <w:num w:numId="34">
    <w:abstractNumId w:val="3"/>
  </w:num>
  <w:num w:numId="35">
    <w:abstractNumId w:val="35"/>
  </w:num>
  <w:num w:numId="36">
    <w:abstractNumId w:val="11"/>
  </w:num>
  <w:num w:numId="37">
    <w:abstractNumId w:val="7"/>
  </w:num>
  <w:num w:numId="3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B4C67"/>
    <w:rsid w:val="00002250"/>
    <w:rsid w:val="00002F43"/>
    <w:rsid w:val="00003E26"/>
    <w:rsid w:val="000048DE"/>
    <w:rsid w:val="00004C58"/>
    <w:rsid w:val="00004DED"/>
    <w:rsid w:val="00004F19"/>
    <w:rsid w:val="00010486"/>
    <w:rsid w:val="0001286F"/>
    <w:rsid w:val="000139F9"/>
    <w:rsid w:val="0001461C"/>
    <w:rsid w:val="00022D73"/>
    <w:rsid w:val="000238B1"/>
    <w:rsid w:val="00024BCD"/>
    <w:rsid w:val="0002580A"/>
    <w:rsid w:val="00025F4D"/>
    <w:rsid w:val="000419B5"/>
    <w:rsid w:val="00042FE4"/>
    <w:rsid w:val="0004761A"/>
    <w:rsid w:val="00051539"/>
    <w:rsid w:val="00052AA2"/>
    <w:rsid w:val="000533C9"/>
    <w:rsid w:val="00054689"/>
    <w:rsid w:val="00054E81"/>
    <w:rsid w:val="00057413"/>
    <w:rsid w:val="00060240"/>
    <w:rsid w:val="00060ED1"/>
    <w:rsid w:val="000624F1"/>
    <w:rsid w:val="00067A95"/>
    <w:rsid w:val="0007075E"/>
    <w:rsid w:val="00071A78"/>
    <w:rsid w:val="00072FC7"/>
    <w:rsid w:val="000767E6"/>
    <w:rsid w:val="000810CD"/>
    <w:rsid w:val="000812BE"/>
    <w:rsid w:val="0008295C"/>
    <w:rsid w:val="000848C8"/>
    <w:rsid w:val="00084E07"/>
    <w:rsid w:val="00084F4A"/>
    <w:rsid w:val="00086251"/>
    <w:rsid w:val="00086988"/>
    <w:rsid w:val="00092687"/>
    <w:rsid w:val="00096AE1"/>
    <w:rsid w:val="000A0B95"/>
    <w:rsid w:val="000A4F27"/>
    <w:rsid w:val="000A737B"/>
    <w:rsid w:val="000A744F"/>
    <w:rsid w:val="000B1690"/>
    <w:rsid w:val="000B54AB"/>
    <w:rsid w:val="000B5A52"/>
    <w:rsid w:val="000B7D5D"/>
    <w:rsid w:val="000C6BF9"/>
    <w:rsid w:val="000C7205"/>
    <w:rsid w:val="000D12B4"/>
    <w:rsid w:val="000D1C81"/>
    <w:rsid w:val="000D3EE0"/>
    <w:rsid w:val="000D4C93"/>
    <w:rsid w:val="000E1581"/>
    <w:rsid w:val="000E6594"/>
    <w:rsid w:val="000E6B2F"/>
    <w:rsid w:val="000F5C7F"/>
    <w:rsid w:val="000F6068"/>
    <w:rsid w:val="000F6A96"/>
    <w:rsid w:val="00103AA3"/>
    <w:rsid w:val="00103D92"/>
    <w:rsid w:val="001042FD"/>
    <w:rsid w:val="0010692D"/>
    <w:rsid w:val="00110919"/>
    <w:rsid w:val="0011512F"/>
    <w:rsid w:val="00115F46"/>
    <w:rsid w:val="00117640"/>
    <w:rsid w:val="00117B5C"/>
    <w:rsid w:val="00120639"/>
    <w:rsid w:val="0012513C"/>
    <w:rsid w:val="00125833"/>
    <w:rsid w:val="00125A06"/>
    <w:rsid w:val="00126B14"/>
    <w:rsid w:val="001278EE"/>
    <w:rsid w:val="00127A3B"/>
    <w:rsid w:val="0013379E"/>
    <w:rsid w:val="00133886"/>
    <w:rsid w:val="001355A1"/>
    <w:rsid w:val="00136D4F"/>
    <w:rsid w:val="001414A2"/>
    <w:rsid w:val="001444B0"/>
    <w:rsid w:val="00145BCB"/>
    <w:rsid w:val="00146DF7"/>
    <w:rsid w:val="001516D6"/>
    <w:rsid w:val="0015418A"/>
    <w:rsid w:val="0015626E"/>
    <w:rsid w:val="001567D8"/>
    <w:rsid w:val="001604C5"/>
    <w:rsid w:val="0016435C"/>
    <w:rsid w:val="00164853"/>
    <w:rsid w:val="001657AA"/>
    <w:rsid w:val="00167603"/>
    <w:rsid w:val="0017350A"/>
    <w:rsid w:val="0017394F"/>
    <w:rsid w:val="001763B7"/>
    <w:rsid w:val="00182860"/>
    <w:rsid w:val="0018341F"/>
    <w:rsid w:val="00183A78"/>
    <w:rsid w:val="00183E64"/>
    <w:rsid w:val="00187D76"/>
    <w:rsid w:val="00191094"/>
    <w:rsid w:val="00192F42"/>
    <w:rsid w:val="00193774"/>
    <w:rsid w:val="001956A3"/>
    <w:rsid w:val="00197C30"/>
    <w:rsid w:val="001A1D70"/>
    <w:rsid w:val="001A2001"/>
    <w:rsid w:val="001A27C3"/>
    <w:rsid w:val="001A2E5B"/>
    <w:rsid w:val="001A3C3E"/>
    <w:rsid w:val="001A5356"/>
    <w:rsid w:val="001B172C"/>
    <w:rsid w:val="001B5B27"/>
    <w:rsid w:val="001B7B28"/>
    <w:rsid w:val="001C247C"/>
    <w:rsid w:val="001C2C85"/>
    <w:rsid w:val="001C333A"/>
    <w:rsid w:val="001C48A3"/>
    <w:rsid w:val="001D2F89"/>
    <w:rsid w:val="001D3961"/>
    <w:rsid w:val="001D5318"/>
    <w:rsid w:val="001D5C57"/>
    <w:rsid w:val="001D764D"/>
    <w:rsid w:val="001D7EBF"/>
    <w:rsid w:val="001E1F6E"/>
    <w:rsid w:val="001E5EAF"/>
    <w:rsid w:val="001E5F7F"/>
    <w:rsid w:val="001E7694"/>
    <w:rsid w:val="001E76B6"/>
    <w:rsid w:val="001E7C25"/>
    <w:rsid w:val="001F1D48"/>
    <w:rsid w:val="001F2654"/>
    <w:rsid w:val="001F32DB"/>
    <w:rsid w:val="001F4098"/>
    <w:rsid w:val="0020252B"/>
    <w:rsid w:val="002046F9"/>
    <w:rsid w:val="00204C6B"/>
    <w:rsid w:val="00210227"/>
    <w:rsid w:val="00212F73"/>
    <w:rsid w:val="00215135"/>
    <w:rsid w:val="00216255"/>
    <w:rsid w:val="00220347"/>
    <w:rsid w:val="002240CA"/>
    <w:rsid w:val="00225FFD"/>
    <w:rsid w:val="0023454C"/>
    <w:rsid w:val="0023558A"/>
    <w:rsid w:val="002406BE"/>
    <w:rsid w:val="00243BA0"/>
    <w:rsid w:val="002460FB"/>
    <w:rsid w:val="00247799"/>
    <w:rsid w:val="00250A7A"/>
    <w:rsid w:val="00253274"/>
    <w:rsid w:val="002533EF"/>
    <w:rsid w:val="00253F4F"/>
    <w:rsid w:val="002542B4"/>
    <w:rsid w:val="002570AD"/>
    <w:rsid w:val="00263035"/>
    <w:rsid w:val="00264CAA"/>
    <w:rsid w:val="00265059"/>
    <w:rsid w:val="00270223"/>
    <w:rsid w:val="00271500"/>
    <w:rsid w:val="00273E94"/>
    <w:rsid w:val="00274343"/>
    <w:rsid w:val="00275EBF"/>
    <w:rsid w:val="002768C9"/>
    <w:rsid w:val="00280BB3"/>
    <w:rsid w:val="00280E25"/>
    <w:rsid w:val="002811E3"/>
    <w:rsid w:val="00282307"/>
    <w:rsid w:val="00283440"/>
    <w:rsid w:val="002841CD"/>
    <w:rsid w:val="00285500"/>
    <w:rsid w:val="002860DB"/>
    <w:rsid w:val="00292A62"/>
    <w:rsid w:val="00296462"/>
    <w:rsid w:val="002977C1"/>
    <w:rsid w:val="002A0DDA"/>
    <w:rsid w:val="002B66BA"/>
    <w:rsid w:val="002B7DC3"/>
    <w:rsid w:val="002C5113"/>
    <w:rsid w:val="002C5BDC"/>
    <w:rsid w:val="002C5BFC"/>
    <w:rsid w:val="002C72F2"/>
    <w:rsid w:val="002D2148"/>
    <w:rsid w:val="002D2498"/>
    <w:rsid w:val="002D5771"/>
    <w:rsid w:val="002D73B0"/>
    <w:rsid w:val="002D7679"/>
    <w:rsid w:val="002E07C1"/>
    <w:rsid w:val="002E0C6A"/>
    <w:rsid w:val="002E1E0E"/>
    <w:rsid w:val="002E209F"/>
    <w:rsid w:val="002E3ECA"/>
    <w:rsid w:val="002E5DD6"/>
    <w:rsid w:val="002E6D91"/>
    <w:rsid w:val="002F3EF1"/>
    <w:rsid w:val="002F5A01"/>
    <w:rsid w:val="002F6F3F"/>
    <w:rsid w:val="002F7266"/>
    <w:rsid w:val="002F76CA"/>
    <w:rsid w:val="002F7891"/>
    <w:rsid w:val="0030320E"/>
    <w:rsid w:val="00303964"/>
    <w:rsid w:val="00306B4A"/>
    <w:rsid w:val="00310307"/>
    <w:rsid w:val="00311851"/>
    <w:rsid w:val="00314413"/>
    <w:rsid w:val="00317156"/>
    <w:rsid w:val="00323691"/>
    <w:rsid w:val="0032455C"/>
    <w:rsid w:val="00324746"/>
    <w:rsid w:val="00325B60"/>
    <w:rsid w:val="003308E2"/>
    <w:rsid w:val="00333489"/>
    <w:rsid w:val="00333FCB"/>
    <w:rsid w:val="0033575A"/>
    <w:rsid w:val="0034010E"/>
    <w:rsid w:val="00342BD2"/>
    <w:rsid w:val="0034307A"/>
    <w:rsid w:val="0034465B"/>
    <w:rsid w:val="00344A85"/>
    <w:rsid w:val="00344C83"/>
    <w:rsid w:val="00346B84"/>
    <w:rsid w:val="003470FC"/>
    <w:rsid w:val="00352BD7"/>
    <w:rsid w:val="00352C45"/>
    <w:rsid w:val="00352F71"/>
    <w:rsid w:val="0035458F"/>
    <w:rsid w:val="003548D3"/>
    <w:rsid w:val="00354AB4"/>
    <w:rsid w:val="00355A47"/>
    <w:rsid w:val="00355F9E"/>
    <w:rsid w:val="0035600F"/>
    <w:rsid w:val="00356F90"/>
    <w:rsid w:val="003575BA"/>
    <w:rsid w:val="003604B3"/>
    <w:rsid w:val="00364AFC"/>
    <w:rsid w:val="00366D18"/>
    <w:rsid w:val="0037048C"/>
    <w:rsid w:val="0037680A"/>
    <w:rsid w:val="00376E6F"/>
    <w:rsid w:val="00377577"/>
    <w:rsid w:val="0037767F"/>
    <w:rsid w:val="003800BE"/>
    <w:rsid w:val="00382C02"/>
    <w:rsid w:val="00387DD2"/>
    <w:rsid w:val="00390DAA"/>
    <w:rsid w:val="0039168F"/>
    <w:rsid w:val="00391FE6"/>
    <w:rsid w:val="00394276"/>
    <w:rsid w:val="00395AA3"/>
    <w:rsid w:val="00396F49"/>
    <w:rsid w:val="00397BD4"/>
    <w:rsid w:val="00397F41"/>
    <w:rsid w:val="003A1A96"/>
    <w:rsid w:val="003A2300"/>
    <w:rsid w:val="003A3BB6"/>
    <w:rsid w:val="003A419D"/>
    <w:rsid w:val="003A41CE"/>
    <w:rsid w:val="003B2165"/>
    <w:rsid w:val="003B34DD"/>
    <w:rsid w:val="003B4C67"/>
    <w:rsid w:val="003B7C44"/>
    <w:rsid w:val="003B7FA5"/>
    <w:rsid w:val="003C4658"/>
    <w:rsid w:val="003C5B24"/>
    <w:rsid w:val="003C6757"/>
    <w:rsid w:val="003D208C"/>
    <w:rsid w:val="003D2396"/>
    <w:rsid w:val="003D4086"/>
    <w:rsid w:val="003D483F"/>
    <w:rsid w:val="003E2B52"/>
    <w:rsid w:val="003E468F"/>
    <w:rsid w:val="003E5E3E"/>
    <w:rsid w:val="003F0A41"/>
    <w:rsid w:val="003F35DC"/>
    <w:rsid w:val="003F3756"/>
    <w:rsid w:val="003F4AEA"/>
    <w:rsid w:val="003F4F58"/>
    <w:rsid w:val="003F5262"/>
    <w:rsid w:val="003F6F98"/>
    <w:rsid w:val="00402940"/>
    <w:rsid w:val="00403CF9"/>
    <w:rsid w:val="00410825"/>
    <w:rsid w:val="0041084B"/>
    <w:rsid w:val="00411895"/>
    <w:rsid w:val="00411BFB"/>
    <w:rsid w:val="00411FD4"/>
    <w:rsid w:val="0041487B"/>
    <w:rsid w:val="0042082C"/>
    <w:rsid w:val="004212D5"/>
    <w:rsid w:val="00425D9F"/>
    <w:rsid w:val="00431BB8"/>
    <w:rsid w:val="00432E04"/>
    <w:rsid w:val="0043723A"/>
    <w:rsid w:val="00440EAD"/>
    <w:rsid w:val="00444E9E"/>
    <w:rsid w:val="00450230"/>
    <w:rsid w:val="00451364"/>
    <w:rsid w:val="00452E16"/>
    <w:rsid w:val="00453998"/>
    <w:rsid w:val="004540A5"/>
    <w:rsid w:val="00456345"/>
    <w:rsid w:val="004568B7"/>
    <w:rsid w:val="00457581"/>
    <w:rsid w:val="0045774D"/>
    <w:rsid w:val="00457F3B"/>
    <w:rsid w:val="004629FF"/>
    <w:rsid w:val="00465078"/>
    <w:rsid w:val="004652CC"/>
    <w:rsid w:val="00466717"/>
    <w:rsid w:val="004667B5"/>
    <w:rsid w:val="00470203"/>
    <w:rsid w:val="004745C4"/>
    <w:rsid w:val="00477361"/>
    <w:rsid w:val="00481595"/>
    <w:rsid w:val="00481A20"/>
    <w:rsid w:val="00483909"/>
    <w:rsid w:val="00486B60"/>
    <w:rsid w:val="0048799B"/>
    <w:rsid w:val="004922A7"/>
    <w:rsid w:val="00495C16"/>
    <w:rsid w:val="0049725E"/>
    <w:rsid w:val="004A2C39"/>
    <w:rsid w:val="004A2DA2"/>
    <w:rsid w:val="004A34AE"/>
    <w:rsid w:val="004A5262"/>
    <w:rsid w:val="004A64CA"/>
    <w:rsid w:val="004B071C"/>
    <w:rsid w:val="004B11D6"/>
    <w:rsid w:val="004C083B"/>
    <w:rsid w:val="004C3837"/>
    <w:rsid w:val="004C4604"/>
    <w:rsid w:val="004C66CA"/>
    <w:rsid w:val="004C6970"/>
    <w:rsid w:val="004C6AAE"/>
    <w:rsid w:val="004D7872"/>
    <w:rsid w:val="004E05B2"/>
    <w:rsid w:val="004E1664"/>
    <w:rsid w:val="004E2276"/>
    <w:rsid w:val="004F3C84"/>
    <w:rsid w:val="00500617"/>
    <w:rsid w:val="00500A03"/>
    <w:rsid w:val="00502C9A"/>
    <w:rsid w:val="00504A81"/>
    <w:rsid w:val="00505661"/>
    <w:rsid w:val="00505E14"/>
    <w:rsid w:val="00506AC7"/>
    <w:rsid w:val="00507044"/>
    <w:rsid w:val="00507ABA"/>
    <w:rsid w:val="00517574"/>
    <w:rsid w:val="00517733"/>
    <w:rsid w:val="005200D0"/>
    <w:rsid w:val="005212B9"/>
    <w:rsid w:val="00522814"/>
    <w:rsid w:val="005232A3"/>
    <w:rsid w:val="005232EA"/>
    <w:rsid w:val="0052608A"/>
    <w:rsid w:val="00526CA5"/>
    <w:rsid w:val="00531DDE"/>
    <w:rsid w:val="00536B77"/>
    <w:rsid w:val="005402D0"/>
    <w:rsid w:val="00542EFD"/>
    <w:rsid w:val="005434B0"/>
    <w:rsid w:val="00543ACA"/>
    <w:rsid w:val="00544682"/>
    <w:rsid w:val="00546D0F"/>
    <w:rsid w:val="00547D4F"/>
    <w:rsid w:val="00551DF7"/>
    <w:rsid w:val="005529FA"/>
    <w:rsid w:val="00553A46"/>
    <w:rsid w:val="00553F09"/>
    <w:rsid w:val="005541B0"/>
    <w:rsid w:val="0055481A"/>
    <w:rsid w:val="00555C72"/>
    <w:rsid w:val="005568B2"/>
    <w:rsid w:val="00556C01"/>
    <w:rsid w:val="0055717F"/>
    <w:rsid w:val="00560241"/>
    <w:rsid w:val="00566A9B"/>
    <w:rsid w:val="00567BE8"/>
    <w:rsid w:val="00570C72"/>
    <w:rsid w:val="00571914"/>
    <w:rsid w:val="0057333C"/>
    <w:rsid w:val="00573517"/>
    <w:rsid w:val="00573A43"/>
    <w:rsid w:val="00575BB7"/>
    <w:rsid w:val="00576689"/>
    <w:rsid w:val="00576FBE"/>
    <w:rsid w:val="00584174"/>
    <w:rsid w:val="00585AD7"/>
    <w:rsid w:val="005902D7"/>
    <w:rsid w:val="00591160"/>
    <w:rsid w:val="0059336E"/>
    <w:rsid w:val="00593957"/>
    <w:rsid w:val="005A0C5F"/>
    <w:rsid w:val="005A2134"/>
    <w:rsid w:val="005A2750"/>
    <w:rsid w:val="005A3852"/>
    <w:rsid w:val="005A4E5B"/>
    <w:rsid w:val="005B102C"/>
    <w:rsid w:val="005B247A"/>
    <w:rsid w:val="005B3E0A"/>
    <w:rsid w:val="005B4D01"/>
    <w:rsid w:val="005B67EB"/>
    <w:rsid w:val="005B6B53"/>
    <w:rsid w:val="005B7435"/>
    <w:rsid w:val="005C0A34"/>
    <w:rsid w:val="005C5363"/>
    <w:rsid w:val="005C62CF"/>
    <w:rsid w:val="005C7380"/>
    <w:rsid w:val="005C75FF"/>
    <w:rsid w:val="005D02C9"/>
    <w:rsid w:val="005D13F3"/>
    <w:rsid w:val="005D1D9A"/>
    <w:rsid w:val="005D2AB4"/>
    <w:rsid w:val="005D2BB4"/>
    <w:rsid w:val="005D3D60"/>
    <w:rsid w:val="005E00F5"/>
    <w:rsid w:val="005E0438"/>
    <w:rsid w:val="005E3E9F"/>
    <w:rsid w:val="005E65D2"/>
    <w:rsid w:val="005F141F"/>
    <w:rsid w:val="00600CF4"/>
    <w:rsid w:val="00601E18"/>
    <w:rsid w:val="006042A0"/>
    <w:rsid w:val="00604637"/>
    <w:rsid w:val="00606DED"/>
    <w:rsid w:val="00613391"/>
    <w:rsid w:val="00615A09"/>
    <w:rsid w:val="00615B26"/>
    <w:rsid w:val="00617D9D"/>
    <w:rsid w:val="00620065"/>
    <w:rsid w:val="006211ED"/>
    <w:rsid w:val="006246AC"/>
    <w:rsid w:val="00625FE8"/>
    <w:rsid w:val="00626C5A"/>
    <w:rsid w:val="00627FA6"/>
    <w:rsid w:val="00631497"/>
    <w:rsid w:val="00631E15"/>
    <w:rsid w:val="00632EF3"/>
    <w:rsid w:val="00633939"/>
    <w:rsid w:val="00634CB6"/>
    <w:rsid w:val="006371DD"/>
    <w:rsid w:val="006414EB"/>
    <w:rsid w:val="00645B23"/>
    <w:rsid w:val="00645E05"/>
    <w:rsid w:val="0064698C"/>
    <w:rsid w:val="00647470"/>
    <w:rsid w:val="006568A5"/>
    <w:rsid w:val="006627B0"/>
    <w:rsid w:val="00670B6F"/>
    <w:rsid w:val="006724D7"/>
    <w:rsid w:val="0067289E"/>
    <w:rsid w:val="00677BD3"/>
    <w:rsid w:val="006835FD"/>
    <w:rsid w:val="00684275"/>
    <w:rsid w:val="0068581D"/>
    <w:rsid w:val="00692D6C"/>
    <w:rsid w:val="00694309"/>
    <w:rsid w:val="00695FFD"/>
    <w:rsid w:val="006974F3"/>
    <w:rsid w:val="006A018F"/>
    <w:rsid w:val="006A13C4"/>
    <w:rsid w:val="006B2D57"/>
    <w:rsid w:val="006B363E"/>
    <w:rsid w:val="006C200E"/>
    <w:rsid w:val="006C35BA"/>
    <w:rsid w:val="006D0ACE"/>
    <w:rsid w:val="006D0CA2"/>
    <w:rsid w:val="006D537E"/>
    <w:rsid w:val="006E33CF"/>
    <w:rsid w:val="006E514E"/>
    <w:rsid w:val="006E6EAA"/>
    <w:rsid w:val="006E740A"/>
    <w:rsid w:val="006F0F0E"/>
    <w:rsid w:val="006F148E"/>
    <w:rsid w:val="006F22B5"/>
    <w:rsid w:val="006F31B3"/>
    <w:rsid w:val="006F4620"/>
    <w:rsid w:val="006F4EF8"/>
    <w:rsid w:val="007062E4"/>
    <w:rsid w:val="00711C08"/>
    <w:rsid w:val="0071235F"/>
    <w:rsid w:val="00715768"/>
    <w:rsid w:val="007219B4"/>
    <w:rsid w:val="00723F7D"/>
    <w:rsid w:val="00724580"/>
    <w:rsid w:val="00724B30"/>
    <w:rsid w:val="00727AC7"/>
    <w:rsid w:val="00730281"/>
    <w:rsid w:val="00730CB3"/>
    <w:rsid w:val="00731786"/>
    <w:rsid w:val="007320C5"/>
    <w:rsid w:val="007343B9"/>
    <w:rsid w:val="00735F58"/>
    <w:rsid w:val="007377B0"/>
    <w:rsid w:val="007510F3"/>
    <w:rsid w:val="00751C41"/>
    <w:rsid w:val="00752228"/>
    <w:rsid w:val="007529B7"/>
    <w:rsid w:val="00756C99"/>
    <w:rsid w:val="00756FBB"/>
    <w:rsid w:val="00757A0C"/>
    <w:rsid w:val="00765C78"/>
    <w:rsid w:val="00765F0F"/>
    <w:rsid w:val="00770E35"/>
    <w:rsid w:val="00772320"/>
    <w:rsid w:val="007761C1"/>
    <w:rsid w:val="00777E12"/>
    <w:rsid w:val="00783D3F"/>
    <w:rsid w:val="0078428C"/>
    <w:rsid w:val="00785A43"/>
    <w:rsid w:val="00786110"/>
    <w:rsid w:val="0078630E"/>
    <w:rsid w:val="007B2E36"/>
    <w:rsid w:val="007B32D1"/>
    <w:rsid w:val="007B3641"/>
    <w:rsid w:val="007B3CC6"/>
    <w:rsid w:val="007B5B42"/>
    <w:rsid w:val="007C03D7"/>
    <w:rsid w:val="007C375B"/>
    <w:rsid w:val="007C3958"/>
    <w:rsid w:val="007C3C83"/>
    <w:rsid w:val="007D1C4B"/>
    <w:rsid w:val="007D1D2D"/>
    <w:rsid w:val="007D2EC4"/>
    <w:rsid w:val="007D39C0"/>
    <w:rsid w:val="007D5A35"/>
    <w:rsid w:val="007D6F85"/>
    <w:rsid w:val="007D711D"/>
    <w:rsid w:val="007E1E32"/>
    <w:rsid w:val="007E2F3D"/>
    <w:rsid w:val="007E515C"/>
    <w:rsid w:val="007E74C8"/>
    <w:rsid w:val="007F40BD"/>
    <w:rsid w:val="007F4B7C"/>
    <w:rsid w:val="007F4BFC"/>
    <w:rsid w:val="007F4D29"/>
    <w:rsid w:val="007F53AA"/>
    <w:rsid w:val="007F6B99"/>
    <w:rsid w:val="007F7495"/>
    <w:rsid w:val="007F7558"/>
    <w:rsid w:val="00800C25"/>
    <w:rsid w:val="008038D3"/>
    <w:rsid w:val="0080489C"/>
    <w:rsid w:val="008052F8"/>
    <w:rsid w:val="00806209"/>
    <w:rsid w:val="0081456F"/>
    <w:rsid w:val="0081522C"/>
    <w:rsid w:val="00816D72"/>
    <w:rsid w:val="008214AA"/>
    <w:rsid w:val="00821C30"/>
    <w:rsid w:val="00822607"/>
    <w:rsid w:val="00823CBE"/>
    <w:rsid w:val="00823E04"/>
    <w:rsid w:val="008252B0"/>
    <w:rsid w:val="00826534"/>
    <w:rsid w:val="008339B8"/>
    <w:rsid w:val="00834286"/>
    <w:rsid w:val="00835762"/>
    <w:rsid w:val="008410A0"/>
    <w:rsid w:val="008453EA"/>
    <w:rsid w:val="00846AE3"/>
    <w:rsid w:val="0085036D"/>
    <w:rsid w:val="00852CDD"/>
    <w:rsid w:val="00853979"/>
    <w:rsid w:val="0085618D"/>
    <w:rsid w:val="00856A79"/>
    <w:rsid w:val="0085728E"/>
    <w:rsid w:val="008573B4"/>
    <w:rsid w:val="008638B1"/>
    <w:rsid w:val="00865FBC"/>
    <w:rsid w:val="00870FA2"/>
    <w:rsid w:val="008756C9"/>
    <w:rsid w:val="00875A75"/>
    <w:rsid w:val="00880286"/>
    <w:rsid w:val="00881266"/>
    <w:rsid w:val="00882F46"/>
    <w:rsid w:val="008839FE"/>
    <w:rsid w:val="00885102"/>
    <w:rsid w:val="00891F14"/>
    <w:rsid w:val="0089379E"/>
    <w:rsid w:val="00895FEC"/>
    <w:rsid w:val="008A0B86"/>
    <w:rsid w:val="008A137C"/>
    <w:rsid w:val="008A1460"/>
    <w:rsid w:val="008A3CAA"/>
    <w:rsid w:val="008A7199"/>
    <w:rsid w:val="008B3AC6"/>
    <w:rsid w:val="008B65C5"/>
    <w:rsid w:val="008B6835"/>
    <w:rsid w:val="008C0B4C"/>
    <w:rsid w:val="008C1128"/>
    <w:rsid w:val="008C1290"/>
    <w:rsid w:val="008C26B5"/>
    <w:rsid w:val="008D05C8"/>
    <w:rsid w:val="008D463B"/>
    <w:rsid w:val="008D7F58"/>
    <w:rsid w:val="008E0C1D"/>
    <w:rsid w:val="008E11C4"/>
    <w:rsid w:val="008E5836"/>
    <w:rsid w:val="008F28B8"/>
    <w:rsid w:val="008F536A"/>
    <w:rsid w:val="008F576A"/>
    <w:rsid w:val="008F5FD3"/>
    <w:rsid w:val="008F6403"/>
    <w:rsid w:val="008F6C92"/>
    <w:rsid w:val="009001B7"/>
    <w:rsid w:val="009002F7"/>
    <w:rsid w:val="00902DEF"/>
    <w:rsid w:val="0090317A"/>
    <w:rsid w:val="00911B94"/>
    <w:rsid w:val="0091221D"/>
    <w:rsid w:val="00913A8F"/>
    <w:rsid w:val="00913CF7"/>
    <w:rsid w:val="0091591B"/>
    <w:rsid w:val="00916072"/>
    <w:rsid w:val="009164E6"/>
    <w:rsid w:val="00921377"/>
    <w:rsid w:val="00922B70"/>
    <w:rsid w:val="0092783A"/>
    <w:rsid w:val="00930853"/>
    <w:rsid w:val="009430C5"/>
    <w:rsid w:val="00943536"/>
    <w:rsid w:val="00946026"/>
    <w:rsid w:val="009514D7"/>
    <w:rsid w:val="00951715"/>
    <w:rsid w:val="009546BC"/>
    <w:rsid w:val="009555A9"/>
    <w:rsid w:val="0096293E"/>
    <w:rsid w:val="00962EF8"/>
    <w:rsid w:val="00963F57"/>
    <w:rsid w:val="00967560"/>
    <w:rsid w:val="00975A25"/>
    <w:rsid w:val="00977F53"/>
    <w:rsid w:val="0098355F"/>
    <w:rsid w:val="00985355"/>
    <w:rsid w:val="009870A6"/>
    <w:rsid w:val="00987D4F"/>
    <w:rsid w:val="009A195C"/>
    <w:rsid w:val="009A2965"/>
    <w:rsid w:val="009A3ABB"/>
    <w:rsid w:val="009B14AA"/>
    <w:rsid w:val="009C27E8"/>
    <w:rsid w:val="009C31EF"/>
    <w:rsid w:val="009C3230"/>
    <w:rsid w:val="009C4BB7"/>
    <w:rsid w:val="009C7EB7"/>
    <w:rsid w:val="009D2303"/>
    <w:rsid w:val="009D3BE8"/>
    <w:rsid w:val="009E66D4"/>
    <w:rsid w:val="009F0440"/>
    <w:rsid w:val="009F0704"/>
    <w:rsid w:val="009F190C"/>
    <w:rsid w:val="009F2DC1"/>
    <w:rsid w:val="009F64EA"/>
    <w:rsid w:val="009F6EAC"/>
    <w:rsid w:val="009F759B"/>
    <w:rsid w:val="009F7DE4"/>
    <w:rsid w:val="00A02A32"/>
    <w:rsid w:val="00A02C18"/>
    <w:rsid w:val="00A0364F"/>
    <w:rsid w:val="00A0370C"/>
    <w:rsid w:val="00A03A17"/>
    <w:rsid w:val="00A05373"/>
    <w:rsid w:val="00A10928"/>
    <w:rsid w:val="00A115F0"/>
    <w:rsid w:val="00A11802"/>
    <w:rsid w:val="00A127A7"/>
    <w:rsid w:val="00A13904"/>
    <w:rsid w:val="00A13C15"/>
    <w:rsid w:val="00A13CD0"/>
    <w:rsid w:val="00A13D1A"/>
    <w:rsid w:val="00A207AC"/>
    <w:rsid w:val="00A207F1"/>
    <w:rsid w:val="00A21340"/>
    <w:rsid w:val="00A24801"/>
    <w:rsid w:val="00A2557F"/>
    <w:rsid w:val="00A258DC"/>
    <w:rsid w:val="00A26B2D"/>
    <w:rsid w:val="00A3069A"/>
    <w:rsid w:val="00A32F19"/>
    <w:rsid w:val="00A342A9"/>
    <w:rsid w:val="00A41619"/>
    <w:rsid w:val="00A42ACC"/>
    <w:rsid w:val="00A4416A"/>
    <w:rsid w:val="00A53EA9"/>
    <w:rsid w:val="00A54A5A"/>
    <w:rsid w:val="00A61AEF"/>
    <w:rsid w:val="00A62A6B"/>
    <w:rsid w:val="00A631CB"/>
    <w:rsid w:val="00A67EB1"/>
    <w:rsid w:val="00A713B9"/>
    <w:rsid w:val="00A74656"/>
    <w:rsid w:val="00A759B0"/>
    <w:rsid w:val="00A77243"/>
    <w:rsid w:val="00A774BB"/>
    <w:rsid w:val="00A823A5"/>
    <w:rsid w:val="00A83E71"/>
    <w:rsid w:val="00A906AF"/>
    <w:rsid w:val="00A907BE"/>
    <w:rsid w:val="00A93608"/>
    <w:rsid w:val="00A960E9"/>
    <w:rsid w:val="00A96308"/>
    <w:rsid w:val="00A97786"/>
    <w:rsid w:val="00AA2A0A"/>
    <w:rsid w:val="00AA3A0C"/>
    <w:rsid w:val="00AA4A32"/>
    <w:rsid w:val="00AA50FA"/>
    <w:rsid w:val="00AA5876"/>
    <w:rsid w:val="00AA7DD2"/>
    <w:rsid w:val="00AB5AC7"/>
    <w:rsid w:val="00AB6771"/>
    <w:rsid w:val="00AC0248"/>
    <w:rsid w:val="00AC0DA7"/>
    <w:rsid w:val="00AC4207"/>
    <w:rsid w:val="00AC6172"/>
    <w:rsid w:val="00AC65A3"/>
    <w:rsid w:val="00AD1F77"/>
    <w:rsid w:val="00AD25CA"/>
    <w:rsid w:val="00AD387B"/>
    <w:rsid w:val="00AD3A23"/>
    <w:rsid w:val="00AD5125"/>
    <w:rsid w:val="00AD76CE"/>
    <w:rsid w:val="00AE1576"/>
    <w:rsid w:val="00AE2271"/>
    <w:rsid w:val="00AE4DC0"/>
    <w:rsid w:val="00AE57C1"/>
    <w:rsid w:val="00AE5851"/>
    <w:rsid w:val="00AF213E"/>
    <w:rsid w:val="00AF2CA6"/>
    <w:rsid w:val="00AF2D56"/>
    <w:rsid w:val="00AF5253"/>
    <w:rsid w:val="00B0130F"/>
    <w:rsid w:val="00B032C2"/>
    <w:rsid w:val="00B11186"/>
    <w:rsid w:val="00B12D6A"/>
    <w:rsid w:val="00B16134"/>
    <w:rsid w:val="00B16260"/>
    <w:rsid w:val="00B168BD"/>
    <w:rsid w:val="00B16A71"/>
    <w:rsid w:val="00B22460"/>
    <w:rsid w:val="00B22E61"/>
    <w:rsid w:val="00B24516"/>
    <w:rsid w:val="00B24C79"/>
    <w:rsid w:val="00B32751"/>
    <w:rsid w:val="00B355FF"/>
    <w:rsid w:val="00B433D7"/>
    <w:rsid w:val="00B43487"/>
    <w:rsid w:val="00B5177C"/>
    <w:rsid w:val="00B547F0"/>
    <w:rsid w:val="00B54AB8"/>
    <w:rsid w:val="00B55128"/>
    <w:rsid w:val="00B55776"/>
    <w:rsid w:val="00B56575"/>
    <w:rsid w:val="00B61573"/>
    <w:rsid w:val="00B63ECD"/>
    <w:rsid w:val="00B66E34"/>
    <w:rsid w:val="00B6788F"/>
    <w:rsid w:val="00B67D1A"/>
    <w:rsid w:val="00B71D44"/>
    <w:rsid w:val="00B72D47"/>
    <w:rsid w:val="00B74FE1"/>
    <w:rsid w:val="00B76F32"/>
    <w:rsid w:val="00B91415"/>
    <w:rsid w:val="00B9176F"/>
    <w:rsid w:val="00B92664"/>
    <w:rsid w:val="00B92735"/>
    <w:rsid w:val="00B95009"/>
    <w:rsid w:val="00B95B5C"/>
    <w:rsid w:val="00B963A6"/>
    <w:rsid w:val="00BA108A"/>
    <w:rsid w:val="00BA13F8"/>
    <w:rsid w:val="00BA2061"/>
    <w:rsid w:val="00BA3424"/>
    <w:rsid w:val="00BA4C49"/>
    <w:rsid w:val="00BA572D"/>
    <w:rsid w:val="00BB55AE"/>
    <w:rsid w:val="00BB6033"/>
    <w:rsid w:val="00BC3413"/>
    <w:rsid w:val="00BC342A"/>
    <w:rsid w:val="00BC39C2"/>
    <w:rsid w:val="00BC7752"/>
    <w:rsid w:val="00BD0BD6"/>
    <w:rsid w:val="00BD2DDF"/>
    <w:rsid w:val="00BD3395"/>
    <w:rsid w:val="00BD64AA"/>
    <w:rsid w:val="00BD6954"/>
    <w:rsid w:val="00BE03EE"/>
    <w:rsid w:val="00BE1A6A"/>
    <w:rsid w:val="00BE2B6A"/>
    <w:rsid w:val="00BF3E81"/>
    <w:rsid w:val="00BF4782"/>
    <w:rsid w:val="00BF520A"/>
    <w:rsid w:val="00BF6188"/>
    <w:rsid w:val="00C014EC"/>
    <w:rsid w:val="00C01F21"/>
    <w:rsid w:val="00C110CD"/>
    <w:rsid w:val="00C1119D"/>
    <w:rsid w:val="00C1411E"/>
    <w:rsid w:val="00C14F1D"/>
    <w:rsid w:val="00C152D8"/>
    <w:rsid w:val="00C15647"/>
    <w:rsid w:val="00C167DF"/>
    <w:rsid w:val="00C16A8F"/>
    <w:rsid w:val="00C1708C"/>
    <w:rsid w:val="00C170C2"/>
    <w:rsid w:val="00C1792A"/>
    <w:rsid w:val="00C20DA9"/>
    <w:rsid w:val="00C20DC3"/>
    <w:rsid w:val="00C24906"/>
    <w:rsid w:val="00C25374"/>
    <w:rsid w:val="00C26AF8"/>
    <w:rsid w:val="00C3244E"/>
    <w:rsid w:val="00C40B35"/>
    <w:rsid w:val="00C41D75"/>
    <w:rsid w:val="00C43BA8"/>
    <w:rsid w:val="00C451C1"/>
    <w:rsid w:val="00C47765"/>
    <w:rsid w:val="00C4792C"/>
    <w:rsid w:val="00C50B66"/>
    <w:rsid w:val="00C50BD7"/>
    <w:rsid w:val="00C5248D"/>
    <w:rsid w:val="00C52594"/>
    <w:rsid w:val="00C57E04"/>
    <w:rsid w:val="00C60362"/>
    <w:rsid w:val="00C649F3"/>
    <w:rsid w:val="00C64B7F"/>
    <w:rsid w:val="00C67179"/>
    <w:rsid w:val="00C70CCE"/>
    <w:rsid w:val="00C73B92"/>
    <w:rsid w:val="00C80F0A"/>
    <w:rsid w:val="00C81326"/>
    <w:rsid w:val="00C818AC"/>
    <w:rsid w:val="00C834C1"/>
    <w:rsid w:val="00C842AA"/>
    <w:rsid w:val="00C86D50"/>
    <w:rsid w:val="00C904DB"/>
    <w:rsid w:val="00C924D7"/>
    <w:rsid w:val="00C926FF"/>
    <w:rsid w:val="00C93A54"/>
    <w:rsid w:val="00C963F9"/>
    <w:rsid w:val="00C965B4"/>
    <w:rsid w:val="00C97D34"/>
    <w:rsid w:val="00CA3625"/>
    <w:rsid w:val="00CA3D40"/>
    <w:rsid w:val="00CB072E"/>
    <w:rsid w:val="00CB523B"/>
    <w:rsid w:val="00CC0DFE"/>
    <w:rsid w:val="00CC1158"/>
    <w:rsid w:val="00CC1B5C"/>
    <w:rsid w:val="00CC56ED"/>
    <w:rsid w:val="00CD0F24"/>
    <w:rsid w:val="00CD58A1"/>
    <w:rsid w:val="00CD6AA3"/>
    <w:rsid w:val="00CD7767"/>
    <w:rsid w:val="00CD7C94"/>
    <w:rsid w:val="00CE1784"/>
    <w:rsid w:val="00CE22D6"/>
    <w:rsid w:val="00CE560F"/>
    <w:rsid w:val="00CE7156"/>
    <w:rsid w:val="00CF2080"/>
    <w:rsid w:val="00CF37BF"/>
    <w:rsid w:val="00CF528E"/>
    <w:rsid w:val="00D022E4"/>
    <w:rsid w:val="00D0266E"/>
    <w:rsid w:val="00D04F53"/>
    <w:rsid w:val="00D06879"/>
    <w:rsid w:val="00D11D02"/>
    <w:rsid w:val="00D13C01"/>
    <w:rsid w:val="00D15A60"/>
    <w:rsid w:val="00D16BAF"/>
    <w:rsid w:val="00D20878"/>
    <w:rsid w:val="00D24848"/>
    <w:rsid w:val="00D26EB5"/>
    <w:rsid w:val="00D35F71"/>
    <w:rsid w:val="00D404D2"/>
    <w:rsid w:val="00D40819"/>
    <w:rsid w:val="00D4157F"/>
    <w:rsid w:val="00D42120"/>
    <w:rsid w:val="00D4402C"/>
    <w:rsid w:val="00D502B5"/>
    <w:rsid w:val="00D508B3"/>
    <w:rsid w:val="00D52BFE"/>
    <w:rsid w:val="00D5387C"/>
    <w:rsid w:val="00D53D00"/>
    <w:rsid w:val="00D57B93"/>
    <w:rsid w:val="00D60136"/>
    <w:rsid w:val="00D6054A"/>
    <w:rsid w:val="00D614C6"/>
    <w:rsid w:val="00D620B3"/>
    <w:rsid w:val="00D6403B"/>
    <w:rsid w:val="00D643AD"/>
    <w:rsid w:val="00D65885"/>
    <w:rsid w:val="00D6747D"/>
    <w:rsid w:val="00D67EB0"/>
    <w:rsid w:val="00D72643"/>
    <w:rsid w:val="00D73031"/>
    <w:rsid w:val="00D7746E"/>
    <w:rsid w:val="00D8477B"/>
    <w:rsid w:val="00D84E85"/>
    <w:rsid w:val="00D91620"/>
    <w:rsid w:val="00DA3EFA"/>
    <w:rsid w:val="00DA5CA0"/>
    <w:rsid w:val="00DA70EB"/>
    <w:rsid w:val="00DA7306"/>
    <w:rsid w:val="00DB3C4D"/>
    <w:rsid w:val="00DB5084"/>
    <w:rsid w:val="00DC5341"/>
    <w:rsid w:val="00DC67A6"/>
    <w:rsid w:val="00DD2033"/>
    <w:rsid w:val="00DD27C9"/>
    <w:rsid w:val="00DD2C31"/>
    <w:rsid w:val="00DD382A"/>
    <w:rsid w:val="00DD6A7E"/>
    <w:rsid w:val="00DE02E4"/>
    <w:rsid w:val="00DE2083"/>
    <w:rsid w:val="00DE4A71"/>
    <w:rsid w:val="00DE7282"/>
    <w:rsid w:val="00DE7D9A"/>
    <w:rsid w:val="00DE7E30"/>
    <w:rsid w:val="00DF68EF"/>
    <w:rsid w:val="00E008C3"/>
    <w:rsid w:val="00E03A9F"/>
    <w:rsid w:val="00E03BBE"/>
    <w:rsid w:val="00E0695E"/>
    <w:rsid w:val="00E10D3D"/>
    <w:rsid w:val="00E13FE0"/>
    <w:rsid w:val="00E1626D"/>
    <w:rsid w:val="00E23690"/>
    <w:rsid w:val="00E24143"/>
    <w:rsid w:val="00E24DFF"/>
    <w:rsid w:val="00E27CAB"/>
    <w:rsid w:val="00E31382"/>
    <w:rsid w:val="00E3620E"/>
    <w:rsid w:val="00E43304"/>
    <w:rsid w:val="00E4361B"/>
    <w:rsid w:val="00E441D4"/>
    <w:rsid w:val="00E5583B"/>
    <w:rsid w:val="00E6013D"/>
    <w:rsid w:val="00E628C9"/>
    <w:rsid w:val="00E70E78"/>
    <w:rsid w:val="00E73359"/>
    <w:rsid w:val="00E737A7"/>
    <w:rsid w:val="00E767B2"/>
    <w:rsid w:val="00E76B3F"/>
    <w:rsid w:val="00E8125D"/>
    <w:rsid w:val="00E83C5A"/>
    <w:rsid w:val="00E866C0"/>
    <w:rsid w:val="00EA1B85"/>
    <w:rsid w:val="00EA2400"/>
    <w:rsid w:val="00EA37FE"/>
    <w:rsid w:val="00EA483B"/>
    <w:rsid w:val="00EA5399"/>
    <w:rsid w:val="00EA62BC"/>
    <w:rsid w:val="00EA7390"/>
    <w:rsid w:val="00EB05B6"/>
    <w:rsid w:val="00EB06EA"/>
    <w:rsid w:val="00EB1369"/>
    <w:rsid w:val="00EB43E9"/>
    <w:rsid w:val="00EB4CB7"/>
    <w:rsid w:val="00EB62B4"/>
    <w:rsid w:val="00EC0617"/>
    <w:rsid w:val="00EC14E1"/>
    <w:rsid w:val="00EC28F0"/>
    <w:rsid w:val="00EC2BC1"/>
    <w:rsid w:val="00EC5A45"/>
    <w:rsid w:val="00ED06C6"/>
    <w:rsid w:val="00ED1253"/>
    <w:rsid w:val="00ED67ED"/>
    <w:rsid w:val="00ED6C45"/>
    <w:rsid w:val="00ED7873"/>
    <w:rsid w:val="00ED79D2"/>
    <w:rsid w:val="00EE1EDA"/>
    <w:rsid w:val="00EE2AF8"/>
    <w:rsid w:val="00EF1060"/>
    <w:rsid w:val="00EF40AA"/>
    <w:rsid w:val="00EF40D3"/>
    <w:rsid w:val="00EF494F"/>
    <w:rsid w:val="00EF4F17"/>
    <w:rsid w:val="00EF756C"/>
    <w:rsid w:val="00F011D0"/>
    <w:rsid w:val="00F01822"/>
    <w:rsid w:val="00F02C1B"/>
    <w:rsid w:val="00F02F04"/>
    <w:rsid w:val="00F03BEC"/>
    <w:rsid w:val="00F0411D"/>
    <w:rsid w:val="00F06CB2"/>
    <w:rsid w:val="00F100AF"/>
    <w:rsid w:val="00F10FD2"/>
    <w:rsid w:val="00F1331C"/>
    <w:rsid w:val="00F13513"/>
    <w:rsid w:val="00F2093E"/>
    <w:rsid w:val="00F237A8"/>
    <w:rsid w:val="00F278A0"/>
    <w:rsid w:val="00F30750"/>
    <w:rsid w:val="00F30B30"/>
    <w:rsid w:val="00F352E8"/>
    <w:rsid w:val="00F3623D"/>
    <w:rsid w:val="00F43FBC"/>
    <w:rsid w:val="00F459BA"/>
    <w:rsid w:val="00F5466A"/>
    <w:rsid w:val="00F560E1"/>
    <w:rsid w:val="00F6019F"/>
    <w:rsid w:val="00F61E9F"/>
    <w:rsid w:val="00F62BD7"/>
    <w:rsid w:val="00F65628"/>
    <w:rsid w:val="00F703DC"/>
    <w:rsid w:val="00F713D7"/>
    <w:rsid w:val="00F71C0B"/>
    <w:rsid w:val="00F72015"/>
    <w:rsid w:val="00F72561"/>
    <w:rsid w:val="00F725CE"/>
    <w:rsid w:val="00F76598"/>
    <w:rsid w:val="00F7732E"/>
    <w:rsid w:val="00F80209"/>
    <w:rsid w:val="00F80DED"/>
    <w:rsid w:val="00F824C2"/>
    <w:rsid w:val="00F82777"/>
    <w:rsid w:val="00F83A84"/>
    <w:rsid w:val="00F83B2E"/>
    <w:rsid w:val="00F85241"/>
    <w:rsid w:val="00F86BB6"/>
    <w:rsid w:val="00F872A1"/>
    <w:rsid w:val="00F9249E"/>
    <w:rsid w:val="00F93556"/>
    <w:rsid w:val="00F941B5"/>
    <w:rsid w:val="00F94D17"/>
    <w:rsid w:val="00F95DA5"/>
    <w:rsid w:val="00F96561"/>
    <w:rsid w:val="00F9667B"/>
    <w:rsid w:val="00FA076F"/>
    <w:rsid w:val="00FA4833"/>
    <w:rsid w:val="00FA52B1"/>
    <w:rsid w:val="00FA57D6"/>
    <w:rsid w:val="00FA727B"/>
    <w:rsid w:val="00FB47A4"/>
    <w:rsid w:val="00FB68FB"/>
    <w:rsid w:val="00FC0761"/>
    <w:rsid w:val="00FC233D"/>
    <w:rsid w:val="00FC620D"/>
    <w:rsid w:val="00FD03F8"/>
    <w:rsid w:val="00FD0785"/>
    <w:rsid w:val="00FD1CC1"/>
    <w:rsid w:val="00FD1E51"/>
    <w:rsid w:val="00FD2E4C"/>
    <w:rsid w:val="00FD3D30"/>
    <w:rsid w:val="00FD478C"/>
    <w:rsid w:val="00FE1B34"/>
    <w:rsid w:val="00FE1B4F"/>
    <w:rsid w:val="00FE3621"/>
    <w:rsid w:val="00FE4AB1"/>
    <w:rsid w:val="00FE5EDE"/>
    <w:rsid w:val="00FE66C4"/>
    <w:rsid w:val="00FF2010"/>
    <w:rsid w:val="00FF25D4"/>
    <w:rsid w:val="00FF467E"/>
    <w:rsid w:val="00FF6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2C0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51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F83B2E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F83B2E"/>
  </w:style>
  <w:style w:type="paragraph" w:styleId="ListParagraph">
    <w:name w:val="List Paragraph"/>
    <w:basedOn w:val="Normal"/>
    <w:link w:val="ListParagraphChar"/>
    <w:uiPriority w:val="34"/>
    <w:qFormat/>
    <w:rsid w:val="00CE560F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53274"/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rsid w:val="005B67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7EB"/>
    <w:rPr>
      <w:sz w:val="24"/>
      <w:szCs w:val="24"/>
    </w:rPr>
  </w:style>
  <w:style w:type="paragraph" w:styleId="BalloonText">
    <w:name w:val="Balloon Text"/>
    <w:basedOn w:val="Normal"/>
    <w:link w:val="BalloonTextChar"/>
    <w:rsid w:val="005B67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B67EB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C14F1D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ListParagraphChar">
    <w:name w:val="List Paragraph Char"/>
    <w:basedOn w:val="DefaultParagraphFont"/>
    <w:link w:val="ListParagraph"/>
    <w:rsid w:val="00C14F1D"/>
    <w:rPr>
      <w:sz w:val="24"/>
      <w:szCs w:val="24"/>
    </w:rPr>
  </w:style>
  <w:style w:type="paragraph" w:customStyle="1" w:styleId="Default">
    <w:name w:val="Default"/>
    <w:rsid w:val="00A936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">
    <w:name w:val="Обычный1"/>
    <w:rsid w:val="00765C78"/>
    <w:pPr>
      <w:snapToGrid w:val="0"/>
      <w:spacing w:before="100" w:after="100"/>
    </w:pPr>
    <w:rPr>
      <w:sz w:val="24"/>
    </w:rPr>
  </w:style>
  <w:style w:type="paragraph" w:customStyle="1" w:styleId="2">
    <w:name w:val="Обычный2"/>
    <w:rsid w:val="00C1792A"/>
    <w:pPr>
      <w:snapToGrid w:val="0"/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chart" Target="charts/chart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Loner\&#1056;&#1072;&#1073;&#1086;&#1095;&#1080;&#1081;%20&#1089;&#1090;&#1086;&#1083;\Transportarea%20elevilor%202012-2013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1.6666666666666725E-2"/>
                  <c:y val="-1.3888888888888987E-2"/>
                </c:manualLayout>
              </c:layout>
              <c:showVal val="1"/>
            </c:dLbl>
            <c:dLbl>
              <c:idx val="1"/>
              <c:layout>
                <c:manualLayout>
                  <c:x val="2.5000000000000112E-2"/>
                  <c:y val="-1.8518518518518583E-2"/>
                </c:manualLayout>
              </c:layout>
              <c:showVal val="1"/>
            </c:dLbl>
            <c:dLbl>
              <c:idx val="2"/>
              <c:layout>
                <c:manualLayout>
                  <c:x val="3.3333333333333402E-2"/>
                  <c:y val="-4.1666666666666692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/>
                </a:pPr>
                <a:endParaRPr lang="ru-RU"/>
              </a:p>
            </c:txPr>
            <c:showVal val="1"/>
          </c:dLbls>
          <c:cat>
            <c:strRef>
              <c:f>Лист1!$A$16:$A$18</c:f>
              <c:strCache>
                <c:ptCount val="3"/>
                <c:pt idx="0">
                  <c:v>2009-2010</c:v>
                </c:pt>
                <c:pt idx="1">
                  <c:v>2010-2011</c:v>
                </c:pt>
                <c:pt idx="2">
                  <c:v>2011-2012</c:v>
                </c:pt>
              </c:strCache>
            </c:strRef>
          </c:cat>
          <c:val>
            <c:numRef>
              <c:f>Лист1!$B$16:$B$18</c:f>
              <c:numCache>
                <c:formatCode>General</c:formatCode>
                <c:ptCount val="3"/>
                <c:pt idx="0">
                  <c:v>1668</c:v>
                </c:pt>
                <c:pt idx="1">
                  <c:v>1622</c:v>
                </c:pt>
                <c:pt idx="2">
                  <c:v>1904</c:v>
                </c:pt>
              </c:numCache>
            </c:numRef>
          </c:val>
        </c:ser>
        <c:shape val="cylinder"/>
        <c:axId val="102121856"/>
        <c:axId val="102141952"/>
        <c:axId val="0"/>
      </c:bar3DChart>
      <c:catAx>
        <c:axId val="102121856"/>
        <c:scaling>
          <c:orientation val="minMax"/>
        </c:scaling>
        <c:axPos val="b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102141952"/>
        <c:crosses val="autoZero"/>
        <c:auto val="1"/>
        <c:lblAlgn val="ctr"/>
        <c:lblOffset val="100"/>
      </c:catAx>
      <c:valAx>
        <c:axId val="102141952"/>
        <c:scaling>
          <c:orientation val="minMax"/>
        </c:scaling>
        <c:delete val="1"/>
        <c:axPos val="l"/>
        <c:majorGridlines/>
        <c:numFmt formatCode="General" sourceLinked="1"/>
        <c:tickLblPos val="nextTo"/>
        <c:crossAx val="102121856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3.0001490625242891E-2"/>
          <c:y val="2.9839068739111452E-2"/>
          <c:w val="0.74917407313702145"/>
          <c:h val="0.73686571707817661"/>
        </c:manualLayout>
      </c:layout>
      <c:bar3DChart>
        <c:barDir val="col"/>
        <c:grouping val="clustered"/>
        <c:ser>
          <c:idx val="0"/>
          <c:order val="0"/>
          <c:tx>
            <c:strRef>
              <c:f>Лист1!$A$21</c:f>
              <c:strCache>
                <c:ptCount val="1"/>
                <c:pt idx="0">
                  <c:v>2009-2010</c:v>
                </c:pt>
              </c:strCache>
            </c:strRef>
          </c:tx>
          <c:dLbls>
            <c:dLbl>
              <c:idx val="0"/>
              <c:layout>
                <c:manualLayout>
                  <c:x val="1.3888888888888987E-2"/>
                  <c:y val="-3.7037037037037056E-2"/>
                </c:manualLayout>
              </c:layout>
              <c:showVal val="1"/>
            </c:dLbl>
            <c:dLbl>
              <c:idx val="1"/>
              <c:layout>
                <c:manualLayout>
                  <c:x val="0"/>
                  <c:y val="-2.9839068739111452E-2"/>
                </c:manualLayout>
              </c:layout>
              <c:showVal val="1"/>
            </c:dLbl>
            <c:dLbl>
              <c:idx val="2"/>
              <c:layout>
                <c:manualLayout>
                  <c:x val="-2.7777777777778113E-3"/>
                  <c:y val="-4.1666666666666664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strRef>
              <c:f>Лист1!$B$20:$D$20</c:f>
              <c:strCache>
                <c:ptCount val="3"/>
                <c:pt idx="0">
                  <c:v>начальное </c:v>
                </c:pt>
                <c:pt idx="1">
                  <c:v>гимназическое</c:v>
                </c:pt>
                <c:pt idx="2">
                  <c:v>лицейское</c:v>
                </c:pt>
              </c:strCache>
            </c:strRef>
          </c:cat>
          <c:val>
            <c:numRef>
              <c:f>Лист1!$B$21:$D$21</c:f>
              <c:numCache>
                <c:formatCode>General</c:formatCode>
                <c:ptCount val="3"/>
                <c:pt idx="0">
                  <c:v>1959</c:v>
                </c:pt>
                <c:pt idx="1">
                  <c:v>2375</c:v>
                </c:pt>
                <c:pt idx="2">
                  <c:v>737</c:v>
                </c:pt>
              </c:numCache>
            </c:numRef>
          </c:val>
        </c:ser>
        <c:ser>
          <c:idx val="1"/>
          <c:order val="1"/>
          <c:tx>
            <c:strRef>
              <c:f>Лист1!$A$22</c:f>
              <c:strCache>
                <c:ptCount val="1"/>
                <c:pt idx="0">
                  <c:v>2010-2011</c:v>
                </c:pt>
              </c:strCache>
            </c:strRef>
          </c:tx>
          <c:dLbls>
            <c:dLbl>
              <c:idx val="0"/>
              <c:layout>
                <c:manualLayout>
                  <c:x val="5.5555555555555558E-3"/>
                  <c:y val="2.7777777777778064E-2"/>
                </c:manualLayout>
              </c:layout>
              <c:showVal val="1"/>
            </c:dLbl>
            <c:dLbl>
              <c:idx val="2"/>
              <c:layout>
                <c:manualLayout>
                  <c:x val="5.5555555555555558E-3"/>
                  <c:y val="9.2592592592593507E-3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strRef>
              <c:f>Лист1!$B$20:$D$20</c:f>
              <c:strCache>
                <c:ptCount val="3"/>
                <c:pt idx="0">
                  <c:v>начальное </c:v>
                </c:pt>
                <c:pt idx="1">
                  <c:v>гимназическое</c:v>
                </c:pt>
                <c:pt idx="2">
                  <c:v>лицейское</c:v>
                </c:pt>
              </c:strCache>
            </c:strRef>
          </c:cat>
          <c:val>
            <c:numRef>
              <c:f>Лист1!$B$22:$D$22</c:f>
              <c:numCache>
                <c:formatCode>General</c:formatCode>
                <c:ptCount val="3"/>
                <c:pt idx="0">
                  <c:v>1887</c:v>
                </c:pt>
                <c:pt idx="1">
                  <c:v>2217</c:v>
                </c:pt>
                <c:pt idx="2">
                  <c:v>717</c:v>
                </c:pt>
              </c:numCache>
            </c:numRef>
          </c:val>
        </c:ser>
        <c:ser>
          <c:idx val="2"/>
          <c:order val="2"/>
          <c:tx>
            <c:strRef>
              <c:f>Лист1!$A$23</c:f>
              <c:strCache>
                <c:ptCount val="1"/>
                <c:pt idx="0">
                  <c:v>2011-2012</c:v>
                </c:pt>
              </c:strCache>
            </c:strRef>
          </c:tx>
          <c:dLbls>
            <c:dLbl>
              <c:idx val="0"/>
              <c:layout>
                <c:manualLayout>
                  <c:x val="8.3333333333333367E-3"/>
                  <c:y val="5.5555555555555455E-2"/>
                </c:manualLayout>
              </c:layout>
              <c:showVal val="1"/>
            </c:dLbl>
            <c:dLbl>
              <c:idx val="1"/>
              <c:layout>
                <c:manualLayout>
                  <c:x val="1.1111111111111125E-2"/>
                  <c:y val="4.1666666666666692E-2"/>
                </c:manualLayout>
              </c:layout>
              <c:showVal val="1"/>
            </c:dLbl>
            <c:dLbl>
              <c:idx val="2"/>
              <c:layout>
                <c:manualLayout>
                  <c:x val="3.6111111111111212E-2"/>
                  <c:y val="-1.3888888888888987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strRef>
              <c:f>Лист1!$B$20:$D$20</c:f>
              <c:strCache>
                <c:ptCount val="3"/>
                <c:pt idx="0">
                  <c:v>начальное </c:v>
                </c:pt>
                <c:pt idx="1">
                  <c:v>гимназическое</c:v>
                </c:pt>
                <c:pt idx="2">
                  <c:v>лицейское</c:v>
                </c:pt>
              </c:strCache>
            </c:strRef>
          </c:cat>
          <c:val>
            <c:numRef>
              <c:f>Лист1!$B$23:$D$23</c:f>
              <c:numCache>
                <c:formatCode>General</c:formatCode>
                <c:ptCount val="3"/>
                <c:pt idx="0">
                  <c:v>1529</c:v>
                </c:pt>
                <c:pt idx="1">
                  <c:v>2141</c:v>
                </c:pt>
                <c:pt idx="2">
                  <c:v>730</c:v>
                </c:pt>
              </c:numCache>
            </c:numRef>
          </c:val>
        </c:ser>
        <c:shape val="cone"/>
        <c:axId val="101832960"/>
        <c:axId val="101838848"/>
        <c:axId val="0"/>
      </c:bar3DChart>
      <c:catAx>
        <c:axId val="101832960"/>
        <c:scaling>
          <c:orientation val="minMax"/>
        </c:scaling>
        <c:axPos val="b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101838848"/>
        <c:crosses val="autoZero"/>
        <c:auto val="1"/>
        <c:lblAlgn val="ctr"/>
        <c:lblOffset val="100"/>
      </c:catAx>
      <c:valAx>
        <c:axId val="101838848"/>
        <c:scaling>
          <c:orientation val="minMax"/>
        </c:scaling>
        <c:delete val="1"/>
        <c:axPos val="l"/>
        <c:majorGridlines/>
        <c:numFmt formatCode="General" sourceLinked="1"/>
        <c:tickLblPos val="nextTo"/>
        <c:crossAx val="101832960"/>
        <c:crosses val="autoZero"/>
        <c:crossBetween val="between"/>
      </c:valAx>
    </c:plotArea>
    <c:legend>
      <c:legendPos val="r"/>
      <c:txPr>
        <a:bodyPr/>
        <a:lstStyle/>
        <a:p>
          <a:pPr>
            <a:defRPr sz="80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900"/>
          </a:pPr>
          <a:endParaRPr lang="ru-RU"/>
        </a:p>
      </c:txPr>
    </c:title>
    <c:plotArea>
      <c:layout/>
      <c:lineChart>
        <c:grouping val="standard"/>
        <c:ser>
          <c:idx val="0"/>
          <c:order val="0"/>
          <c:tx>
            <c:strRef>
              <c:f>Лист1!$F$17</c:f>
              <c:strCache>
                <c:ptCount val="1"/>
                <c:pt idx="0">
                  <c:v>количество учащихся</c:v>
                </c:pt>
              </c:strCache>
            </c:strRef>
          </c:tx>
          <c:dLbls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numRef>
              <c:f>Лист1!$G$16:$I$16</c:f>
              <c:numCache>
                <c:formatCode>General</c:formatCode>
                <c:ptCount val="3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</c:numCache>
            </c:numRef>
          </c:cat>
          <c:val>
            <c:numRef>
              <c:f>Лист1!$G$17:$I$17</c:f>
              <c:numCache>
                <c:formatCode>General</c:formatCode>
                <c:ptCount val="3"/>
                <c:pt idx="0">
                  <c:v>382</c:v>
                </c:pt>
                <c:pt idx="1">
                  <c:v>353</c:v>
                </c:pt>
                <c:pt idx="2">
                  <c:v>396</c:v>
                </c:pt>
              </c:numCache>
            </c:numRef>
          </c:val>
        </c:ser>
        <c:marker val="1"/>
        <c:axId val="102108544"/>
        <c:axId val="102126720"/>
      </c:lineChart>
      <c:catAx>
        <c:axId val="102108544"/>
        <c:scaling>
          <c:orientation val="minMax"/>
        </c:scaling>
        <c:axPos val="b"/>
        <c:numFmt formatCode="General" sourceLinked="1"/>
        <c:tickLblPos val="nextTo"/>
        <c:crossAx val="102126720"/>
        <c:crosses val="autoZero"/>
        <c:auto val="1"/>
        <c:lblAlgn val="ctr"/>
        <c:lblOffset val="100"/>
      </c:catAx>
      <c:valAx>
        <c:axId val="102126720"/>
        <c:scaling>
          <c:orientation val="minMax"/>
        </c:scaling>
        <c:delete val="1"/>
        <c:axPos val="l"/>
        <c:majorGridlines/>
        <c:numFmt formatCode="General" sourceLinked="1"/>
        <c:tickLblPos val="nextTo"/>
        <c:crossAx val="102108544"/>
        <c:crosses val="autoZero"/>
        <c:crossBetween val="between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hart>
    <c:title>
      <c:txPr>
        <a:bodyPr/>
        <a:lstStyle/>
        <a:p>
          <a:pPr>
            <a:defRPr sz="900"/>
          </a:pPr>
          <a:endParaRPr lang="ru-RU"/>
        </a:p>
      </c:txPr>
    </c:title>
    <c:plotArea>
      <c:layout/>
      <c:lineChart>
        <c:grouping val="standard"/>
        <c:ser>
          <c:idx val="0"/>
          <c:order val="0"/>
          <c:tx>
            <c:strRef>
              <c:f>Лист1!$F$21</c:f>
              <c:strCache>
                <c:ptCount val="1"/>
                <c:pt idx="0">
                  <c:v>количество классов</c:v>
                </c:pt>
              </c:strCache>
            </c:strRef>
          </c:tx>
          <c:dLbls>
            <c:dLbl>
              <c:idx val="1"/>
              <c:layout>
                <c:manualLayout>
                  <c:x val="-3.333333333333334E-2"/>
                  <c:y val="7.8703703703703734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numRef>
              <c:f>Лист1!$G$20:$I$20</c:f>
              <c:numCache>
                <c:formatCode>General</c:formatCode>
                <c:ptCount val="3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</c:numCache>
            </c:numRef>
          </c:cat>
          <c:val>
            <c:numRef>
              <c:f>Лист1!$G$21:$I$21</c:f>
              <c:numCache>
                <c:formatCode>General</c:formatCode>
                <c:ptCount val="3"/>
                <c:pt idx="0">
                  <c:v>22</c:v>
                </c:pt>
                <c:pt idx="1">
                  <c:v>21</c:v>
                </c:pt>
                <c:pt idx="2">
                  <c:v>21</c:v>
                </c:pt>
              </c:numCache>
            </c:numRef>
          </c:val>
        </c:ser>
        <c:marker val="1"/>
        <c:axId val="102167296"/>
        <c:axId val="102168832"/>
      </c:lineChart>
      <c:catAx>
        <c:axId val="102167296"/>
        <c:scaling>
          <c:orientation val="minMax"/>
        </c:scaling>
        <c:axPos val="b"/>
        <c:numFmt formatCode="General" sourceLinked="1"/>
        <c:tickLblPos val="nextTo"/>
        <c:crossAx val="102168832"/>
        <c:crosses val="autoZero"/>
        <c:auto val="1"/>
        <c:lblAlgn val="ctr"/>
        <c:lblOffset val="100"/>
      </c:catAx>
      <c:valAx>
        <c:axId val="102168832"/>
        <c:scaling>
          <c:orientation val="minMax"/>
        </c:scaling>
        <c:delete val="1"/>
        <c:axPos val="l"/>
        <c:majorGridlines/>
        <c:numFmt formatCode="General" sourceLinked="1"/>
        <c:tickLblPos val="nextTo"/>
        <c:crossAx val="102167296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hart>
    <c:title>
      <c:txPr>
        <a:bodyPr/>
        <a:lstStyle/>
        <a:p>
          <a:pPr>
            <a:defRPr sz="900"/>
          </a:pPr>
          <a:endParaRPr lang="ru-RU"/>
        </a:p>
      </c:txPr>
    </c:title>
    <c:plotArea>
      <c:layout/>
      <c:lineChart>
        <c:grouping val="standard"/>
        <c:ser>
          <c:idx val="0"/>
          <c:order val="0"/>
          <c:tx>
            <c:strRef>
              <c:f>Лист1!$F$23</c:f>
              <c:strCache>
                <c:ptCount val="1"/>
                <c:pt idx="0">
                  <c:v>средняя наполняемость </c:v>
                </c:pt>
              </c:strCache>
            </c:strRef>
          </c:tx>
          <c:dLbls>
            <c:txPr>
              <a:bodyPr/>
              <a:lstStyle/>
              <a:p>
                <a:pPr>
                  <a:defRPr sz="800" b="1" i="1"/>
                </a:pPr>
                <a:endParaRPr lang="ru-RU"/>
              </a:p>
            </c:txPr>
            <c:showVal val="1"/>
          </c:dLbls>
          <c:cat>
            <c:numRef>
              <c:f>Лист1!$G$22:$I$22</c:f>
              <c:numCache>
                <c:formatCode>General</c:formatCode>
                <c:ptCount val="3"/>
                <c:pt idx="0">
                  <c:v>2009</c:v>
                </c:pt>
                <c:pt idx="1">
                  <c:v>2010</c:v>
                </c:pt>
                <c:pt idx="2">
                  <c:v>2011</c:v>
                </c:pt>
              </c:numCache>
            </c:numRef>
          </c:cat>
          <c:val>
            <c:numRef>
              <c:f>Лист1!$G$23:$I$23</c:f>
              <c:numCache>
                <c:formatCode>General</c:formatCode>
                <c:ptCount val="3"/>
                <c:pt idx="0">
                  <c:v>17</c:v>
                </c:pt>
                <c:pt idx="1">
                  <c:v>18</c:v>
                </c:pt>
                <c:pt idx="2">
                  <c:v>19</c:v>
                </c:pt>
              </c:numCache>
            </c:numRef>
          </c:val>
        </c:ser>
        <c:marker val="1"/>
        <c:axId val="49788800"/>
        <c:axId val="49790336"/>
      </c:lineChart>
      <c:catAx>
        <c:axId val="49788800"/>
        <c:scaling>
          <c:orientation val="minMax"/>
        </c:scaling>
        <c:axPos val="b"/>
        <c:numFmt formatCode="General" sourceLinked="1"/>
        <c:tickLblPos val="nextTo"/>
        <c:crossAx val="49790336"/>
        <c:crosses val="autoZero"/>
        <c:auto val="1"/>
        <c:lblAlgn val="ctr"/>
        <c:lblOffset val="100"/>
      </c:catAx>
      <c:valAx>
        <c:axId val="49790336"/>
        <c:scaling>
          <c:orientation val="minMax"/>
        </c:scaling>
        <c:delete val="1"/>
        <c:axPos val="l"/>
        <c:majorGridlines/>
        <c:numFmt formatCode="General" sourceLinked="1"/>
        <c:tickLblPos val="nextTo"/>
        <c:crossAx val="49788800"/>
        <c:crosses val="autoZero"/>
        <c:crossBetween val="between"/>
      </c:valAx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Лист1!$A$37</c:f>
              <c:strCache>
                <c:ptCount val="1"/>
                <c:pt idx="0">
                  <c:v>высшее</c:v>
                </c:pt>
              </c:strCache>
            </c:strRef>
          </c:tx>
          <c:dLbls>
            <c:txPr>
              <a:bodyPr/>
              <a:lstStyle/>
              <a:p>
                <a:pPr>
                  <a:defRPr sz="800" b="1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Лист1!$B$36:$D$36</c:f>
              <c:strCache>
                <c:ptCount val="3"/>
                <c:pt idx="0">
                  <c:v>2009-2010</c:v>
                </c:pt>
                <c:pt idx="1">
                  <c:v>2010-2011</c:v>
                </c:pt>
                <c:pt idx="2">
                  <c:v>2011-2012</c:v>
                </c:pt>
              </c:strCache>
            </c:strRef>
          </c:cat>
          <c:val>
            <c:numRef>
              <c:f>Лист1!$B$37:$D$37</c:f>
              <c:numCache>
                <c:formatCode>0.00%</c:formatCode>
                <c:ptCount val="3"/>
                <c:pt idx="0">
                  <c:v>0.66300000000000314</c:v>
                </c:pt>
                <c:pt idx="1">
                  <c:v>0.73400000000000065</c:v>
                </c:pt>
                <c:pt idx="2" formatCode="0%">
                  <c:v>0.70000000000000062</c:v>
                </c:pt>
              </c:numCache>
            </c:numRef>
          </c:val>
        </c:ser>
        <c:ser>
          <c:idx val="1"/>
          <c:order val="1"/>
          <c:tx>
            <c:strRef>
              <c:f>Лист1!$A$38</c:f>
              <c:strCache>
                <c:ptCount val="1"/>
                <c:pt idx="0">
                  <c:v>среднее специальное</c:v>
                </c:pt>
              </c:strCache>
            </c:strRef>
          </c:tx>
          <c:dLbls>
            <c:dLbl>
              <c:idx val="0"/>
              <c:layout>
                <c:manualLayout>
                  <c:x val="4.5197740112994364E-2"/>
                  <c:y val="-8.4388185654008432E-3"/>
                </c:manualLayout>
              </c:layout>
              <c:showVal val="1"/>
            </c:dLbl>
            <c:dLbl>
              <c:idx val="1"/>
              <c:layout>
                <c:manualLayout>
                  <c:x val="3.0131826741996232E-2"/>
                  <c:y val="0"/>
                </c:manualLayout>
              </c:layout>
              <c:showVal val="1"/>
            </c:dLbl>
            <c:dLbl>
              <c:idx val="2"/>
              <c:layout>
                <c:manualLayout>
                  <c:x val="2.7620841180163433E-2"/>
                  <c:y val="-2.5316455696202528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Лист1!$B$36:$D$36</c:f>
              <c:strCache>
                <c:ptCount val="3"/>
                <c:pt idx="0">
                  <c:v>2009-2010</c:v>
                </c:pt>
                <c:pt idx="1">
                  <c:v>2010-2011</c:v>
                </c:pt>
                <c:pt idx="2">
                  <c:v>2011-2012</c:v>
                </c:pt>
              </c:strCache>
            </c:strRef>
          </c:cat>
          <c:val>
            <c:numRef>
              <c:f>Лист1!$B$38:$D$38</c:f>
              <c:numCache>
                <c:formatCode>0.00%</c:formatCode>
                <c:ptCount val="3"/>
                <c:pt idx="0">
                  <c:v>0.31300000000000122</c:v>
                </c:pt>
                <c:pt idx="1">
                  <c:v>0.252</c:v>
                </c:pt>
                <c:pt idx="2" formatCode="0%">
                  <c:v>0.29000000000000031</c:v>
                </c:pt>
              </c:numCache>
            </c:numRef>
          </c:val>
        </c:ser>
        <c:ser>
          <c:idx val="2"/>
          <c:order val="2"/>
          <c:tx>
            <c:strRef>
              <c:f>Лист1!$A$39</c:f>
              <c:strCache>
                <c:ptCount val="1"/>
                <c:pt idx="0">
                  <c:v>среднее общее</c:v>
                </c:pt>
              </c:strCache>
            </c:strRef>
          </c:tx>
          <c:dLbls>
            <c:dLbl>
              <c:idx val="0"/>
              <c:layout>
                <c:manualLayout>
                  <c:x val="4.7708725674827382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5109855618330196E-2"/>
                  <c:y val="-1.2658227848101266E-2"/>
                </c:manualLayout>
              </c:layout>
              <c:showVal val="1"/>
            </c:dLbl>
            <c:dLbl>
              <c:idx val="2"/>
              <c:layout>
                <c:manualLayout>
                  <c:x val="1.7576898932831136E-2"/>
                  <c:y val="-2.5316455696202528E-2"/>
                </c:manualLayout>
              </c:layout>
              <c:showVal val="1"/>
            </c:dLbl>
            <c:txPr>
              <a:bodyPr/>
              <a:lstStyle/>
              <a:p>
                <a:pPr>
                  <a:defRPr sz="800" b="1" i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Лист1!$B$36:$D$36</c:f>
              <c:strCache>
                <c:ptCount val="3"/>
                <c:pt idx="0">
                  <c:v>2009-2010</c:v>
                </c:pt>
                <c:pt idx="1">
                  <c:v>2010-2011</c:v>
                </c:pt>
                <c:pt idx="2">
                  <c:v>2011-2012</c:v>
                </c:pt>
              </c:strCache>
            </c:strRef>
          </c:cat>
          <c:val>
            <c:numRef>
              <c:f>Лист1!$B$39:$D$39</c:f>
              <c:numCache>
                <c:formatCode>0%</c:formatCode>
                <c:ptCount val="3"/>
                <c:pt idx="0" formatCode="0.00%">
                  <c:v>2.5999999999999999E-2</c:v>
                </c:pt>
                <c:pt idx="1">
                  <c:v>1.0000000000000005E-2</c:v>
                </c:pt>
                <c:pt idx="2">
                  <c:v>1.0000000000000005E-2</c:v>
                </c:pt>
              </c:numCache>
            </c:numRef>
          </c:val>
        </c:ser>
        <c:shape val="cylinder"/>
        <c:axId val="75306880"/>
        <c:axId val="75308416"/>
        <c:axId val="0"/>
      </c:bar3DChart>
      <c:catAx>
        <c:axId val="75306880"/>
        <c:scaling>
          <c:orientation val="minMax"/>
        </c:scaling>
        <c:axPos val="b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75308416"/>
        <c:crosses val="autoZero"/>
        <c:auto val="1"/>
        <c:lblAlgn val="ctr"/>
        <c:lblOffset val="100"/>
      </c:catAx>
      <c:valAx>
        <c:axId val="75308416"/>
        <c:scaling>
          <c:orientation val="minMax"/>
        </c:scaling>
        <c:delete val="1"/>
        <c:axPos val="l"/>
        <c:majorGridlines/>
        <c:numFmt formatCode="0.00%" sourceLinked="1"/>
        <c:tickLblPos val="nextTo"/>
        <c:crossAx val="75306880"/>
        <c:crosses val="autoZero"/>
        <c:crossBetween val="between"/>
      </c:valAx>
    </c:plotArea>
    <c:legend>
      <c:legendPos val="r"/>
      <c:txPr>
        <a:bodyPr/>
        <a:lstStyle/>
        <a:p>
          <a:pPr>
            <a:defRPr sz="800"/>
          </a:pPr>
          <a:endParaRPr lang="ru-RU"/>
        </a:p>
      </c:txPr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10834640777838807"/>
          <c:y val="0.12903246249148487"/>
          <c:w val="0.86157517899761338"/>
          <c:h val="0.63225806451612965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ln w="25416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FFFFFF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dLbl>
              <c:idx val="1"/>
              <c:layout>
                <c:manualLayout>
                  <c:x val="-1.553036185743128E-2"/>
                  <c:y val="4.8289738430583477E-2"/>
                </c:manualLayout>
              </c:layout>
              <c:showVal val="1"/>
            </c:dLbl>
            <c:dLbl>
              <c:idx val="2"/>
              <c:layout>
                <c:manualLayout>
                  <c:x val="-3.1060723714862556E-2"/>
                  <c:y val="-0.10462776659959758"/>
                </c:manualLayout>
              </c:layout>
              <c:showVal val="1"/>
            </c:dLbl>
            <c:spPr>
              <a:noFill/>
              <a:ln w="25416">
                <a:noFill/>
              </a:ln>
            </c:spPr>
            <c:txPr>
              <a:bodyPr/>
              <a:lstStyle/>
              <a:p>
                <a:pPr>
                  <a:defRPr sz="876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0">
                  <c:v>1199</c:v>
                </c:pt>
                <c:pt idx="1">
                  <c:v>842</c:v>
                </c:pt>
                <c:pt idx="2">
                  <c:v>878</c:v>
                </c:pt>
                <c:pt idx="3">
                  <c:v>655</c:v>
                </c:pt>
                <c:pt idx="4">
                  <c:v>1580</c:v>
                </c:pt>
              </c:numCache>
            </c:numRef>
          </c:val>
        </c:ser>
        <c:marker val="1"/>
        <c:axId val="101788672"/>
        <c:axId val="49820416"/>
      </c:lineChart>
      <c:catAx>
        <c:axId val="101788672"/>
        <c:scaling>
          <c:orientation val="minMax"/>
        </c:scaling>
        <c:axPos val="b"/>
        <c:numFmt formatCode="General" sourceLinked="1"/>
        <c:tickLblPos val="nextTo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820416"/>
        <c:crosses val="autoZero"/>
        <c:auto val="1"/>
        <c:lblAlgn val="ctr"/>
        <c:lblOffset val="100"/>
        <c:tickLblSkip val="1"/>
        <c:tickMarkSkip val="1"/>
      </c:catAx>
      <c:valAx>
        <c:axId val="49820416"/>
        <c:scaling>
          <c:orientation val="minMax"/>
        </c:scaling>
        <c:axPos val="l"/>
        <c:majorGridlines>
          <c:spPr>
            <a:ln w="317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01788672"/>
        <c:crosses val="autoZero"/>
        <c:crossBetween val="between"/>
      </c:valAx>
      <c:spPr>
        <a:solidFill>
          <a:srgbClr val="FFFFFF"/>
        </a:solidFill>
        <a:ln w="12708">
          <a:solidFill>
            <a:srgbClr val="FFFFFF"/>
          </a:solidFill>
          <a:prstDash val="solid"/>
        </a:ln>
      </c:spPr>
    </c:plotArea>
    <c:plotVisOnly val="1"/>
    <c:dispBlanksAs val="gap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dLbl>
              <c:idx val="0"/>
              <c:layout>
                <c:manualLayout>
                  <c:x val="-4.795964566929134E-2"/>
                  <c:y val="-2.432159521726451E-2"/>
                </c:manualLayout>
              </c:layout>
              <c:showVal val="1"/>
            </c:dLbl>
            <c:dLbl>
              <c:idx val="1"/>
              <c:layout>
                <c:manualLayout>
                  <c:x val="2.7868547681540057E-3"/>
                  <c:y val="-4.4243219597550308E-2"/>
                </c:manualLayout>
              </c:layout>
              <c:showVal val="1"/>
            </c:dLbl>
            <c:dLbl>
              <c:idx val="3"/>
              <c:layout>
                <c:manualLayout>
                  <c:x val="5.4741907261592303E-3"/>
                  <c:y val="-1.8909667541557307E-2"/>
                </c:manualLayout>
              </c:layout>
              <c:showVal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Лист1!$A$4:$A$7</c:f>
              <c:strCache>
                <c:ptCount val="4"/>
                <c:pt idx="0">
                  <c:v>не работают</c:v>
                </c:pt>
                <c:pt idx="1">
                  <c:v>устаревшие модели</c:v>
                </c:pt>
                <c:pt idx="2">
                  <c:v>современные компьютеры</c:v>
                </c:pt>
                <c:pt idx="3">
                  <c:v>ноутбуки</c:v>
                </c:pt>
              </c:strCache>
            </c:strRef>
          </c:cat>
          <c:val>
            <c:numRef>
              <c:f>Лист1!$B$4:$B$7</c:f>
              <c:numCache>
                <c:formatCode>General</c:formatCode>
                <c:ptCount val="4"/>
                <c:pt idx="0">
                  <c:v>68</c:v>
                </c:pt>
                <c:pt idx="1">
                  <c:v>110</c:v>
                </c:pt>
                <c:pt idx="2">
                  <c:v>195</c:v>
                </c:pt>
                <c:pt idx="3">
                  <c:v>9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71368211376181578"/>
          <c:y val="9.5817022356303266E-2"/>
          <c:w val="0.27047727027521035"/>
          <c:h val="0.90215629314023738"/>
        </c:manualLayout>
      </c:layout>
      <c:txPr>
        <a:bodyPr/>
        <a:lstStyle/>
        <a:p>
          <a:pPr>
            <a:defRPr sz="80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4C873-55D2-4EBC-913D-3712929C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8110</TotalTime>
  <Pages>37</Pages>
  <Words>13222</Words>
  <Characters>75371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 на заседании</vt:lpstr>
    </vt:vector>
  </TitlesOfParts>
  <Company>Microsoft</Company>
  <LinksUpToDate>false</LinksUpToDate>
  <CharactersWithSpaces>88417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 на заседании</dc:title>
  <dc:subject/>
  <dc:creator>masha</dc:creator>
  <cp:keywords/>
  <dc:description/>
  <cp:lastModifiedBy>Admin</cp:lastModifiedBy>
  <cp:revision>39</cp:revision>
  <cp:lastPrinted>2012-09-24T13:27:00Z</cp:lastPrinted>
  <dcterms:created xsi:type="dcterms:W3CDTF">2008-09-09T07:29:00Z</dcterms:created>
  <dcterms:modified xsi:type="dcterms:W3CDTF">2012-09-25T12:08:00Z</dcterms:modified>
</cp:coreProperties>
</file>